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7639" w14:textId="77777777" w:rsidR="00C73F28" w:rsidRPr="00F47066" w:rsidRDefault="00C73F28" w:rsidP="00C73F28">
      <w:pPr>
        <w:spacing w:after="0" w:line="240" w:lineRule="auto"/>
        <w:jc w:val="center"/>
        <w:rPr>
          <w:rFonts w:eastAsia="Arial Unicode MS" w:cstheme="minorHAnsi"/>
          <w:b/>
          <w:lang w:val="pl" w:eastAsia="pl-PL"/>
        </w:rPr>
      </w:pPr>
      <w:bookmarkStart w:id="0" w:name="_GoBack"/>
      <w:r w:rsidRPr="00F47066">
        <w:rPr>
          <w:rFonts w:eastAsia="Arial Unicode MS" w:cstheme="minorHAnsi"/>
          <w:b/>
          <w:lang w:val="pl" w:eastAsia="pl-PL"/>
        </w:rPr>
        <w:t>KARTA PRZEDMIOTU</w:t>
      </w:r>
    </w:p>
    <w:p w14:paraId="77784936" w14:textId="77777777" w:rsidR="00C73F28" w:rsidRPr="00F47066" w:rsidRDefault="00C73F28" w:rsidP="00C73F28">
      <w:pPr>
        <w:tabs>
          <w:tab w:val="left" w:pos="8317"/>
        </w:tabs>
        <w:spacing w:after="0" w:line="326" w:lineRule="exact"/>
        <w:ind w:left="2380" w:right="60"/>
        <w:rPr>
          <w:rFonts w:eastAsia="Times New Roman" w:cstheme="minorHAnsi"/>
          <w:lang w:val="x-none" w:eastAsia="x-none"/>
        </w:rPr>
      </w:pPr>
      <w:r w:rsidRPr="00F47066">
        <w:rPr>
          <w:rFonts w:eastAsia="Times New Roman" w:cstheme="minorHAnsi"/>
          <w:lang w:val="x-none" w:eastAsia="x-none"/>
        </w:rPr>
        <w:tab/>
      </w:r>
    </w:p>
    <w:p w14:paraId="5C9D9B05" w14:textId="77777777" w:rsidR="00C73F28" w:rsidRPr="00F47066" w:rsidRDefault="00C73F28" w:rsidP="00C73F28">
      <w:pPr>
        <w:spacing w:after="0" w:line="240" w:lineRule="auto"/>
        <w:jc w:val="center"/>
        <w:rPr>
          <w:rFonts w:eastAsia="Arial Unicode MS" w:cstheme="minorHAnsi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73F28" w:rsidRPr="00F47066" w14:paraId="7FFA40B9" w14:textId="77777777" w:rsidTr="0022473E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924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2AA41" w14:textId="52EE028C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C73F28" w:rsidRPr="00F47066" w14:paraId="1ED7C4A9" w14:textId="77777777" w:rsidTr="0022473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F37E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D0A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037F4" w14:textId="51FD8FC3" w:rsidR="00C73F28" w:rsidRPr="00F47066" w:rsidRDefault="00626A6F" w:rsidP="00C73F28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  <w:r w:rsidRPr="00F47066">
              <w:rPr>
                <w:rFonts w:eastAsia="Arial Unicode MS" w:cstheme="minorHAnsi"/>
                <w:lang w:eastAsia="pl-PL"/>
              </w:rPr>
              <w:t xml:space="preserve">Zdrowie i choroba w odbiorze społecznym w </w:t>
            </w:r>
            <w:r w:rsidR="002743D7" w:rsidRPr="00F47066">
              <w:rPr>
                <w:rFonts w:eastAsia="Arial Unicode MS" w:cstheme="minorHAnsi"/>
                <w:lang w:eastAsia="pl-PL"/>
              </w:rPr>
              <w:t>średniowieczu</w:t>
            </w:r>
            <w:r w:rsidR="00D4265C" w:rsidRPr="00F47066">
              <w:rPr>
                <w:rFonts w:eastAsia="Arial Unicode MS" w:cstheme="minorHAnsi"/>
                <w:lang w:eastAsia="pl-PL"/>
              </w:rPr>
              <w:t>.</w:t>
            </w:r>
          </w:p>
          <w:p w14:paraId="12DF62A3" w14:textId="5BA11875" w:rsidR="00C73F28" w:rsidRPr="00F47066" w:rsidRDefault="00E53E44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en-US" w:eastAsia="pl-PL"/>
              </w:rPr>
            </w:pPr>
            <w:r w:rsidRPr="00F47066">
              <w:rPr>
                <w:rFonts w:eastAsia="Arial Unicode MS" w:cstheme="minorHAnsi"/>
                <w:lang w:val="en-US" w:eastAsia="pl-PL"/>
              </w:rPr>
              <w:t xml:space="preserve">Health and Disease in Social Perception in </w:t>
            </w:r>
            <w:r w:rsidR="002743D7" w:rsidRPr="00F47066">
              <w:rPr>
                <w:rFonts w:eastAsia="Arial Unicode MS" w:cstheme="minorHAnsi"/>
                <w:lang w:val="en-US" w:eastAsia="pl-PL"/>
              </w:rPr>
              <w:t>the Middle Ages</w:t>
            </w:r>
          </w:p>
        </w:tc>
      </w:tr>
      <w:tr w:rsidR="00C73F28" w:rsidRPr="00F47066" w14:paraId="52C0D447" w14:textId="77777777" w:rsidTr="0022473E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38C5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24E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406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</w:tbl>
    <w:p w14:paraId="4A9C896D" w14:textId="77777777" w:rsidR="00C73F28" w:rsidRPr="00F4706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7250E812" w14:textId="77777777" w:rsidR="00C73F28" w:rsidRPr="00F47066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F47066">
        <w:rPr>
          <w:rFonts w:eastAsia="Arial Unicode MS" w:cstheme="minorHAnsi"/>
          <w:b/>
          <w:bCs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73F28" w:rsidRPr="00F47066" w14:paraId="68DCB033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F3B3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E8ED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Historia</w:t>
            </w:r>
          </w:p>
        </w:tc>
      </w:tr>
      <w:tr w:rsidR="00C73F28" w:rsidRPr="00F47066" w14:paraId="0CC6E538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24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156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Studia stacjonarne/niestacjonarne</w:t>
            </w:r>
          </w:p>
        </w:tc>
      </w:tr>
      <w:tr w:rsidR="00C73F28" w:rsidRPr="00F47066" w14:paraId="0A95B241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58EE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7628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Studia pierwszego stopnia</w:t>
            </w:r>
          </w:p>
        </w:tc>
      </w:tr>
      <w:tr w:rsidR="00C73F28" w:rsidRPr="00F47066" w14:paraId="107BC84F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134C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07A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Ogólnoakademicki</w:t>
            </w:r>
          </w:p>
        </w:tc>
      </w:tr>
      <w:tr w:rsidR="00C73F28" w:rsidRPr="00F47066" w14:paraId="5A84BF1A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5F5" w14:textId="77777777" w:rsidR="00C73F28" w:rsidRPr="00F47066" w:rsidRDefault="00C73F28" w:rsidP="00C73F28">
            <w:pPr>
              <w:spacing w:after="0" w:line="240" w:lineRule="auto"/>
              <w:ind w:left="340" w:hanging="340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2F1A" w14:textId="38A4D746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 xml:space="preserve">Dr hab. </w:t>
            </w:r>
            <w:r w:rsidR="009D7AE3" w:rsidRPr="00F47066">
              <w:rPr>
                <w:rFonts w:eastAsia="Arial Unicode MS" w:cstheme="minorHAnsi"/>
                <w:lang w:val="pl" w:eastAsia="pl-PL"/>
              </w:rPr>
              <w:t>Sylwia Konarska-Zimnicka</w:t>
            </w:r>
            <w:r w:rsidRPr="00F47066">
              <w:rPr>
                <w:rFonts w:eastAsia="Arial Unicode MS" w:cstheme="minorHAnsi"/>
                <w:lang w:val="pl" w:eastAsia="pl-PL"/>
              </w:rPr>
              <w:t>, prof. UJK</w:t>
            </w:r>
          </w:p>
        </w:tc>
      </w:tr>
      <w:tr w:rsidR="00C73F28" w:rsidRPr="00F47066" w14:paraId="50E92B1E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D4D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92F" w14:textId="08A66072" w:rsidR="00C73F28" w:rsidRPr="00F47066" w:rsidRDefault="009D7AE3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zimnicka</w:t>
            </w:r>
            <w:r w:rsidR="00C73F28" w:rsidRPr="00F47066">
              <w:rPr>
                <w:rFonts w:eastAsia="Arial Unicode MS" w:cstheme="minorHAnsi"/>
                <w:lang w:val="pl" w:eastAsia="pl-PL"/>
              </w:rPr>
              <w:t>@ujk.edu.pl</w:t>
            </w:r>
          </w:p>
        </w:tc>
      </w:tr>
    </w:tbl>
    <w:p w14:paraId="1C27FCD6" w14:textId="77777777" w:rsidR="00C73F28" w:rsidRPr="00F4706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451B6D8A" w14:textId="77777777" w:rsidR="00C73F28" w:rsidRPr="00F47066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F47066">
        <w:rPr>
          <w:rFonts w:eastAsia="Arial Unicode MS" w:cstheme="minorHAnsi"/>
          <w:b/>
          <w:bCs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73F28" w:rsidRPr="00F47066" w14:paraId="76FFFE56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221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483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Język polski</w:t>
            </w:r>
          </w:p>
        </w:tc>
      </w:tr>
      <w:tr w:rsidR="00C73F28" w:rsidRPr="00F47066" w14:paraId="2C3A10F9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6E5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08F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brak</w:t>
            </w:r>
          </w:p>
        </w:tc>
      </w:tr>
    </w:tbl>
    <w:p w14:paraId="4AA9DDD3" w14:textId="77777777" w:rsidR="00C73F28" w:rsidRPr="00F4706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71AFB86C" w14:textId="77777777" w:rsidR="00C73F28" w:rsidRPr="00F47066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F47066">
        <w:rPr>
          <w:rFonts w:eastAsia="Arial Unicode MS" w:cstheme="minorHAnsi"/>
          <w:b/>
          <w:bCs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73F28" w:rsidRPr="00F47066" w14:paraId="31916A79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0017" w14:textId="77777777" w:rsidR="00C73F28" w:rsidRPr="00F47066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21D" w14:textId="77777777" w:rsidR="00C73F28" w:rsidRPr="00F47066" w:rsidRDefault="00C73F28" w:rsidP="00C73F28">
            <w:pPr>
              <w:tabs>
                <w:tab w:val="left" w:pos="0"/>
              </w:tabs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 xml:space="preserve">konwersatorium  </w:t>
            </w:r>
          </w:p>
        </w:tc>
      </w:tr>
      <w:tr w:rsidR="00C73F28" w:rsidRPr="00F47066" w14:paraId="5EC7A26E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6AE" w14:textId="77777777" w:rsidR="00C73F28" w:rsidRPr="00F47066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911" w14:textId="77777777" w:rsidR="00C73F28" w:rsidRPr="00F47066" w:rsidRDefault="00C73F28" w:rsidP="00C73F28">
            <w:pPr>
              <w:spacing w:after="0" w:line="240" w:lineRule="auto"/>
              <w:rPr>
                <w:rFonts w:eastAsia="Times New Roman" w:cstheme="minorHAnsi"/>
                <w:lang w:val="pl" w:eastAsia="pl-PL"/>
              </w:rPr>
            </w:pPr>
            <w:r w:rsidRPr="00F47066">
              <w:rPr>
                <w:rFonts w:eastAsia="Times New Roman" w:cstheme="minorHAnsi"/>
                <w:lang w:val="pl" w:eastAsia="pl-PL"/>
              </w:rPr>
              <w:t>Zajęcia tradycyjne w pomieszczeniu dydaktycznym UJK</w:t>
            </w:r>
          </w:p>
        </w:tc>
      </w:tr>
      <w:tr w:rsidR="00C73F28" w:rsidRPr="00F47066" w14:paraId="5BFD66C0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4D53" w14:textId="77777777" w:rsidR="00C73F28" w:rsidRPr="00F47066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2A30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 xml:space="preserve">Zaliczenie z oceną </w:t>
            </w:r>
          </w:p>
        </w:tc>
      </w:tr>
      <w:tr w:rsidR="00C73F28" w:rsidRPr="00F47066" w14:paraId="4750574B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292" w14:textId="77777777" w:rsidR="00C73F28" w:rsidRPr="00F47066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752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color w:val="000000"/>
                <w:lang w:val="pl" w:eastAsia="pl-PL"/>
              </w:rPr>
            </w:pPr>
            <w:r w:rsidRPr="00F47066">
              <w:rPr>
                <w:rFonts w:eastAsia="Arial Unicode MS" w:cstheme="minorHAnsi"/>
                <w:color w:val="000000"/>
                <w:lang w:val="pl" w:eastAsia="pl-PL"/>
              </w:rPr>
              <w:t>- dyskusja;</w:t>
            </w:r>
          </w:p>
          <w:p w14:paraId="3BF21961" w14:textId="77777777" w:rsidR="00C73F28" w:rsidRPr="00F47066" w:rsidRDefault="00C73F28" w:rsidP="00977025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 xml:space="preserve">- </w:t>
            </w:r>
            <w:r w:rsidR="009D7AE3" w:rsidRPr="00F47066">
              <w:rPr>
                <w:rFonts w:eastAsia="Arial Unicode MS" w:cstheme="minorHAnsi"/>
                <w:lang w:val="pl" w:eastAsia="pl-PL"/>
              </w:rPr>
              <w:t xml:space="preserve"> </w:t>
            </w:r>
            <w:r w:rsidRPr="00F47066">
              <w:rPr>
                <w:rFonts w:eastAsia="Arial Unicode MS" w:cstheme="minorHAnsi"/>
                <w:lang w:val="pl" w:eastAsia="pl-PL"/>
              </w:rPr>
              <w:t>praca ze źródłami</w:t>
            </w:r>
            <w:r w:rsidR="00977025" w:rsidRPr="00F47066">
              <w:rPr>
                <w:rFonts w:eastAsia="Arial Unicode MS" w:cstheme="minorHAnsi"/>
                <w:lang w:val="pl" w:eastAsia="pl-PL"/>
              </w:rPr>
              <w:t>;</w:t>
            </w:r>
          </w:p>
          <w:p w14:paraId="69825052" w14:textId="4C4375D4" w:rsidR="00977025" w:rsidRPr="00F47066" w:rsidRDefault="00977025" w:rsidP="00FE203C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 xml:space="preserve">- </w:t>
            </w:r>
            <w:r w:rsidR="00FE203C" w:rsidRPr="00F47066">
              <w:rPr>
                <w:rFonts w:eastAsia="Arial Unicode MS" w:cstheme="minorHAnsi"/>
                <w:lang w:val="pl" w:eastAsia="pl-PL"/>
              </w:rPr>
              <w:t xml:space="preserve">elementy </w:t>
            </w:r>
            <w:r w:rsidRPr="00F47066">
              <w:rPr>
                <w:rFonts w:eastAsia="Arial Unicode MS" w:cstheme="minorHAnsi"/>
                <w:lang w:val="pl" w:eastAsia="pl-PL"/>
              </w:rPr>
              <w:t>wykład</w:t>
            </w:r>
            <w:r w:rsidR="00FE203C" w:rsidRPr="00F47066">
              <w:rPr>
                <w:rFonts w:eastAsia="Arial Unicode MS" w:cstheme="minorHAnsi"/>
                <w:lang w:val="pl" w:eastAsia="pl-PL"/>
              </w:rPr>
              <w:t>u</w:t>
            </w:r>
            <w:r w:rsidRPr="00F47066">
              <w:rPr>
                <w:rFonts w:eastAsia="Arial Unicode MS" w:cstheme="minorHAnsi"/>
                <w:lang w:val="pl" w:eastAsia="pl-PL"/>
              </w:rPr>
              <w:t xml:space="preserve"> informacyjn</w:t>
            </w:r>
            <w:r w:rsidR="00FE203C" w:rsidRPr="00F47066">
              <w:rPr>
                <w:rFonts w:eastAsia="Arial Unicode MS" w:cstheme="minorHAnsi"/>
                <w:lang w:val="pl" w:eastAsia="pl-PL"/>
              </w:rPr>
              <w:t>ego</w:t>
            </w:r>
            <w:r w:rsidRPr="00F47066">
              <w:rPr>
                <w:rFonts w:eastAsia="Arial Unicode MS" w:cstheme="minorHAnsi"/>
                <w:lang w:val="pl" w:eastAsia="pl-PL"/>
              </w:rPr>
              <w:t>.</w:t>
            </w:r>
          </w:p>
        </w:tc>
      </w:tr>
      <w:tr w:rsidR="00757D8F" w:rsidRPr="00F47066" w14:paraId="24B97762" w14:textId="77777777" w:rsidTr="0022473E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BB99" w14:textId="51C47635" w:rsidR="00757D8F" w:rsidRPr="00F47066" w:rsidRDefault="00757D8F" w:rsidP="00757D8F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D73D" w14:textId="77777777" w:rsidR="00757D8F" w:rsidRPr="00F47066" w:rsidRDefault="00757D8F" w:rsidP="00757D8F">
            <w:pPr>
              <w:spacing w:after="0" w:line="240" w:lineRule="auto"/>
              <w:ind w:left="426" w:hanging="392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C0EA7" w14:textId="176C8669" w:rsidR="002448DE" w:rsidRPr="00F47066" w:rsidRDefault="00B31F02" w:rsidP="002448DE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val="pl" w:eastAsia="pl-PL"/>
              </w:rPr>
            </w:pPr>
            <w:r w:rsidRPr="00F47066">
              <w:rPr>
                <w:rFonts w:eastAsia="Arial Unicode MS" w:cstheme="minorHAnsi"/>
                <w:lang w:val="en-US" w:eastAsia="pl-PL"/>
              </w:rPr>
              <w:t xml:space="preserve">R. Klibansky, E. Panofsky, F. Saxl, Saturn i melancholia. </w:t>
            </w:r>
            <w:r w:rsidRPr="00F47066">
              <w:rPr>
                <w:rFonts w:eastAsia="Arial Unicode MS" w:cstheme="minorHAnsi"/>
                <w:lang w:eastAsia="pl-PL"/>
              </w:rPr>
              <w:t>Studia z historii filozofii, przyroddy, medycyny, religii oraz sztuki, Kraków 2009.</w:t>
            </w:r>
          </w:p>
          <w:p w14:paraId="49E6627D" w14:textId="77777777" w:rsidR="00757D8F" w:rsidRPr="00F47066" w:rsidRDefault="00B31F02" w:rsidP="002448DE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val="pl" w:eastAsia="pl-PL"/>
              </w:rPr>
            </w:pPr>
            <w:r w:rsidRPr="00F47066">
              <w:rPr>
                <w:rFonts w:eastAsia="Arial Unicode MS" w:cstheme="minorHAnsi"/>
                <w:color w:val="000000"/>
                <w:lang w:val="pl" w:eastAsia="pl-PL"/>
              </w:rPr>
              <w:t xml:space="preserve">W. </w:t>
            </w:r>
            <w:r w:rsidR="002448DE" w:rsidRPr="00F47066">
              <w:rPr>
                <w:rFonts w:eastAsia="Arial Unicode MS" w:cstheme="minorHAnsi"/>
                <w:color w:val="000000"/>
                <w:lang w:val="pl" w:eastAsia="pl-PL"/>
              </w:rPr>
              <w:t xml:space="preserve">Szumowski, </w:t>
            </w:r>
            <w:r w:rsidR="002448DE" w:rsidRPr="00F47066">
              <w:rPr>
                <w:rFonts w:eastAsia="Arial Unicode MS" w:cstheme="minorHAnsi"/>
                <w:i/>
                <w:iCs/>
                <w:color w:val="000000"/>
                <w:lang w:val="pl" w:eastAsia="pl-PL"/>
              </w:rPr>
              <w:t>Historia medycyny filozoficznie ujęta</w:t>
            </w:r>
            <w:r w:rsidR="002448DE" w:rsidRPr="00F47066">
              <w:rPr>
                <w:rFonts w:eastAsia="Arial Unicode MS" w:cstheme="minorHAnsi"/>
                <w:color w:val="000000"/>
                <w:lang w:val="pl" w:eastAsia="pl-PL"/>
              </w:rPr>
              <w:t>, Warszawa 2008.</w:t>
            </w:r>
          </w:p>
          <w:p w14:paraId="10F70C07" w14:textId="77777777" w:rsidR="00B31F02" w:rsidRPr="00F47066" w:rsidRDefault="00B31F02" w:rsidP="002448DE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val="pl" w:eastAsia="pl-PL"/>
              </w:rPr>
            </w:pPr>
            <w:r w:rsidRPr="00F47066">
              <w:rPr>
                <w:rFonts w:eastAsia="Arial Unicode MS" w:cstheme="minorHAnsi"/>
                <w:color w:val="000000"/>
                <w:lang w:val="pl" w:eastAsia="pl-PL"/>
              </w:rPr>
              <w:t>J. Jagla, Boska medycyna i niebiescy uzdrowiciele wobec kalectwa i chorób człowieka, Warszawa 2004.</w:t>
            </w:r>
          </w:p>
          <w:p w14:paraId="5C3D4736" w14:textId="77777777" w:rsidR="00B31F02" w:rsidRPr="00F47066" w:rsidRDefault="00B31F02" w:rsidP="002448DE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val="pl" w:eastAsia="pl-PL"/>
              </w:rPr>
            </w:pPr>
            <w:r w:rsidRPr="00F47066">
              <w:rPr>
                <w:rFonts w:eastAsia="Arial Unicode MS" w:cstheme="minorHAnsi"/>
                <w:color w:val="000000"/>
                <w:lang w:val="pl" w:eastAsia="pl-PL"/>
              </w:rPr>
              <w:t>M. Starnawska, Świętych życie po życiu. Relikwie w kulturze religijnej na ziemiach polskich w średniowieczu, Warszawa 2008.</w:t>
            </w:r>
          </w:p>
          <w:p w14:paraId="49217CB1" w14:textId="2D41E4A9" w:rsidR="00305F8E" w:rsidRPr="00F47066" w:rsidRDefault="00305F8E" w:rsidP="00305F8E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H. Manikowska, H. Zaremska (red.), Peregrinationes. Pielgrzymki w kulturze dawnej Europy, Warszawa 1995.</w:t>
            </w:r>
          </w:p>
        </w:tc>
      </w:tr>
      <w:tr w:rsidR="00757D8F" w:rsidRPr="00F47066" w14:paraId="6D555231" w14:textId="77777777" w:rsidTr="009D7AE3">
        <w:trPr>
          <w:trHeight w:val="31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F59" w14:textId="77777777" w:rsidR="00757D8F" w:rsidRPr="00F47066" w:rsidRDefault="00757D8F" w:rsidP="00757D8F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14BE" w14:textId="77777777" w:rsidR="00757D8F" w:rsidRPr="00F47066" w:rsidRDefault="00757D8F" w:rsidP="00757D8F">
            <w:pPr>
              <w:spacing w:after="0" w:line="240" w:lineRule="auto"/>
              <w:ind w:left="426" w:hanging="392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B214" w14:textId="77777777" w:rsidR="00757D8F" w:rsidRPr="00F47066" w:rsidRDefault="00B31F02" w:rsidP="00757D8F">
            <w:pPr>
              <w:spacing w:after="0" w:line="240" w:lineRule="auto"/>
              <w:jc w:val="both"/>
              <w:rPr>
                <w:rFonts w:eastAsia="Arial Unicode MS" w:cstheme="minorHAnsi"/>
                <w:lang w:eastAsia="pl-PL"/>
              </w:rPr>
            </w:pPr>
            <w:r w:rsidRPr="00F47066">
              <w:rPr>
                <w:rFonts w:eastAsia="Arial Unicode MS" w:cstheme="minorHAnsi"/>
                <w:lang w:eastAsia="pl-PL"/>
              </w:rPr>
              <w:t>Z. Gajda, Do historii medycyny wprowadzenie, Kraków 2011.</w:t>
            </w:r>
          </w:p>
          <w:p w14:paraId="54ADD788" w14:textId="6AC6A295" w:rsidR="00305F8E" w:rsidRPr="00F47066" w:rsidRDefault="00305F8E" w:rsidP="00305F8E">
            <w:pPr>
              <w:spacing w:after="0" w:line="240" w:lineRule="auto"/>
              <w:jc w:val="both"/>
              <w:rPr>
                <w:rFonts w:eastAsia="Arial Unicode MS" w:cstheme="minorHAnsi"/>
                <w:lang w:eastAsia="pl-PL"/>
              </w:rPr>
            </w:pPr>
            <w:r w:rsidRPr="00F47066">
              <w:rPr>
                <w:rFonts w:eastAsia="Arial Unicode MS" w:cstheme="minorHAnsi"/>
                <w:lang w:eastAsia="pl-PL"/>
              </w:rPr>
              <w:t>N. Ohler, Życie pielgrzymów w średniowieczu. Między modlitwą a przygodą, Kraków, 2000.</w:t>
            </w:r>
          </w:p>
          <w:p w14:paraId="504925C1" w14:textId="77777777" w:rsidR="00305F8E" w:rsidRPr="00F47066" w:rsidRDefault="00305F8E" w:rsidP="00D829A3">
            <w:pPr>
              <w:spacing w:after="0" w:line="240" w:lineRule="auto"/>
              <w:jc w:val="both"/>
              <w:rPr>
                <w:rFonts w:eastAsia="Arial Unicode MS" w:cstheme="minorHAnsi"/>
                <w:lang w:eastAsia="pl-PL"/>
              </w:rPr>
            </w:pPr>
            <w:r w:rsidRPr="00F47066">
              <w:rPr>
                <w:rFonts w:eastAsia="Arial Unicode MS" w:cstheme="minorHAnsi"/>
                <w:lang w:eastAsia="pl-PL"/>
              </w:rPr>
              <w:t>B. Fabiani, Niziołki, łokietki, karlikowie. Z dziejów karłów nadwornych w Europie, Warszawa 1980.</w:t>
            </w:r>
          </w:p>
          <w:p w14:paraId="78185476" w14:textId="77777777" w:rsidR="00D829A3" w:rsidRPr="00F47066" w:rsidRDefault="00D829A3" w:rsidP="00D829A3">
            <w:pPr>
              <w:spacing w:after="0" w:line="240" w:lineRule="auto"/>
              <w:jc w:val="both"/>
              <w:rPr>
                <w:rFonts w:eastAsia="Arial Unicode MS" w:cstheme="minorHAnsi"/>
                <w:lang w:eastAsia="pl-PL"/>
              </w:rPr>
            </w:pPr>
            <w:r w:rsidRPr="00F47066">
              <w:rPr>
                <w:rFonts w:eastAsia="Arial Unicode MS" w:cstheme="minorHAnsi"/>
                <w:lang w:eastAsia="pl-PL"/>
              </w:rPr>
              <w:t>M. Porebski, Dzieje sztuki w zarysie, t. 1-2, Warszawa 1976.</w:t>
            </w:r>
          </w:p>
          <w:p w14:paraId="4D79E1A1" w14:textId="77777777" w:rsidR="00A03561" w:rsidRPr="00F47066" w:rsidRDefault="00A03561" w:rsidP="00D829A3">
            <w:pPr>
              <w:spacing w:after="0" w:line="240" w:lineRule="auto"/>
              <w:jc w:val="both"/>
              <w:rPr>
                <w:rFonts w:eastAsia="Arial Unicode MS" w:cstheme="minorHAnsi"/>
                <w:lang w:eastAsia="pl-PL"/>
              </w:rPr>
            </w:pPr>
            <w:r w:rsidRPr="00F47066">
              <w:rPr>
                <w:rFonts w:eastAsia="Arial Unicode MS" w:cstheme="minorHAnsi"/>
                <w:lang w:eastAsia="pl-PL"/>
              </w:rPr>
              <w:t>A. Guriewicz, Kultura i społeczeństwo średniowiecznej Europy. Exempla XIII wieku, Warszawa 1997.</w:t>
            </w:r>
          </w:p>
          <w:p w14:paraId="69F4BF21" w14:textId="2B43B85F" w:rsidR="00A03561" w:rsidRPr="00F47066" w:rsidRDefault="00A03561" w:rsidP="00D829A3">
            <w:pPr>
              <w:spacing w:after="0" w:line="240" w:lineRule="auto"/>
              <w:jc w:val="both"/>
              <w:rPr>
                <w:rFonts w:eastAsia="Arial Unicode MS" w:cstheme="minorHAnsi"/>
                <w:lang w:eastAsia="pl-PL"/>
              </w:rPr>
            </w:pPr>
            <w:r w:rsidRPr="00F47066">
              <w:rPr>
                <w:rFonts w:eastAsia="Arial Unicode MS" w:cstheme="minorHAnsi"/>
                <w:lang w:eastAsia="pl-PL"/>
              </w:rPr>
              <w:t xml:space="preserve">A. Witkowska, </w:t>
            </w:r>
            <w:r w:rsidR="00D355AD" w:rsidRPr="00F47066">
              <w:rPr>
                <w:rFonts w:eastAsia="Arial Unicode MS" w:cstheme="minorHAnsi"/>
                <w:lang w:eastAsia="pl-PL"/>
              </w:rPr>
              <w:t>Sancti. Miracula. Peregrinationes, Warszawa 2009.</w:t>
            </w:r>
          </w:p>
        </w:tc>
      </w:tr>
    </w:tbl>
    <w:p w14:paraId="7D3F0FA4" w14:textId="77777777" w:rsidR="00C73F28" w:rsidRPr="00F47066" w:rsidRDefault="00C73F28" w:rsidP="00C73F28">
      <w:pPr>
        <w:spacing w:after="0" w:line="240" w:lineRule="auto"/>
        <w:rPr>
          <w:rFonts w:eastAsia="Arial Unicode MS" w:cstheme="minorHAnsi"/>
          <w:lang w:eastAsia="pl-PL"/>
        </w:rPr>
      </w:pPr>
    </w:p>
    <w:p w14:paraId="774811DE" w14:textId="77777777" w:rsidR="00C73F28" w:rsidRPr="00F47066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F47066">
        <w:rPr>
          <w:rFonts w:eastAsia="Arial Unicode MS" w:cstheme="minorHAnsi"/>
          <w:b/>
          <w:bCs/>
          <w:lang w:val="pl" w:eastAsia="pl-PL"/>
        </w:rPr>
        <w:t xml:space="preserve">CELE, TREŚCI I EFEKTY UCZENIA SIĘ –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73F28" w:rsidRPr="00F47066" w14:paraId="717B6F91" w14:textId="77777777" w:rsidTr="0022473E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6544" w14:textId="77777777" w:rsidR="00C73F28" w:rsidRPr="00F47066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 xml:space="preserve">Cele przedmiotu </w:t>
            </w:r>
          </w:p>
          <w:p w14:paraId="62539FAB" w14:textId="77777777" w:rsidR="00C73F28" w:rsidRPr="00F47066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eastAsia="pl-PL"/>
              </w:rPr>
              <w:t xml:space="preserve">Konwersatorium: </w:t>
            </w:r>
          </w:p>
          <w:p w14:paraId="3D214547" w14:textId="54864C0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color w:val="000000"/>
                <w:lang w:eastAsia="pl-PL"/>
              </w:rPr>
            </w:pPr>
            <w:r w:rsidRPr="00F47066">
              <w:rPr>
                <w:rFonts w:eastAsia="Arial Unicode MS" w:cstheme="minorHAnsi"/>
                <w:color w:val="000000"/>
                <w:lang w:val="pl" w:eastAsia="pl-PL"/>
              </w:rPr>
              <w:t xml:space="preserve">C1-Zapoznanie </w:t>
            </w:r>
            <w:r w:rsidR="002743D7" w:rsidRPr="00F47066">
              <w:rPr>
                <w:rFonts w:eastAsia="Arial Unicode MS" w:cstheme="minorHAnsi"/>
                <w:color w:val="000000"/>
                <w:lang w:val="pl" w:eastAsia="pl-PL"/>
              </w:rPr>
              <w:t xml:space="preserve">studentów </w:t>
            </w:r>
            <w:r w:rsidRPr="00F47066">
              <w:rPr>
                <w:rFonts w:eastAsia="Arial Unicode MS" w:cstheme="minorHAnsi"/>
                <w:color w:val="000000"/>
                <w:lang w:val="pl" w:eastAsia="pl-PL"/>
              </w:rPr>
              <w:t xml:space="preserve">z </w:t>
            </w:r>
            <w:r w:rsidR="002743D7" w:rsidRPr="00F47066">
              <w:rPr>
                <w:rFonts w:eastAsia="Arial Unicode MS" w:cstheme="minorHAnsi"/>
                <w:color w:val="000000"/>
                <w:lang w:val="pl" w:eastAsia="pl-PL"/>
              </w:rPr>
              <w:t>zagadnieniem zdrowia i choroby w percepcji średniowiecznego społeczeństwa.</w:t>
            </w:r>
            <w:r w:rsidRPr="00F47066">
              <w:rPr>
                <w:rFonts w:eastAsia="Arial Unicode MS" w:cstheme="minorHAnsi"/>
                <w:color w:val="000000"/>
                <w:lang w:val="pl" w:eastAsia="pl-PL"/>
              </w:rPr>
              <w:t xml:space="preserve">      </w:t>
            </w:r>
          </w:p>
          <w:p w14:paraId="107A1229" w14:textId="2DB71D02" w:rsidR="00C73F28" w:rsidRPr="00F47066" w:rsidRDefault="00C73F28" w:rsidP="002743D7">
            <w:pPr>
              <w:spacing w:after="0" w:line="240" w:lineRule="auto"/>
              <w:rPr>
                <w:rFonts w:eastAsia="Arial Unicode MS" w:cstheme="minorHAnsi"/>
                <w:color w:val="000000"/>
                <w:lang w:eastAsia="pl-PL"/>
              </w:rPr>
            </w:pPr>
            <w:r w:rsidRPr="00F47066">
              <w:rPr>
                <w:rFonts w:eastAsia="Arial Unicode MS" w:cstheme="minorHAnsi"/>
                <w:color w:val="000000"/>
                <w:lang w:eastAsia="pl-PL"/>
              </w:rPr>
              <w:t>C2-</w:t>
            </w:r>
            <w:r w:rsidR="00607D5D" w:rsidRPr="00F47066">
              <w:rPr>
                <w:rFonts w:eastAsia="Arial Unicode MS" w:cstheme="minorHAnsi"/>
                <w:color w:val="000000"/>
                <w:lang w:eastAsia="pl-PL"/>
              </w:rPr>
              <w:t>Kształcenie</w:t>
            </w:r>
            <w:r w:rsidR="002743D7" w:rsidRPr="00F47066">
              <w:rPr>
                <w:rFonts w:eastAsia="Arial Unicode MS" w:cstheme="minorHAnsi"/>
                <w:color w:val="000000"/>
                <w:lang w:eastAsia="pl-PL"/>
              </w:rPr>
              <w:t xml:space="preserve"> umiejętności analizy przekazów źródłowych, literatury przedmiotu, dzieł sztuki i przekazów literackich pod kątem pojmowania zdrowia i choroby w wiekach średnich.</w:t>
            </w:r>
            <w:r w:rsidRPr="00F47066">
              <w:rPr>
                <w:rFonts w:eastAsia="Arial Unicode MS" w:cstheme="minorHAnsi"/>
                <w:color w:val="000000"/>
                <w:lang w:eastAsia="pl-PL"/>
              </w:rPr>
              <w:t xml:space="preserve">. </w:t>
            </w:r>
          </w:p>
          <w:p w14:paraId="344C62EA" w14:textId="49EFFE05" w:rsidR="00607D5D" w:rsidRPr="00F47066" w:rsidRDefault="00607D5D" w:rsidP="00607D5D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F47066">
              <w:rPr>
                <w:rFonts w:eastAsia="Arial Unicode MS" w:cstheme="minorHAnsi"/>
                <w:color w:val="000000"/>
                <w:lang w:eastAsia="pl-PL"/>
              </w:rPr>
              <w:t xml:space="preserve">C3 – Kształtowanie postawy szacunku i postawy krytycyzmu dla dziedzictwa medycznego średniowiecza  </w:t>
            </w:r>
          </w:p>
        </w:tc>
      </w:tr>
      <w:tr w:rsidR="00C73F28" w:rsidRPr="00F47066" w14:paraId="5E3BDC3E" w14:textId="77777777" w:rsidTr="0022473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EF3C" w14:textId="77777777" w:rsidR="00C73F28" w:rsidRPr="00F47066" w:rsidRDefault="00C73F28" w:rsidP="00C73F28">
            <w:pPr>
              <w:numPr>
                <w:ilvl w:val="1"/>
                <w:numId w:val="1"/>
              </w:num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 xml:space="preserve">Treści programowe </w:t>
            </w:r>
          </w:p>
          <w:p w14:paraId="25AD9775" w14:textId="77777777" w:rsidR="00C73F28" w:rsidRPr="00F47066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 xml:space="preserve">Konwersatorium: </w:t>
            </w:r>
          </w:p>
          <w:p w14:paraId="5C862302" w14:textId="498A6023" w:rsidR="009D2DA6" w:rsidRPr="00F47066" w:rsidRDefault="009D7AE3" w:rsidP="00C73F28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F47066">
              <w:rPr>
                <w:rFonts w:eastAsia="Arial Unicode MS" w:cstheme="minorHAnsi"/>
                <w:lang w:eastAsia="pl-PL"/>
              </w:rPr>
              <w:t>Średniowieczne</w:t>
            </w:r>
            <w:r w:rsidR="009D2DA6" w:rsidRPr="00F47066">
              <w:rPr>
                <w:rFonts w:eastAsia="Arial Unicode MS" w:cstheme="minorHAnsi"/>
                <w:lang w:eastAsia="pl-PL"/>
              </w:rPr>
              <w:t xml:space="preserve"> </w:t>
            </w:r>
            <w:r w:rsidR="004E5DF6" w:rsidRPr="00F47066">
              <w:rPr>
                <w:rFonts w:eastAsia="Arial Unicode MS" w:cstheme="minorHAnsi"/>
                <w:lang w:eastAsia="pl-PL"/>
              </w:rPr>
              <w:t>koncepcje</w:t>
            </w:r>
            <w:r w:rsidR="009D2DA6" w:rsidRPr="00F47066">
              <w:rPr>
                <w:rFonts w:eastAsia="Arial Unicode MS" w:cstheme="minorHAnsi"/>
                <w:lang w:eastAsia="pl-PL"/>
              </w:rPr>
              <w:t xml:space="preserve"> zdrowia i choroby.</w:t>
            </w:r>
          </w:p>
          <w:p w14:paraId="56F2E090" w14:textId="2E56B8B9" w:rsidR="00C73F28" w:rsidRPr="00F47066" w:rsidRDefault="009D7AE3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lastRenderedPageBreak/>
              <w:t>Kalectwo, karłowatość, deformacje ciała.</w:t>
            </w:r>
          </w:p>
          <w:p w14:paraId="4FF96C18" w14:textId="0FC9A62B" w:rsidR="009D7AE3" w:rsidRPr="00F47066" w:rsidRDefault="009D7AE3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Choroby ciała – choroby psychiczne.</w:t>
            </w:r>
          </w:p>
          <w:p w14:paraId="61D43523" w14:textId="77777777" w:rsidR="009D7AE3" w:rsidRPr="00F47066" w:rsidRDefault="009D7AE3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„Zamawianie chorób” i cudowne uzdrowienia.</w:t>
            </w:r>
          </w:p>
          <w:p w14:paraId="0FD6557B" w14:textId="77777777" w:rsidR="009D7AE3" w:rsidRPr="00F47066" w:rsidRDefault="009D7AE3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Relikwie i pielgrzymki o uzdrowienie.</w:t>
            </w:r>
          </w:p>
          <w:p w14:paraId="79195FB5" w14:textId="77777777" w:rsidR="009D7AE3" w:rsidRPr="00F47066" w:rsidRDefault="009D7AE3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Zdrowie i choroba w literaturze średniowiecznej – miracula, exempla.</w:t>
            </w:r>
          </w:p>
          <w:p w14:paraId="06ED7205" w14:textId="6257793F" w:rsidR="009D7AE3" w:rsidRPr="00F47066" w:rsidRDefault="009D7AE3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Zdrowie i choroba w sztuce średniowiecznej.</w:t>
            </w:r>
          </w:p>
        </w:tc>
      </w:tr>
    </w:tbl>
    <w:p w14:paraId="397D19BB" w14:textId="77777777" w:rsidR="00C73F28" w:rsidRPr="00F4706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0F50E14B" w14:textId="77777777" w:rsidR="00C73F28" w:rsidRPr="00F47066" w:rsidRDefault="00C73F28" w:rsidP="00C73F28">
      <w:pPr>
        <w:numPr>
          <w:ilvl w:val="1"/>
          <w:numId w:val="1"/>
        </w:numPr>
        <w:spacing w:after="0" w:line="240" w:lineRule="auto"/>
        <w:ind w:left="426" w:hanging="426"/>
        <w:rPr>
          <w:rFonts w:eastAsia="Arial Unicode MS" w:cstheme="minorHAnsi"/>
          <w:b/>
          <w:bCs/>
          <w:lang w:val="pl" w:eastAsia="pl-PL"/>
        </w:rPr>
      </w:pPr>
      <w:r w:rsidRPr="00F47066">
        <w:rPr>
          <w:rFonts w:eastAsia="Arial Unicode MS" w:cstheme="minorHAnsi"/>
          <w:b/>
          <w:bCs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C73F28" w:rsidRPr="00F47066" w14:paraId="044D1269" w14:textId="77777777" w:rsidTr="0022473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DFC33A" w14:textId="77777777" w:rsidR="00C73F28" w:rsidRPr="00F47066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5EC4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EC0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Odniesienie do kierunkowych efektów uczenia się</w:t>
            </w:r>
          </w:p>
        </w:tc>
      </w:tr>
      <w:tr w:rsidR="00C73F28" w:rsidRPr="00F47066" w14:paraId="6366A76C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4A3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strike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 xml:space="preserve">w zakresie </w:t>
            </w: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WIEDZY</w:t>
            </w:r>
            <w:r w:rsidRPr="00F47066">
              <w:rPr>
                <w:rFonts w:eastAsia="Arial Unicode MS" w:cstheme="minorHAnsi"/>
                <w:lang w:val="pl" w:eastAsia="pl-PL"/>
              </w:rPr>
              <w:t>:</w:t>
            </w:r>
          </w:p>
        </w:tc>
      </w:tr>
      <w:tr w:rsidR="00C73F28" w:rsidRPr="00F47066" w14:paraId="0C9C1C53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BA3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183" w14:textId="599D5AC1" w:rsidR="00C73F28" w:rsidRPr="00F47066" w:rsidRDefault="00164C1E" w:rsidP="00C73F28">
            <w:pPr>
              <w:spacing w:after="0" w:line="240" w:lineRule="auto"/>
              <w:jc w:val="both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F47066">
              <w:rPr>
                <w:rFonts w:eastAsia="Arial Unicode MS" w:cstheme="minorHAnsi"/>
                <w:color w:val="000000"/>
                <w:lang w:val="pl" w:eastAsia="pl-PL"/>
              </w:rPr>
              <w:t>Posiada w zaawansowanym stopniu wiedzę z zakresu specyfiki przedmiotowej historii medycyny i postrzegania zdrowia i choroby w odbiorze społecznym w średniowieczu  jako dziedziny nauki.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BDD2" w14:textId="4AEFBF1D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HIS</w:t>
            </w:r>
            <w:r w:rsidR="00743416" w:rsidRPr="00F47066">
              <w:rPr>
                <w:rFonts w:eastAsia="Arial Unicode MS" w:cstheme="minorHAnsi"/>
                <w:lang w:val="pl" w:eastAsia="pl-PL"/>
              </w:rPr>
              <w:t>1</w:t>
            </w:r>
            <w:r w:rsidRPr="00F47066">
              <w:rPr>
                <w:rFonts w:eastAsia="Arial Unicode MS" w:cstheme="minorHAnsi"/>
                <w:lang w:val="pl" w:eastAsia="pl-PL"/>
              </w:rPr>
              <w:t>A_W0</w:t>
            </w:r>
            <w:r w:rsidR="00164C1E" w:rsidRPr="00F47066">
              <w:rPr>
                <w:rFonts w:eastAsia="Arial Unicode MS" w:cstheme="minorHAnsi"/>
                <w:lang w:val="pl" w:eastAsia="pl-PL"/>
              </w:rPr>
              <w:t>1</w:t>
            </w:r>
          </w:p>
        </w:tc>
      </w:tr>
      <w:tr w:rsidR="00C73F28" w:rsidRPr="00F47066" w14:paraId="3943EC83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5984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417" w14:textId="4A543586" w:rsidR="00C73F28" w:rsidRPr="00F47066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highlight w:val="yellow"/>
                <w:lang w:eastAsia="pl-PL"/>
              </w:rPr>
            </w:pPr>
            <w:r w:rsidRPr="00F47066">
              <w:rPr>
                <w:rFonts w:eastAsia="Arial Unicode MS" w:cstheme="minorHAnsi"/>
                <w:color w:val="000000"/>
                <w:lang w:val="pl" w:eastAsia="pl-PL"/>
              </w:rPr>
              <w:t>Posiada zaawansowan</w:t>
            </w:r>
            <w:r w:rsidR="00E538B8" w:rsidRPr="00F47066">
              <w:rPr>
                <w:rFonts w:eastAsia="Arial Unicode MS" w:cstheme="minorHAnsi"/>
                <w:color w:val="000000"/>
                <w:lang w:val="pl" w:eastAsia="pl-PL"/>
              </w:rPr>
              <w:t>ą</w:t>
            </w:r>
            <w:r w:rsidRPr="00F47066">
              <w:rPr>
                <w:rFonts w:eastAsia="Arial Unicode MS" w:cstheme="minorHAnsi"/>
                <w:color w:val="000000"/>
                <w:lang w:val="pl" w:eastAsia="pl-PL"/>
              </w:rPr>
              <w:t xml:space="preserve"> wiedzę pozwalającą na analizę i interpretację źródeł historycznych oraz </w:t>
            </w:r>
            <w:r w:rsidR="00164C1E" w:rsidRPr="00F47066">
              <w:rPr>
                <w:rFonts w:eastAsia="Arial Unicode MS" w:cstheme="minorHAnsi"/>
                <w:color w:val="000000"/>
                <w:lang w:val="pl" w:eastAsia="pl-PL"/>
              </w:rPr>
              <w:t xml:space="preserve">literatury przedmiotu, dzieł literackich i dzieł sztuki </w:t>
            </w:r>
            <w:r w:rsidRPr="00F47066">
              <w:rPr>
                <w:rFonts w:eastAsia="Arial Unicode MS" w:cstheme="minorHAnsi"/>
                <w:color w:val="000000"/>
                <w:lang w:val="pl" w:eastAsia="pl-PL"/>
              </w:rPr>
              <w:t xml:space="preserve">przydatnych w poznaniu </w:t>
            </w:r>
            <w:r w:rsidR="00164C1E" w:rsidRPr="00F47066">
              <w:rPr>
                <w:rFonts w:eastAsia="Arial Unicode MS" w:cstheme="minorHAnsi"/>
                <w:color w:val="000000"/>
                <w:lang w:val="pl" w:eastAsia="pl-PL"/>
              </w:rPr>
              <w:t>średniowiecznych</w:t>
            </w:r>
            <w:r w:rsidR="00A20D69" w:rsidRPr="00F47066">
              <w:rPr>
                <w:rFonts w:eastAsia="Arial Unicode MS" w:cstheme="minorHAnsi"/>
                <w:color w:val="000000"/>
                <w:lang w:val="pl" w:eastAsia="pl-PL"/>
              </w:rPr>
              <w:t xml:space="preserve"> koncepcji zdrowia i choroby.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88DB" w14:textId="0B9FF8F0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HIS</w:t>
            </w:r>
            <w:r w:rsidR="00743416" w:rsidRPr="00F47066">
              <w:rPr>
                <w:rFonts w:eastAsia="Arial Unicode MS" w:cstheme="minorHAnsi"/>
                <w:lang w:val="pl" w:eastAsia="pl-PL"/>
              </w:rPr>
              <w:t>1</w:t>
            </w:r>
            <w:r w:rsidRPr="00F47066">
              <w:rPr>
                <w:rFonts w:eastAsia="Arial Unicode MS" w:cstheme="minorHAnsi"/>
                <w:lang w:val="pl" w:eastAsia="pl-PL"/>
              </w:rPr>
              <w:t>A_W09</w:t>
            </w:r>
          </w:p>
        </w:tc>
      </w:tr>
      <w:tr w:rsidR="00C73F28" w:rsidRPr="00F47066" w14:paraId="74F368B4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24D8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strike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 xml:space="preserve">w zakresie </w:t>
            </w: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UMIEJĘTNOŚCI</w:t>
            </w:r>
            <w:r w:rsidRPr="00F47066">
              <w:rPr>
                <w:rFonts w:eastAsia="Arial Unicode MS" w:cstheme="minorHAnsi"/>
                <w:lang w:val="pl" w:eastAsia="pl-PL"/>
              </w:rPr>
              <w:t>:</w:t>
            </w:r>
          </w:p>
        </w:tc>
      </w:tr>
      <w:tr w:rsidR="00C73F28" w:rsidRPr="00F47066" w14:paraId="5D074757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B382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4E48" w14:textId="5E009123" w:rsidR="00C73F28" w:rsidRPr="00F47066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color w:val="000000"/>
                <w:lang w:val="pl" w:eastAsia="pl-PL"/>
              </w:rPr>
              <w:t xml:space="preserve">Wyszukuje, analizuje, interpretuje, selekcjonuje, integruje informacje z zakresu </w:t>
            </w:r>
            <w:r w:rsidR="00597A33" w:rsidRPr="00F47066">
              <w:rPr>
                <w:rFonts w:eastAsia="Arial Unicode MS" w:cstheme="minorHAnsi"/>
                <w:color w:val="000000"/>
                <w:lang w:val="pl" w:eastAsia="pl-PL"/>
              </w:rPr>
              <w:t xml:space="preserve">społecznego odbioru zdrowia i choroby w </w:t>
            </w:r>
            <w:r w:rsidR="00164C1E" w:rsidRPr="00F47066">
              <w:rPr>
                <w:rFonts w:eastAsia="Arial Unicode MS" w:cstheme="minorHAnsi"/>
                <w:color w:val="000000"/>
                <w:lang w:val="pl" w:eastAsia="pl-PL"/>
              </w:rPr>
              <w:t>średniowieczu</w:t>
            </w:r>
            <w:r w:rsidR="00597A33" w:rsidRPr="00F47066">
              <w:rPr>
                <w:rFonts w:eastAsia="Arial Unicode MS" w:cstheme="minorHAnsi"/>
                <w:color w:val="000000"/>
                <w:lang w:val="pl" w:eastAsia="pl-PL"/>
              </w:rPr>
              <w:t>,</w:t>
            </w:r>
            <w:r w:rsidRPr="00F47066">
              <w:rPr>
                <w:rFonts w:eastAsia="Arial Unicode MS" w:cstheme="minorHAnsi"/>
                <w:color w:val="000000"/>
                <w:lang w:val="pl" w:eastAsia="pl-PL"/>
              </w:rPr>
              <w:t xml:space="preserve"> korzystając z bibliografii, baz danych bibliotecznych, a także źródeł historycznych i literatury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1A6" w14:textId="79F80BF3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HIS</w:t>
            </w:r>
            <w:r w:rsidR="00743416" w:rsidRPr="00F47066">
              <w:rPr>
                <w:rFonts w:eastAsia="Arial Unicode MS" w:cstheme="minorHAnsi"/>
                <w:lang w:val="pl" w:eastAsia="pl-PL"/>
              </w:rPr>
              <w:t>1</w:t>
            </w:r>
            <w:r w:rsidRPr="00F47066">
              <w:rPr>
                <w:rFonts w:eastAsia="Arial Unicode MS" w:cstheme="minorHAnsi"/>
                <w:lang w:val="pl" w:eastAsia="pl-PL"/>
              </w:rPr>
              <w:t>A_U02</w:t>
            </w:r>
          </w:p>
        </w:tc>
      </w:tr>
      <w:tr w:rsidR="00C73F28" w:rsidRPr="00F47066" w14:paraId="7EA6995A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AA9F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3AF" w14:textId="3B352D55" w:rsidR="00C73F28" w:rsidRPr="00F47066" w:rsidRDefault="00164C1E" w:rsidP="00C73F28">
            <w:pPr>
              <w:spacing w:after="0" w:line="240" w:lineRule="auto"/>
              <w:jc w:val="both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F47066">
              <w:rPr>
                <w:rFonts w:eastAsia="Arial Unicode MS" w:cstheme="minorHAnsi"/>
                <w:color w:val="000000"/>
                <w:lang w:val="pl" w:eastAsia="pl-PL"/>
              </w:rPr>
              <w:t>Posiada umiejętność formułowania własnych opinii dotyczących szczegółowych zagadnień historycznych dotyczących pojmowania zdrowia i choroby w wiekach średnich, z wykorzystaniem ujęć teoretycznych oraz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609" w14:textId="0508E208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strike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HIS</w:t>
            </w:r>
            <w:r w:rsidR="00743416" w:rsidRPr="00F47066">
              <w:rPr>
                <w:rFonts w:eastAsia="Arial Unicode MS" w:cstheme="minorHAnsi"/>
                <w:lang w:val="pl" w:eastAsia="pl-PL"/>
              </w:rPr>
              <w:t>1</w:t>
            </w:r>
            <w:r w:rsidRPr="00F47066">
              <w:rPr>
                <w:rFonts w:eastAsia="Arial Unicode MS" w:cstheme="minorHAnsi"/>
                <w:lang w:val="pl" w:eastAsia="pl-PL"/>
              </w:rPr>
              <w:t>A_U0</w:t>
            </w:r>
            <w:r w:rsidR="00164C1E" w:rsidRPr="00F47066">
              <w:rPr>
                <w:rFonts w:eastAsia="Arial Unicode MS" w:cstheme="minorHAnsi"/>
                <w:lang w:val="pl" w:eastAsia="pl-PL"/>
              </w:rPr>
              <w:t>6</w:t>
            </w:r>
          </w:p>
        </w:tc>
      </w:tr>
      <w:tr w:rsidR="00C73F28" w:rsidRPr="00F47066" w14:paraId="7A2A2897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9D7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strike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 xml:space="preserve">w zakresie </w:t>
            </w: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KOMPETENCJI SPOŁECZNYCH</w:t>
            </w:r>
            <w:r w:rsidRPr="00F47066">
              <w:rPr>
                <w:rFonts w:eastAsia="Arial Unicode MS" w:cstheme="minorHAnsi"/>
                <w:lang w:val="pl" w:eastAsia="pl-PL"/>
              </w:rPr>
              <w:t>:</w:t>
            </w:r>
          </w:p>
        </w:tc>
      </w:tr>
      <w:tr w:rsidR="00C73F28" w:rsidRPr="00F47066" w14:paraId="6B7BFA62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20BE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E47A" w14:textId="46C7C8E5" w:rsidR="00C73F28" w:rsidRPr="00F47066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F47066">
              <w:rPr>
                <w:rFonts w:eastAsia="Arial Unicode MS" w:cstheme="minorHAnsi"/>
                <w:color w:val="000000"/>
                <w:lang w:val="pl" w:eastAsia="pl-PL"/>
              </w:rPr>
              <w:t xml:space="preserve">Formułując opinie na temat </w:t>
            </w:r>
            <w:r w:rsidR="00E72DC0" w:rsidRPr="00F47066">
              <w:rPr>
                <w:rFonts w:eastAsia="Arial Unicode MS" w:cstheme="minorHAnsi"/>
                <w:color w:val="000000"/>
                <w:lang w:val="pl" w:eastAsia="pl-PL"/>
              </w:rPr>
              <w:t xml:space="preserve">postrzegania zdrowia i choroby w </w:t>
            </w:r>
            <w:r w:rsidR="00164C1E" w:rsidRPr="00F47066">
              <w:rPr>
                <w:rFonts w:eastAsia="Arial Unicode MS" w:cstheme="minorHAnsi"/>
                <w:color w:val="000000"/>
                <w:lang w:val="pl" w:eastAsia="pl-PL"/>
              </w:rPr>
              <w:t>średniowieczu</w:t>
            </w:r>
            <w:r w:rsidRPr="00F47066">
              <w:rPr>
                <w:rFonts w:eastAsia="Arial Unicode MS" w:cstheme="minorHAnsi"/>
                <w:color w:val="000000"/>
                <w:lang w:val="pl" w:eastAsia="pl-PL"/>
              </w:rPr>
              <w:t>, przestrzega etyki zawodu historyka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2C9" w14:textId="77A854BC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HIS</w:t>
            </w:r>
            <w:r w:rsidR="00743416" w:rsidRPr="00F47066">
              <w:rPr>
                <w:rFonts w:eastAsia="Arial Unicode MS" w:cstheme="minorHAnsi"/>
                <w:lang w:val="pl" w:eastAsia="pl-PL"/>
              </w:rPr>
              <w:t>1</w:t>
            </w:r>
            <w:r w:rsidRPr="00F47066">
              <w:rPr>
                <w:rFonts w:eastAsia="Arial Unicode MS" w:cstheme="minorHAnsi"/>
                <w:lang w:val="pl" w:eastAsia="pl-PL"/>
              </w:rPr>
              <w:t>A_K05</w:t>
            </w:r>
          </w:p>
        </w:tc>
      </w:tr>
    </w:tbl>
    <w:p w14:paraId="0E417AFD" w14:textId="77777777" w:rsidR="00C73F28" w:rsidRPr="00F4706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0117F948" w14:textId="77777777" w:rsidR="00C73F28" w:rsidRPr="00F4706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73F28" w:rsidRPr="00F47066" w14:paraId="4387322C" w14:textId="77777777" w:rsidTr="0022473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E992" w14:textId="77777777" w:rsidR="00C73F28" w:rsidRPr="00F47066" w:rsidRDefault="00C73F28" w:rsidP="00C73F28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C73F28" w:rsidRPr="00F47066" w14:paraId="75EACF8E" w14:textId="77777777" w:rsidTr="0022473E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CA6CD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Efekty przedmiotowe</w:t>
            </w:r>
          </w:p>
          <w:p w14:paraId="78B7DC56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597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Sposób weryfikacji (+/-)</w:t>
            </w:r>
          </w:p>
        </w:tc>
      </w:tr>
      <w:tr w:rsidR="00C73F28" w:rsidRPr="00F47066" w14:paraId="52194CC1" w14:textId="77777777" w:rsidTr="0022473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96249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C7358" w14:textId="77777777" w:rsidR="00C73F28" w:rsidRPr="00F47066" w:rsidRDefault="00C73F28" w:rsidP="00C73F28">
            <w:pPr>
              <w:spacing w:after="0" w:line="240" w:lineRule="auto"/>
              <w:ind w:left="-113" w:right="-113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 xml:space="preserve">Egzamin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D1D53A" w14:textId="77777777" w:rsidR="00C73F28" w:rsidRPr="00F47066" w:rsidRDefault="00C73F28" w:rsidP="00C73F28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DFF3E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5BA07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 xml:space="preserve">Aktywność               </w:t>
            </w:r>
            <w:r w:rsidRPr="00F47066">
              <w:rPr>
                <w:rFonts w:eastAsia="Arial Unicode MS" w:cstheme="minorHAnsi"/>
                <w:spacing w:val="-2"/>
                <w:lang w:val="pl"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9E637B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5B1D5B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20453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Inne (jakie?)*</w:t>
            </w:r>
          </w:p>
          <w:p w14:paraId="61ECBCF1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lightGray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np. test stosowany w e-learningu</w:t>
            </w:r>
          </w:p>
        </w:tc>
      </w:tr>
      <w:tr w:rsidR="00C73F28" w:rsidRPr="00F47066" w14:paraId="57A35EB7" w14:textId="77777777" w:rsidTr="0022473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274D6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8FEBA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00D5E7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AB877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2373E2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1B053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760026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F07AC9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</w:tr>
      <w:tr w:rsidR="00C73F28" w:rsidRPr="00F47066" w14:paraId="0D26D29E" w14:textId="77777777" w:rsidTr="0022473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953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565CA3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2C97A2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1E118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E52343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868BDC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02FD4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27C359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7E2225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0C62D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EF72EE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8F258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60AA9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A3D66E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65F60E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D447D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593B3D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42661B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3F692" w14:textId="180A1454" w:rsidR="00C73F28" w:rsidRPr="00F47066" w:rsidRDefault="00A03561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2713EF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489F2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CE5C0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...</w:t>
            </w:r>
          </w:p>
        </w:tc>
      </w:tr>
      <w:tr w:rsidR="00C73F28" w:rsidRPr="00F47066" w14:paraId="6D588163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9F0A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63F97C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66BC06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811F0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E50345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BB5B2A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FB7" w14:textId="7FEA8F3E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BE97EE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D7673D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090F1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E511BD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7598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44AD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696F60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27723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015B92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22E0CF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26EA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9DF3" w14:textId="55BA951C" w:rsidR="00C73F28" w:rsidRPr="00F47066" w:rsidRDefault="00A03561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843CEF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26582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CE70C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C73F28" w:rsidRPr="00F47066" w14:paraId="683F7C28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E7C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4EE11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7DAEC3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6253E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EF6A0F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C46D34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6717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E5B94B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024737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2E211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57A541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8AD9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97AD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599073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78C5B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04D35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BED568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A085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875" w14:textId="71F72EA8" w:rsidR="00C73F28" w:rsidRPr="00F47066" w:rsidRDefault="00A03561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BE2EE8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A649C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25E7B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C73F28" w:rsidRPr="00F47066" w14:paraId="5A0BC8A5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04E3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476A0D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BC8304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AE189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AAF746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DCFC3D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98C3" w14:textId="64862EDA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823A32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FF6356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2A58C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E5B465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3393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0AD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CA9142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336499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71055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2A630D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98DA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6B4" w14:textId="32C5DAEB" w:rsidR="00C73F28" w:rsidRPr="00F47066" w:rsidRDefault="00A03561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4DA342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CF9D7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895EEF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C73F28" w:rsidRPr="00F47066" w14:paraId="7604095D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4945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90A20D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A59939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40B00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570367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A3864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5A74" w14:textId="0AC04408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4CD02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09C0C3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34B60E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392049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76CB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47B4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5584D4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59AF2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A61F43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A3629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C785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0047" w14:textId="6B6C34D2" w:rsidR="00C73F28" w:rsidRPr="00F47066" w:rsidRDefault="00A03561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A57CC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56E2D5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8E849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C73F28" w:rsidRPr="00F47066" w14:paraId="03A51A71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349E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74061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AD9ECF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22F4E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CDC7D0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72F6F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89FF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B1B8DB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0D6C66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4396F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1C0987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4E58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58B0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0F4628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34DCA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C0F61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6E3A4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D789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44CA" w14:textId="3133591F" w:rsidR="00C73F28" w:rsidRPr="00F47066" w:rsidRDefault="00A03561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2FBEB1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37252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55FB2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</w:tbl>
    <w:p w14:paraId="6FF40E61" w14:textId="77777777" w:rsidR="00C73F28" w:rsidRPr="00F47066" w:rsidRDefault="00C73F28" w:rsidP="00C73F28">
      <w:pPr>
        <w:tabs>
          <w:tab w:val="left" w:pos="655"/>
        </w:tabs>
        <w:spacing w:before="60" w:after="0" w:line="240" w:lineRule="auto"/>
        <w:ind w:right="23"/>
        <w:jc w:val="both"/>
        <w:rPr>
          <w:rFonts w:eastAsia="Times New Roman" w:cstheme="minorHAnsi"/>
          <w:lang w:eastAsia="x-none"/>
        </w:rPr>
      </w:pPr>
    </w:p>
    <w:p w14:paraId="00D89B53" w14:textId="77777777" w:rsidR="00C73F28" w:rsidRPr="00F4706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10CB6AD7" w14:textId="77777777" w:rsidR="00C73F28" w:rsidRPr="00F4706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73F28" w:rsidRPr="00F47066" w14:paraId="17B67129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99C" w14:textId="77777777" w:rsidR="00C73F28" w:rsidRPr="00F47066" w:rsidRDefault="00C73F28" w:rsidP="00C73F28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Kryteria oceny stopnia osiągnięcia efektów uczenia się</w:t>
            </w:r>
          </w:p>
        </w:tc>
      </w:tr>
      <w:tr w:rsidR="00C73F28" w:rsidRPr="00F47066" w14:paraId="31224526" w14:textId="77777777" w:rsidTr="0022473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E7D8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AEA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6DDC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Kryterium oceny</w:t>
            </w:r>
          </w:p>
        </w:tc>
      </w:tr>
      <w:tr w:rsidR="00C73F28" w:rsidRPr="00F47066" w14:paraId="3BA2CC80" w14:textId="77777777" w:rsidTr="002247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C38D70" w14:textId="77777777" w:rsidR="00C73F28" w:rsidRPr="00F47066" w:rsidRDefault="00C73F28" w:rsidP="00C73F28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pacing w:val="-5"/>
                <w:lang w:val="pl" w:eastAsia="pl-PL"/>
              </w:rPr>
            </w:pPr>
            <w:r w:rsidRPr="00F47066">
              <w:rPr>
                <w:rFonts w:eastAsia="Arial Unicode MS" w:cstheme="minorHAnsi"/>
                <w:spacing w:val="-5"/>
                <w:lang w:val="pl" w:eastAsia="pl-PL"/>
              </w:rPr>
              <w:t>konwersatorium (k)*</w:t>
            </w:r>
          </w:p>
          <w:p w14:paraId="0B15B1DF" w14:textId="77777777" w:rsidR="00C73F28" w:rsidRPr="00F47066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spacing w:val="-5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39E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99AA" w14:textId="6DB01EDB" w:rsidR="00C73F28" w:rsidRPr="00F47066" w:rsidRDefault="00C73F28" w:rsidP="00C73F28">
            <w:pPr>
              <w:spacing w:after="0" w:line="240" w:lineRule="auto"/>
              <w:ind w:right="113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51-60% maksymalnego wyniku z kolokwium zaliczeniowego i aktywności na zajęciach</w:t>
            </w:r>
            <w:r w:rsidR="009D7AE3" w:rsidRPr="00F47066">
              <w:rPr>
                <w:rFonts w:eastAsia="Arial Unicode MS" w:cstheme="minorHAnsi"/>
                <w:lang w:val="pl" w:eastAsia="pl-PL"/>
              </w:rPr>
              <w:t xml:space="preserve"> (dopuszczalna 1 nieobecność)</w:t>
            </w:r>
            <w:r w:rsidRPr="00F47066">
              <w:rPr>
                <w:rFonts w:eastAsia="Arial Unicode MS" w:cstheme="minorHAnsi"/>
                <w:lang w:val="pl" w:eastAsia="pl-PL"/>
              </w:rPr>
              <w:t xml:space="preserve">.  </w:t>
            </w:r>
          </w:p>
        </w:tc>
      </w:tr>
      <w:tr w:rsidR="00C73F28" w:rsidRPr="00F47066" w14:paraId="5DF4070D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C17C0" w14:textId="77777777" w:rsidR="00C73F28" w:rsidRPr="00F47066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500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D2B3" w14:textId="40E23C46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61-70% maksymalnego wyniku z kolokwium zaliczeniowego i aktywności na zajęciach</w:t>
            </w:r>
            <w:r w:rsidR="009D7AE3" w:rsidRPr="00F47066">
              <w:rPr>
                <w:rFonts w:eastAsia="Arial Unicode MS" w:cstheme="minorHAnsi"/>
                <w:lang w:val="pl" w:eastAsia="pl-PL"/>
              </w:rPr>
              <w:t xml:space="preserve"> (dopuszczalna 1 nieobecność).  </w:t>
            </w:r>
          </w:p>
        </w:tc>
      </w:tr>
      <w:tr w:rsidR="00C73F28" w:rsidRPr="00F47066" w14:paraId="2F4CC384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F5862" w14:textId="77777777" w:rsidR="00C73F28" w:rsidRPr="00F47066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F90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29CE" w14:textId="62934799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71-80% maksymalnego wyniku z kolokwium zaliczeniowego i aktywności na zajęciach</w:t>
            </w:r>
            <w:r w:rsidR="009D7AE3" w:rsidRPr="00F47066">
              <w:rPr>
                <w:rFonts w:eastAsia="Arial Unicode MS" w:cstheme="minorHAnsi"/>
                <w:lang w:val="pl" w:eastAsia="pl-PL"/>
              </w:rPr>
              <w:t xml:space="preserve"> (dopuszczalna 1 nieobecność).  </w:t>
            </w:r>
          </w:p>
        </w:tc>
      </w:tr>
      <w:tr w:rsidR="00C73F28" w:rsidRPr="00F47066" w14:paraId="68BA7D47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56636" w14:textId="77777777" w:rsidR="00C73F28" w:rsidRPr="00F47066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57E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AE61" w14:textId="1F39D5CA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81-90% maksymalnego wyniku z kolokwium zaliczeniowego i aktywności na zajęciach</w:t>
            </w:r>
            <w:r w:rsidR="009D7AE3" w:rsidRPr="00F47066">
              <w:rPr>
                <w:rFonts w:eastAsia="Arial Unicode MS" w:cstheme="minorHAnsi"/>
                <w:lang w:val="pl" w:eastAsia="pl-PL"/>
              </w:rPr>
              <w:t xml:space="preserve"> (dopuszczalna 1 nieobecność).  </w:t>
            </w:r>
          </w:p>
        </w:tc>
      </w:tr>
      <w:tr w:rsidR="00C73F28" w:rsidRPr="00F47066" w14:paraId="25AA3621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4F5EB" w14:textId="77777777" w:rsidR="00C73F28" w:rsidRPr="00F47066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C25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DC3" w14:textId="3645D2DF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91-100% maksymalnego wyniku z kolokwium zaliczeniowego i aktywności na zajęciach</w:t>
            </w:r>
            <w:r w:rsidR="009D7AE3" w:rsidRPr="00F47066">
              <w:rPr>
                <w:rFonts w:eastAsia="Arial Unicode MS" w:cstheme="minorHAnsi"/>
                <w:lang w:val="pl" w:eastAsia="pl-PL"/>
              </w:rPr>
              <w:t xml:space="preserve"> (dopuszczalna 1 nieobecność).  </w:t>
            </w:r>
          </w:p>
        </w:tc>
      </w:tr>
    </w:tbl>
    <w:p w14:paraId="0DEB663C" w14:textId="77777777" w:rsidR="00C73F28" w:rsidRPr="00F47066" w:rsidRDefault="00C73F28" w:rsidP="00C73F28">
      <w:pPr>
        <w:tabs>
          <w:tab w:val="left" w:pos="655"/>
        </w:tabs>
        <w:spacing w:before="60" w:after="0" w:line="240" w:lineRule="auto"/>
        <w:ind w:right="23"/>
        <w:jc w:val="both"/>
        <w:rPr>
          <w:rFonts w:eastAsia="Times New Roman" w:cstheme="minorHAnsi"/>
          <w:lang w:val="pl" w:eastAsia="x-none"/>
        </w:rPr>
      </w:pPr>
    </w:p>
    <w:p w14:paraId="1ABDC1E6" w14:textId="77777777" w:rsidR="00C73F28" w:rsidRPr="00F47066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7CC44D92" w14:textId="77777777" w:rsidR="00C73F28" w:rsidRPr="00F47066" w:rsidRDefault="00C73F28" w:rsidP="00C73F28">
      <w:pPr>
        <w:numPr>
          <w:ilvl w:val="0"/>
          <w:numId w:val="2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F47066">
        <w:rPr>
          <w:rFonts w:eastAsia="Arial Unicode MS" w:cstheme="minorHAnsi"/>
          <w:b/>
          <w:bCs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C73F28" w:rsidRPr="00F47066" w14:paraId="50F012C3" w14:textId="77777777" w:rsidTr="0022473E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E303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9F10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Obciążenie studenta</w:t>
            </w:r>
          </w:p>
        </w:tc>
      </w:tr>
      <w:tr w:rsidR="00C73F28" w:rsidRPr="00F47066" w14:paraId="2D652ADB" w14:textId="77777777" w:rsidTr="0022473E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96B0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B3A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Studia 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F03E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Studia niestacjonarne</w:t>
            </w:r>
          </w:p>
        </w:tc>
      </w:tr>
      <w:tr w:rsidR="00C73F28" w:rsidRPr="00F47066" w14:paraId="0F0D8734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29CD1B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E4B77" w14:textId="23010CFE" w:rsidR="00C73F28" w:rsidRPr="00F47066" w:rsidRDefault="00C475BE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91F916" w14:textId="1FD2E5BF" w:rsidR="00C73F28" w:rsidRPr="00F47066" w:rsidRDefault="00C475BE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10</w:t>
            </w:r>
          </w:p>
        </w:tc>
      </w:tr>
      <w:tr w:rsidR="00C73F28" w:rsidRPr="00F47066" w14:paraId="583EFEEA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90F0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Udział w konwersatorium i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FFC3" w14:textId="709A9621" w:rsidR="00C73F28" w:rsidRPr="00F47066" w:rsidRDefault="008B4275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94A2" w14:textId="0D2A4A6B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1</w:t>
            </w:r>
            <w:r w:rsidR="008B4275" w:rsidRPr="00F47066">
              <w:rPr>
                <w:rFonts w:eastAsia="Arial Unicode MS" w:cstheme="minorHAnsi"/>
                <w:lang w:val="pl" w:eastAsia="pl-PL"/>
              </w:rPr>
              <w:t>0</w:t>
            </w:r>
          </w:p>
        </w:tc>
      </w:tr>
      <w:tr w:rsidR="00C73F28" w:rsidRPr="00F47066" w14:paraId="1382FD8E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C63ECA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636E72" w14:textId="16EE2CC0" w:rsidR="00C73F28" w:rsidRPr="00F47066" w:rsidRDefault="00057723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910BEA" w14:textId="4D11BE4F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1</w:t>
            </w:r>
            <w:r w:rsidR="00057723" w:rsidRPr="00F47066">
              <w:rPr>
                <w:rFonts w:eastAsia="Arial Unicode MS" w:cstheme="minorHAnsi"/>
                <w:b/>
                <w:bCs/>
                <w:lang w:val="pl" w:eastAsia="pl-PL"/>
              </w:rPr>
              <w:t>5</w:t>
            </w:r>
          </w:p>
        </w:tc>
      </w:tr>
      <w:tr w:rsidR="00C73F28" w:rsidRPr="00F47066" w14:paraId="0FC16A50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F9A5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63D" w14:textId="27C4F8E5" w:rsidR="00C73F28" w:rsidRPr="00F47066" w:rsidRDefault="00164C1E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8DF3" w14:textId="4B090144" w:rsidR="00C73F28" w:rsidRPr="00F47066" w:rsidRDefault="00057723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F47066">
              <w:rPr>
                <w:rFonts w:eastAsia="Arial Unicode MS" w:cstheme="minorHAnsi"/>
                <w:lang w:val="pl" w:eastAsia="pl-PL"/>
              </w:rPr>
              <w:t>10</w:t>
            </w:r>
          </w:p>
        </w:tc>
      </w:tr>
      <w:tr w:rsidR="00C73F28" w:rsidRPr="00F47066" w14:paraId="56A47509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7F3843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9E3969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0D272C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25</w:t>
            </w:r>
          </w:p>
        </w:tc>
      </w:tr>
      <w:tr w:rsidR="00C73F28" w:rsidRPr="00F47066" w14:paraId="241842C4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2AC0FE" w14:textId="77777777" w:rsidR="00C73F28" w:rsidRPr="00F47066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3AD199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7C833" w14:textId="77777777" w:rsidR="00C73F28" w:rsidRPr="00F47066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F47066">
              <w:rPr>
                <w:rFonts w:eastAsia="Arial Unicode MS" w:cstheme="minorHAnsi"/>
                <w:b/>
                <w:bCs/>
                <w:lang w:val="pl" w:eastAsia="pl-PL"/>
              </w:rPr>
              <w:t>1</w:t>
            </w:r>
          </w:p>
        </w:tc>
      </w:tr>
    </w:tbl>
    <w:p w14:paraId="51C624F4" w14:textId="77777777" w:rsidR="00C73F28" w:rsidRPr="00F47066" w:rsidRDefault="00C73F28" w:rsidP="00C73F28">
      <w:pPr>
        <w:tabs>
          <w:tab w:val="left" w:pos="655"/>
        </w:tabs>
        <w:spacing w:before="60" w:after="0" w:line="240" w:lineRule="auto"/>
        <w:ind w:right="23"/>
        <w:jc w:val="both"/>
        <w:rPr>
          <w:rFonts w:eastAsia="Times New Roman" w:cstheme="minorHAnsi"/>
          <w:lang w:eastAsia="x-none"/>
        </w:rPr>
      </w:pPr>
    </w:p>
    <w:p w14:paraId="398496FB" w14:textId="77777777" w:rsidR="00C73F28" w:rsidRPr="00F47066" w:rsidRDefault="00C73F28" w:rsidP="00C73F28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lang w:val="x-none" w:eastAsia="x-none"/>
        </w:rPr>
      </w:pPr>
    </w:p>
    <w:p w14:paraId="2EA0FC11" w14:textId="77777777" w:rsidR="00C73F28" w:rsidRPr="00F47066" w:rsidRDefault="00C73F28" w:rsidP="00C73F28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lang w:val="x-none" w:eastAsia="x-none"/>
        </w:rPr>
      </w:pPr>
      <w:r w:rsidRPr="00F47066">
        <w:rPr>
          <w:rFonts w:eastAsia="Times New Roman" w:cstheme="minorHAnsi"/>
          <w:lang w:val="x-none" w:eastAsia="x-none"/>
        </w:rPr>
        <w:t>Przyjmuję do realizacji    (data i</w:t>
      </w:r>
      <w:r w:rsidRPr="00F47066">
        <w:rPr>
          <w:rFonts w:eastAsia="Times New Roman" w:cstheme="minorHAnsi"/>
          <w:lang w:eastAsia="x-none"/>
        </w:rPr>
        <w:t xml:space="preserve"> czytelne </w:t>
      </w:r>
      <w:r w:rsidRPr="00F47066">
        <w:rPr>
          <w:rFonts w:eastAsia="Times New Roman" w:cstheme="minorHAnsi"/>
          <w:lang w:val="x-none" w:eastAsia="x-none"/>
        </w:rPr>
        <w:t xml:space="preserve"> podpisy osób prowadzących przedmiot w danym roku akademickim)</w:t>
      </w:r>
    </w:p>
    <w:p w14:paraId="70F2ECB1" w14:textId="77777777" w:rsidR="00C73F28" w:rsidRPr="00F47066" w:rsidRDefault="00C73F28" w:rsidP="00C73F28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lang w:eastAsia="x-none"/>
        </w:rPr>
      </w:pPr>
    </w:p>
    <w:p w14:paraId="326F3E4F" w14:textId="77777777" w:rsidR="00C73F28" w:rsidRPr="00F47066" w:rsidRDefault="00C73F28" w:rsidP="00C73F28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lang w:eastAsia="x-none"/>
        </w:rPr>
      </w:pPr>
    </w:p>
    <w:bookmarkEnd w:id="0"/>
    <w:p w14:paraId="089EACFA" w14:textId="77777777" w:rsidR="005E2C2F" w:rsidRPr="00F47066" w:rsidRDefault="005E2C2F">
      <w:pPr>
        <w:rPr>
          <w:rFonts w:cstheme="minorHAnsi"/>
        </w:rPr>
      </w:pPr>
    </w:p>
    <w:sectPr w:rsidR="005E2C2F" w:rsidRPr="00F47066" w:rsidSect="00C73F2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2F"/>
    <w:rsid w:val="00001A36"/>
    <w:rsid w:val="00010D13"/>
    <w:rsid w:val="00057723"/>
    <w:rsid w:val="00060E67"/>
    <w:rsid w:val="000A2BC4"/>
    <w:rsid w:val="000B7D02"/>
    <w:rsid w:val="000E25AB"/>
    <w:rsid w:val="001274E4"/>
    <w:rsid w:val="00164C1E"/>
    <w:rsid w:val="0018141E"/>
    <w:rsid w:val="001A63B9"/>
    <w:rsid w:val="002408D6"/>
    <w:rsid w:val="00243270"/>
    <w:rsid w:val="002448DE"/>
    <w:rsid w:val="002743D7"/>
    <w:rsid w:val="0028510B"/>
    <w:rsid w:val="002904BC"/>
    <w:rsid w:val="002E1955"/>
    <w:rsid w:val="00305F8E"/>
    <w:rsid w:val="00345D6D"/>
    <w:rsid w:val="004E5DF6"/>
    <w:rsid w:val="00597A33"/>
    <w:rsid w:val="005E2C2F"/>
    <w:rsid w:val="00607D5D"/>
    <w:rsid w:val="00616E86"/>
    <w:rsid w:val="00626A6F"/>
    <w:rsid w:val="0063074F"/>
    <w:rsid w:val="00637185"/>
    <w:rsid w:val="006A5207"/>
    <w:rsid w:val="007039B9"/>
    <w:rsid w:val="00743416"/>
    <w:rsid w:val="00757D8F"/>
    <w:rsid w:val="008B4275"/>
    <w:rsid w:val="008D11C9"/>
    <w:rsid w:val="009217B5"/>
    <w:rsid w:val="00977025"/>
    <w:rsid w:val="009D2DA6"/>
    <w:rsid w:val="009D7AE3"/>
    <w:rsid w:val="009F1FEC"/>
    <w:rsid w:val="00A03561"/>
    <w:rsid w:val="00A20D69"/>
    <w:rsid w:val="00A34D21"/>
    <w:rsid w:val="00B31F02"/>
    <w:rsid w:val="00B57C2E"/>
    <w:rsid w:val="00C475BE"/>
    <w:rsid w:val="00C73F28"/>
    <w:rsid w:val="00C85260"/>
    <w:rsid w:val="00D355AD"/>
    <w:rsid w:val="00D4265C"/>
    <w:rsid w:val="00D829A3"/>
    <w:rsid w:val="00DA1A07"/>
    <w:rsid w:val="00E50F9D"/>
    <w:rsid w:val="00E538B8"/>
    <w:rsid w:val="00E53E44"/>
    <w:rsid w:val="00E72DC0"/>
    <w:rsid w:val="00E83563"/>
    <w:rsid w:val="00F47066"/>
    <w:rsid w:val="00FE08DC"/>
    <w:rsid w:val="00FE203C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6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Kostuch</dc:creator>
  <cp:keywords/>
  <dc:description/>
  <cp:lastModifiedBy>Lucyna Kostuch</cp:lastModifiedBy>
  <cp:revision>12</cp:revision>
  <dcterms:created xsi:type="dcterms:W3CDTF">2023-02-20T14:00:00Z</dcterms:created>
  <dcterms:modified xsi:type="dcterms:W3CDTF">2023-09-04T09:25:00Z</dcterms:modified>
</cp:coreProperties>
</file>