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EA94" w14:textId="77777777" w:rsidR="00344497" w:rsidRPr="004566C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</w:p>
    <w:p w14:paraId="2B5C252E" w14:textId="77777777" w:rsidR="00344497" w:rsidRPr="0080069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0B2178" w14:textId="77777777" w:rsidR="00344497" w:rsidRPr="00800690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00690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800690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800690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80069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6ED2597D" w:rsidR="00344497" w:rsidRPr="00800690" w:rsidRDefault="00CE4B6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0222.5.HIS1.D.ZCOS19</w:t>
            </w:r>
          </w:p>
        </w:tc>
      </w:tr>
      <w:tr w:rsidR="000C6BF7" w:rsidRPr="004566C0" w14:paraId="44FEE21C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0C6BF7" w:rsidRPr="00800690" w:rsidRDefault="000C6BF7" w:rsidP="000C6BF7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0C6BF7" w:rsidRPr="00800690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F6B7" w14:textId="2FF4A57D" w:rsidR="00312338" w:rsidRPr="00800690" w:rsidRDefault="00312338" w:rsidP="000C6BF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Zdrowie i choroba </w:t>
            </w:r>
            <w:r w:rsidR="00EC78F5" w:rsidRPr="00800690">
              <w:rPr>
                <w:rFonts w:asciiTheme="minorHAnsi" w:hAnsiTheme="minorHAnsi" w:cstheme="minorHAnsi"/>
              </w:rPr>
              <w:t>w przekazie społecznym w</w:t>
            </w:r>
            <w:r w:rsidRPr="00800690">
              <w:rPr>
                <w:rFonts w:asciiTheme="minorHAnsi" w:hAnsiTheme="minorHAnsi" w:cstheme="minorHAnsi"/>
              </w:rPr>
              <w:t xml:space="preserve"> XIX wieku</w:t>
            </w:r>
          </w:p>
          <w:p w14:paraId="4784996E" w14:textId="17374D77" w:rsidR="000C6BF7" w:rsidRPr="00800690" w:rsidRDefault="00312338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0690">
              <w:rPr>
                <w:rFonts w:asciiTheme="minorHAnsi" w:hAnsiTheme="minorHAnsi" w:cstheme="minorHAnsi"/>
                <w:lang w:val="en-US"/>
              </w:rPr>
              <w:t xml:space="preserve">Health and disease in </w:t>
            </w:r>
            <w:r w:rsidR="00510F95" w:rsidRPr="00800690">
              <w:rPr>
                <w:rFonts w:asciiTheme="minorHAnsi" w:eastAsia="Arial Unicode MS" w:hAnsiTheme="minorHAnsi" w:cstheme="minorHAnsi"/>
                <w:lang w:val="en-US" w:eastAsia="pl-PL"/>
              </w:rPr>
              <w:t xml:space="preserve">in Social Perception </w:t>
            </w:r>
            <w:r w:rsidRPr="00800690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0C6BF7" w:rsidRPr="00800690">
              <w:rPr>
                <w:rFonts w:asciiTheme="minorHAnsi" w:hAnsiTheme="minorHAnsi" w:cstheme="minorHAnsi"/>
                <w:lang w:val="en-US"/>
              </w:rPr>
              <w:t>19</w:t>
            </w:r>
            <w:r w:rsidR="000C6BF7" w:rsidRPr="00800690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="000C6BF7" w:rsidRPr="00800690">
              <w:rPr>
                <w:rFonts w:asciiTheme="minorHAnsi" w:hAnsiTheme="minorHAnsi" w:cstheme="minorHAnsi"/>
                <w:lang w:val="en-US"/>
              </w:rPr>
              <w:t xml:space="preserve"> Century</w:t>
            </w:r>
          </w:p>
        </w:tc>
      </w:tr>
      <w:tr w:rsidR="000C6BF7" w:rsidRPr="00800690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0C6BF7" w:rsidRPr="00800690" w:rsidRDefault="000C6BF7" w:rsidP="000C6B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0C6BF7" w:rsidRPr="00800690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0C6BF7" w:rsidRPr="00800690" w:rsidRDefault="000C6BF7" w:rsidP="000C6BF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80069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80069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00690">
        <w:rPr>
          <w:rFonts w:asciiTheme="minorHAnsi" w:hAnsiTheme="minorHAnsi" w:cstheme="minorHAnsi"/>
          <w:b/>
        </w:rPr>
        <w:t>USYTUOWANIE PRZEDMIOTU W SYSTEMIE</w:t>
      </w:r>
      <w:r w:rsidRPr="00800690">
        <w:rPr>
          <w:rFonts w:asciiTheme="minorHAnsi" w:hAnsiTheme="minorHAnsi" w:cstheme="minorHAnsi"/>
          <w:b/>
          <w:spacing w:val="-4"/>
        </w:rPr>
        <w:t xml:space="preserve"> </w:t>
      </w:r>
      <w:r w:rsidRPr="00800690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00690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Pr="0080069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265922"/>
            <w:r w:rsidRPr="00800690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800690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Historia</w:t>
            </w:r>
          </w:p>
        </w:tc>
      </w:tr>
      <w:tr w:rsidR="000C6BF7" w:rsidRPr="00800690" w14:paraId="4038B5B9" w14:textId="77777777" w:rsidTr="005443CA">
        <w:trPr>
          <w:trHeight w:val="285"/>
        </w:trPr>
        <w:tc>
          <w:tcPr>
            <w:tcW w:w="4362" w:type="dxa"/>
          </w:tcPr>
          <w:p w14:paraId="2D088D45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5EFB10C5" w:rsidR="000C6BF7" w:rsidRPr="00800690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0C6BF7" w:rsidRPr="00800690" w14:paraId="5658F7B9" w14:textId="77777777" w:rsidTr="005443CA">
        <w:trPr>
          <w:trHeight w:val="282"/>
        </w:trPr>
        <w:tc>
          <w:tcPr>
            <w:tcW w:w="4362" w:type="dxa"/>
          </w:tcPr>
          <w:p w14:paraId="5AA05CA9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6A3DD806" w:rsidR="000C6BF7" w:rsidRPr="00800690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0C6BF7" w:rsidRPr="00800690" w14:paraId="339AA25B" w14:textId="77777777" w:rsidTr="005443CA">
        <w:trPr>
          <w:trHeight w:val="285"/>
        </w:trPr>
        <w:tc>
          <w:tcPr>
            <w:tcW w:w="4362" w:type="dxa"/>
          </w:tcPr>
          <w:p w14:paraId="2E244727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33E07437" w:rsidR="000C6BF7" w:rsidRPr="00800690" w:rsidRDefault="00162626" w:rsidP="000C6BF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00690">
              <w:rPr>
                <w:rFonts w:asciiTheme="minorHAnsi" w:hAnsiTheme="minorHAnsi" w:cstheme="minorHAnsi"/>
              </w:rPr>
              <w:t>o</w:t>
            </w:r>
            <w:r w:rsidR="000C6BF7" w:rsidRPr="00800690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0C6BF7" w:rsidRPr="00800690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379E050E" w:rsidR="000C6BF7" w:rsidRPr="00800690" w:rsidRDefault="00162626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d</w:t>
            </w:r>
            <w:r w:rsidR="000C6BF7" w:rsidRPr="00800690">
              <w:rPr>
                <w:rFonts w:asciiTheme="minorHAnsi" w:hAnsiTheme="minorHAnsi" w:cstheme="minorHAnsi"/>
              </w:rPr>
              <w:t xml:space="preserve">r hab. Jacek </w:t>
            </w:r>
            <w:proofErr w:type="spellStart"/>
            <w:r w:rsidR="000C6BF7" w:rsidRPr="00800690">
              <w:rPr>
                <w:rFonts w:asciiTheme="minorHAnsi" w:hAnsiTheme="minorHAnsi" w:cstheme="minorHAnsi"/>
              </w:rPr>
              <w:t>Legieć</w:t>
            </w:r>
            <w:proofErr w:type="spellEnd"/>
          </w:p>
        </w:tc>
      </w:tr>
      <w:tr w:rsidR="000C6BF7" w:rsidRPr="00800690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0C6BF7" w:rsidRPr="00800690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jlegiec@ujk.edu.pl</w:t>
            </w:r>
          </w:p>
        </w:tc>
      </w:tr>
      <w:bookmarkEnd w:id="1"/>
      <w:bookmarkEnd w:id="0"/>
    </w:tbl>
    <w:p w14:paraId="774EB533" w14:textId="77777777" w:rsidR="00344497" w:rsidRPr="0080069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80069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00690">
        <w:rPr>
          <w:rFonts w:asciiTheme="minorHAnsi" w:hAnsiTheme="minorHAnsi" w:cstheme="minorHAnsi"/>
          <w:b/>
        </w:rPr>
        <w:t>OGÓLNA CHARAKTERYSTYKA</w:t>
      </w:r>
      <w:r w:rsidRPr="00800690">
        <w:rPr>
          <w:rFonts w:asciiTheme="minorHAnsi" w:hAnsiTheme="minorHAnsi" w:cstheme="minorHAnsi"/>
          <w:b/>
          <w:spacing w:val="-1"/>
        </w:rPr>
        <w:t xml:space="preserve"> </w:t>
      </w:r>
      <w:r w:rsidRPr="0080069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00690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80069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7C4E0335" w:rsidR="00344497" w:rsidRPr="00800690" w:rsidRDefault="008A132D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P</w:t>
            </w:r>
            <w:r w:rsidR="000C6BF7" w:rsidRPr="00800690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800690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80069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79E09A4D" w:rsidR="00344497" w:rsidRPr="00800690" w:rsidRDefault="008A132D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B</w:t>
            </w:r>
            <w:r w:rsidR="000C6BF7" w:rsidRPr="00800690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80069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80069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800690">
        <w:rPr>
          <w:rFonts w:asciiTheme="minorHAnsi" w:hAnsiTheme="minorHAnsi" w:cstheme="minorHAnsi"/>
          <w:b/>
        </w:rPr>
        <w:t>SZCZEGÓŁOWA CHARAKTERYSTYKA</w:t>
      </w:r>
      <w:r w:rsidRPr="00800690">
        <w:rPr>
          <w:rFonts w:asciiTheme="minorHAnsi" w:hAnsiTheme="minorHAnsi" w:cstheme="minorHAnsi"/>
          <w:b/>
          <w:spacing w:val="-1"/>
        </w:rPr>
        <w:t xml:space="preserve"> </w:t>
      </w:r>
      <w:r w:rsidRPr="0080069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:rsidRPr="00800690" w14:paraId="475A5FEC" w14:textId="77777777" w:rsidTr="0057745B">
        <w:trPr>
          <w:trHeight w:val="285"/>
        </w:trPr>
        <w:tc>
          <w:tcPr>
            <w:tcW w:w="3294" w:type="dxa"/>
            <w:gridSpan w:val="2"/>
          </w:tcPr>
          <w:p w14:paraId="4523CEE0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3C3E65D5" w:rsidR="000C6BF7" w:rsidRPr="00800690" w:rsidRDefault="00F82A4C" w:rsidP="00F82A4C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K</w:t>
            </w:r>
            <w:r w:rsidR="00162626" w:rsidRPr="00800690">
              <w:rPr>
                <w:rFonts w:asciiTheme="minorHAnsi" w:hAnsiTheme="minorHAnsi" w:cstheme="minorHAnsi"/>
              </w:rPr>
              <w:t>onwersatorium</w:t>
            </w:r>
          </w:p>
        </w:tc>
      </w:tr>
      <w:tr w:rsidR="000C6BF7" w:rsidRPr="00800690" w14:paraId="1E8D53B2" w14:textId="77777777" w:rsidTr="0057745B">
        <w:trPr>
          <w:trHeight w:val="282"/>
        </w:trPr>
        <w:tc>
          <w:tcPr>
            <w:tcW w:w="3294" w:type="dxa"/>
            <w:gridSpan w:val="2"/>
          </w:tcPr>
          <w:p w14:paraId="711EBA59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2CC7BAC" w:rsidR="000C6BF7" w:rsidRPr="00800690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Zajęcia w pomieszczeniu dydaktycznym UJK</w:t>
            </w:r>
          </w:p>
        </w:tc>
      </w:tr>
      <w:tr w:rsidR="000C6BF7" w:rsidRPr="00800690" w14:paraId="74D62A93" w14:textId="77777777" w:rsidTr="0057745B">
        <w:trPr>
          <w:trHeight w:val="285"/>
        </w:trPr>
        <w:tc>
          <w:tcPr>
            <w:tcW w:w="3294" w:type="dxa"/>
            <w:gridSpan w:val="2"/>
          </w:tcPr>
          <w:p w14:paraId="2ED0A7BC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22D1A7FF" w:rsidR="000C6BF7" w:rsidRPr="00800690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0C6BF7" w:rsidRPr="00800690" w14:paraId="5BE61181" w14:textId="77777777" w:rsidTr="0057745B">
        <w:trPr>
          <w:trHeight w:val="282"/>
        </w:trPr>
        <w:tc>
          <w:tcPr>
            <w:tcW w:w="3294" w:type="dxa"/>
            <w:gridSpan w:val="2"/>
          </w:tcPr>
          <w:p w14:paraId="572C4781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75CFB272" w:rsidR="000C6BF7" w:rsidRPr="00800690" w:rsidRDefault="00D92E4C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  <w:color w:val="000000"/>
              </w:rPr>
              <w:t>Wykład, d</w:t>
            </w:r>
            <w:r w:rsidR="00502E44" w:rsidRPr="00800690">
              <w:rPr>
                <w:rFonts w:asciiTheme="minorHAnsi" w:hAnsiTheme="minorHAnsi" w:cstheme="minorHAnsi"/>
                <w:color w:val="000000"/>
              </w:rPr>
              <w:t>yskusja, pokaz, praca z</w:t>
            </w:r>
            <w:r w:rsidR="00396147" w:rsidRPr="00800690">
              <w:rPr>
                <w:rFonts w:asciiTheme="minorHAnsi" w:hAnsiTheme="minorHAnsi" w:cstheme="minorHAnsi"/>
                <w:color w:val="000000"/>
              </w:rPr>
              <w:t>e źródłem.</w:t>
            </w:r>
          </w:p>
        </w:tc>
      </w:tr>
      <w:tr w:rsidR="000C6BF7" w:rsidRPr="00800690" w14:paraId="1129C24D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0C6BF7" w:rsidRPr="00800690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0C6BF7" w:rsidRPr="00800690" w:rsidRDefault="000C6BF7" w:rsidP="000C6BF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0C6BF7" w:rsidRPr="00800690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C250" w14:textId="05026A25" w:rsidR="00297F5A" w:rsidRPr="00800690" w:rsidRDefault="00297F5A" w:rsidP="00297F5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0690">
              <w:rPr>
                <w:rFonts w:asciiTheme="minorHAnsi" w:hAnsiTheme="minorHAnsi" w:cstheme="minorHAnsi"/>
              </w:rPr>
              <w:t>Ashenburg</w:t>
            </w:r>
            <w:proofErr w:type="spellEnd"/>
            <w:r w:rsidRPr="00800690">
              <w:rPr>
                <w:rFonts w:asciiTheme="minorHAnsi" w:hAnsiTheme="minorHAnsi" w:cstheme="minorHAnsi"/>
              </w:rPr>
              <w:t xml:space="preserve"> K.,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Historia brudu</w:t>
            </w:r>
            <w:r w:rsidRPr="00800690">
              <w:rPr>
                <w:rFonts w:asciiTheme="minorHAnsi" w:hAnsiTheme="minorHAnsi" w:cstheme="minorHAnsi"/>
              </w:rPr>
              <w:t>, Warszawa 2020.</w:t>
            </w:r>
          </w:p>
          <w:p w14:paraId="4A7351A7" w14:textId="6BA5B07B" w:rsidR="00297F5A" w:rsidRPr="00800690" w:rsidRDefault="00297F5A" w:rsidP="00297F5A">
            <w:pPr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Gawin M.,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Przemiany cywilizacyjne na ziemiach polskich w XIX wieku</w:t>
            </w:r>
            <w:r w:rsidRPr="00800690">
              <w:rPr>
                <w:rFonts w:asciiTheme="minorHAnsi" w:hAnsiTheme="minorHAnsi" w:cstheme="minorHAnsi"/>
              </w:rPr>
              <w:t xml:space="preserve">, w: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Historie Polski w XIX wieku</w:t>
            </w:r>
            <w:r w:rsidRPr="00800690">
              <w:rPr>
                <w:rFonts w:asciiTheme="minorHAnsi" w:hAnsiTheme="minorHAnsi" w:cstheme="minorHAnsi"/>
              </w:rPr>
              <w:t xml:space="preserve">, pod red. Andrzeja Nowaka. t. 1,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Kominy, ludzie i obłoki: modernizacja i kultura</w:t>
            </w:r>
            <w:r w:rsidRPr="00800690">
              <w:rPr>
                <w:rFonts w:asciiTheme="minorHAnsi" w:hAnsiTheme="minorHAnsi" w:cstheme="minorHAnsi"/>
              </w:rPr>
              <w:t>, Warszawa 2013</w:t>
            </w:r>
            <w:r w:rsidR="00F057BF" w:rsidRPr="00800690">
              <w:rPr>
                <w:rFonts w:asciiTheme="minorHAnsi" w:hAnsiTheme="minorHAnsi" w:cstheme="minorHAnsi"/>
              </w:rPr>
              <w:t>.</w:t>
            </w:r>
          </w:p>
          <w:p w14:paraId="45103E4C" w14:textId="77777777" w:rsidR="00297F5A" w:rsidRPr="00800690" w:rsidRDefault="00297F5A" w:rsidP="00297F5A">
            <w:pPr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Kopczyński M.,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Historia gospodarcza ciała. Studia z dziejów biologicznego standardu życia na ziemiach polskich</w:t>
            </w:r>
            <w:r w:rsidRPr="00800690">
              <w:rPr>
                <w:rFonts w:asciiTheme="minorHAnsi" w:hAnsiTheme="minorHAnsi" w:cstheme="minorHAnsi"/>
              </w:rPr>
              <w:t>, Warszawa 2018.</w:t>
            </w:r>
          </w:p>
          <w:p w14:paraId="3E9C670A" w14:textId="1B32C027" w:rsidR="00297F5A" w:rsidRPr="00800690" w:rsidRDefault="00297F5A" w:rsidP="00297F5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0690">
              <w:rPr>
                <w:rFonts w:asciiTheme="minorHAnsi" w:hAnsiTheme="minorHAnsi" w:cstheme="minorHAnsi"/>
              </w:rPr>
              <w:t>Vigarello</w:t>
            </w:r>
            <w:proofErr w:type="spellEnd"/>
            <w:r w:rsidRPr="00800690">
              <w:rPr>
                <w:rFonts w:asciiTheme="minorHAnsi" w:hAnsiTheme="minorHAnsi" w:cstheme="minorHAnsi"/>
              </w:rPr>
              <w:t xml:space="preserve"> G.,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Historia czystości i brudu. Higiena ciała od czasów średniowiecza</w:t>
            </w:r>
            <w:r w:rsidRPr="00800690">
              <w:rPr>
                <w:rFonts w:asciiTheme="minorHAnsi" w:hAnsiTheme="minorHAnsi" w:cstheme="minorHAnsi"/>
              </w:rPr>
              <w:t>, Warszawa 2012.</w:t>
            </w:r>
          </w:p>
        </w:tc>
      </w:tr>
      <w:tr w:rsidR="000C6BF7" w:rsidRPr="00800690" w14:paraId="54E1FEC8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0C6BF7" w:rsidRPr="00800690" w:rsidRDefault="000C6BF7" w:rsidP="000C6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0C6BF7" w:rsidRPr="00800690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678E" w14:textId="77777777" w:rsidR="00297F5A" w:rsidRPr="00800690" w:rsidRDefault="00297F5A" w:rsidP="00297F5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0690">
              <w:rPr>
                <w:rFonts w:asciiTheme="minorHAnsi" w:hAnsiTheme="minorHAnsi" w:cstheme="minorHAnsi"/>
              </w:rPr>
              <w:t>Bockenheim</w:t>
            </w:r>
            <w:proofErr w:type="spellEnd"/>
            <w:r w:rsidRPr="00800690">
              <w:rPr>
                <w:rFonts w:asciiTheme="minorHAnsi" w:hAnsiTheme="minorHAnsi" w:cstheme="minorHAnsi"/>
              </w:rPr>
              <w:t xml:space="preserve"> K.,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Przy polskim stole,</w:t>
            </w:r>
            <w:r w:rsidRPr="00800690">
              <w:rPr>
                <w:rFonts w:asciiTheme="minorHAnsi" w:hAnsiTheme="minorHAnsi" w:cstheme="minorHAnsi"/>
              </w:rPr>
              <w:t xml:space="preserve"> Wrocław 2004</w:t>
            </w:r>
          </w:p>
          <w:p w14:paraId="28F42E26" w14:textId="6B7F6443" w:rsidR="00297F5A" w:rsidRPr="00800690" w:rsidRDefault="00297F5A" w:rsidP="00297F5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Bielski J.,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Zdrowie i kultura fizyczna na przestrzeni dziejów</w:t>
            </w:r>
            <w:r w:rsidRPr="00800690">
              <w:rPr>
                <w:rFonts w:asciiTheme="minorHAnsi" w:hAnsiTheme="minorHAnsi" w:cstheme="minorHAnsi"/>
              </w:rPr>
              <w:t>,  Kraków 2014.</w:t>
            </w:r>
          </w:p>
          <w:p w14:paraId="3A9B428B" w14:textId="07C26277" w:rsidR="00297F5A" w:rsidRPr="00800690" w:rsidRDefault="00297F5A" w:rsidP="00297F5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Jaguś I.,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Lecznictwo ludowe w Królestwie Polskim na przełomie XIX i XX wieku</w:t>
            </w:r>
            <w:r w:rsidRPr="00800690">
              <w:rPr>
                <w:rFonts w:asciiTheme="minorHAnsi" w:hAnsiTheme="minorHAnsi" w:cstheme="minorHAnsi"/>
              </w:rPr>
              <w:t>, Kielce 2002.</w:t>
            </w:r>
          </w:p>
          <w:p w14:paraId="474814EB" w14:textId="35626C32" w:rsidR="00F057BF" w:rsidRPr="00800690" w:rsidRDefault="00F057BF" w:rsidP="00F057BF">
            <w:pPr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Kita J.,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Zapomniane polskie uzdrowiska</w:t>
            </w:r>
            <w:r w:rsidRPr="00800690">
              <w:rPr>
                <w:rFonts w:asciiTheme="minorHAnsi" w:hAnsiTheme="minorHAnsi" w:cstheme="minorHAnsi"/>
              </w:rPr>
              <w:t>, Łódź 2016.</w:t>
            </w:r>
          </w:p>
          <w:p w14:paraId="09928416" w14:textId="7154A70F" w:rsidR="00113460" w:rsidRPr="00800690" w:rsidRDefault="00297F5A" w:rsidP="00297F5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Wasylewski S., </w:t>
            </w:r>
            <w:r w:rsidRPr="00800690">
              <w:rPr>
                <w:rFonts w:asciiTheme="minorHAnsi" w:hAnsiTheme="minorHAnsi" w:cstheme="minorHAnsi"/>
                <w:i/>
                <w:iCs/>
              </w:rPr>
              <w:t>Życie polskie w XIX wieku</w:t>
            </w:r>
            <w:r w:rsidRPr="00800690">
              <w:rPr>
                <w:rFonts w:asciiTheme="minorHAnsi" w:hAnsiTheme="minorHAnsi" w:cstheme="minorHAnsi"/>
              </w:rPr>
              <w:t>, Kraków 1964.</w:t>
            </w:r>
          </w:p>
        </w:tc>
      </w:tr>
    </w:tbl>
    <w:p w14:paraId="7CF820BC" w14:textId="77777777" w:rsidR="00344497" w:rsidRPr="0080069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80069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800690">
        <w:rPr>
          <w:rFonts w:asciiTheme="minorHAnsi" w:hAnsiTheme="minorHAnsi" w:cstheme="minorHAnsi"/>
          <w:b/>
        </w:rPr>
        <w:t>CELE, TREŚCI I EFEKTY UCZENIA</w:t>
      </w:r>
      <w:r w:rsidRPr="00800690">
        <w:rPr>
          <w:rFonts w:asciiTheme="minorHAnsi" w:hAnsiTheme="minorHAnsi" w:cstheme="minorHAnsi"/>
          <w:b/>
          <w:spacing w:val="5"/>
        </w:rPr>
        <w:t xml:space="preserve"> </w:t>
      </w:r>
      <w:r w:rsidRPr="0080069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800690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Pr="00800690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80069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D3B31F9" w14:textId="4E0FF829" w:rsidR="0031202B" w:rsidRPr="00800690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C1- </w:t>
            </w:r>
            <w:r w:rsidRPr="00800690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800690">
              <w:rPr>
                <w:rFonts w:asciiTheme="minorHAnsi" w:hAnsiTheme="minorHAnsi" w:cstheme="minorHAnsi"/>
                <w:shd w:val="clear" w:color="auto" w:fill="FFFFFF"/>
              </w:rPr>
              <w:t xml:space="preserve">Zapoznanie studenta z </w:t>
            </w:r>
            <w:r w:rsidR="00F057BF" w:rsidRPr="00800690">
              <w:rPr>
                <w:rFonts w:asciiTheme="minorHAnsi" w:hAnsiTheme="minorHAnsi" w:cstheme="minorHAnsi"/>
                <w:shd w:val="clear" w:color="auto" w:fill="FFFFFF"/>
              </w:rPr>
              <w:t>przemianami cywilizacyjno-kulturowymi w zakresie zdrowia i zdrowotności</w:t>
            </w:r>
            <w:r w:rsidRPr="00800690">
              <w:rPr>
                <w:rFonts w:asciiTheme="minorHAnsi" w:hAnsiTheme="minorHAnsi" w:cstheme="minorHAnsi"/>
                <w:shd w:val="clear" w:color="auto" w:fill="FFFFFF"/>
              </w:rPr>
              <w:t xml:space="preserve"> XIX i na początku XX wieku.</w:t>
            </w:r>
          </w:p>
          <w:p w14:paraId="22F8E0D2" w14:textId="61508C60" w:rsidR="0031202B" w:rsidRPr="00800690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C2- </w:t>
            </w:r>
            <w:r w:rsidRPr="00800690">
              <w:rPr>
                <w:rFonts w:asciiTheme="minorHAnsi" w:hAnsiTheme="minorHAnsi" w:cstheme="minorHAnsi"/>
                <w:shd w:val="clear" w:color="auto" w:fill="FFFFFF"/>
              </w:rPr>
              <w:t xml:space="preserve">Przedstawienie  wpływu i znaczenia rozwoju nauki i techniki na </w:t>
            </w:r>
            <w:r w:rsidR="006C2188" w:rsidRPr="00800690">
              <w:rPr>
                <w:rFonts w:asciiTheme="minorHAnsi" w:hAnsiTheme="minorHAnsi" w:cstheme="minorHAnsi"/>
                <w:shd w:val="clear" w:color="auto" w:fill="FFFFFF"/>
              </w:rPr>
              <w:t>stan zdrowotny XIX-wiecznych społeczeństw.</w:t>
            </w:r>
          </w:p>
          <w:p w14:paraId="424AA64A" w14:textId="4967A734" w:rsidR="00344497" w:rsidRPr="00800690" w:rsidRDefault="0031202B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</w:rPr>
              <w:t xml:space="preserve">C3- Kształtowanie umiejętności analizy </w:t>
            </w:r>
            <w:r w:rsidR="00874470" w:rsidRPr="00800690">
              <w:rPr>
                <w:rFonts w:asciiTheme="minorHAnsi" w:hAnsiTheme="minorHAnsi" w:cstheme="minorHAnsi"/>
              </w:rPr>
              <w:t xml:space="preserve">wpływu postępu naukowo-technicznego oraz </w:t>
            </w:r>
            <w:r w:rsidRPr="00800690">
              <w:rPr>
                <w:rFonts w:asciiTheme="minorHAnsi" w:hAnsiTheme="minorHAnsi" w:cstheme="minorHAnsi"/>
              </w:rPr>
              <w:t xml:space="preserve"> uwarunkowań</w:t>
            </w:r>
            <w:r w:rsidR="00874470" w:rsidRPr="00800690">
              <w:rPr>
                <w:rFonts w:asciiTheme="minorHAnsi" w:hAnsiTheme="minorHAnsi" w:cstheme="minorHAnsi"/>
              </w:rPr>
              <w:t xml:space="preserve"> politycznych, gospodarczych, społecznych i</w:t>
            </w:r>
            <w:r w:rsidRPr="00800690">
              <w:rPr>
                <w:rFonts w:asciiTheme="minorHAnsi" w:hAnsiTheme="minorHAnsi" w:cstheme="minorHAnsi"/>
              </w:rPr>
              <w:t xml:space="preserve"> klimatycznych</w:t>
            </w:r>
            <w:r w:rsidR="00874470" w:rsidRPr="00800690">
              <w:rPr>
                <w:rFonts w:asciiTheme="minorHAnsi" w:hAnsiTheme="minorHAnsi" w:cstheme="minorHAnsi"/>
              </w:rPr>
              <w:t xml:space="preserve"> </w:t>
            </w:r>
            <w:r w:rsidRPr="00800690">
              <w:rPr>
                <w:rFonts w:asciiTheme="minorHAnsi" w:hAnsiTheme="minorHAnsi" w:cstheme="minorHAnsi"/>
              </w:rPr>
              <w:t xml:space="preserve">na </w:t>
            </w:r>
            <w:r w:rsidR="00AF57C8" w:rsidRPr="00800690">
              <w:rPr>
                <w:rFonts w:asciiTheme="minorHAnsi" w:hAnsiTheme="minorHAnsi" w:cstheme="minorHAnsi"/>
              </w:rPr>
              <w:t>stan zdrowotny XIX-wiecznych społeczeństw</w:t>
            </w:r>
            <w:r w:rsidRPr="00800690">
              <w:rPr>
                <w:rFonts w:asciiTheme="minorHAnsi" w:hAnsiTheme="minorHAnsi" w:cstheme="minorHAnsi"/>
              </w:rPr>
              <w:t>.</w:t>
            </w:r>
            <w:r w:rsidR="00AF57C8" w:rsidRPr="008006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800690" w14:paraId="40B3627E" w14:textId="77777777" w:rsidTr="00F057BF">
        <w:trPr>
          <w:trHeight w:val="1836"/>
        </w:trPr>
        <w:tc>
          <w:tcPr>
            <w:tcW w:w="9782" w:type="dxa"/>
          </w:tcPr>
          <w:p w14:paraId="0115AE5F" w14:textId="77777777" w:rsidR="00344497" w:rsidRPr="0080069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80069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80069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B387BC1" w14:textId="3D779A49" w:rsidR="006C2188" w:rsidRPr="00800690" w:rsidRDefault="0075609F" w:rsidP="006C218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Konwersatorium:</w:t>
            </w:r>
          </w:p>
          <w:p w14:paraId="4D8B9725" w14:textId="77777777" w:rsidR="0075609F" w:rsidRPr="00800690" w:rsidRDefault="0075609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Zapoznanie z kartą przedmiotu i warunkami zaliczenia.</w:t>
            </w:r>
          </w:p>
          <w:p w14:paraId="77FC71BF" w14:textId="11457FA1" w:rsidR="001F24EF" w:rsidRPr="00800690" w:rsidRDefault="001F24E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Postrzeganie zdrowia i choroby w różnych kulturach i religiach w XIX w.</w:t>
            </w:r>
          </w:p>
          <w:p w14:paraId="046EBB03" w14:textId="77777777" w:rsidR="00D17F9F" w:rsidRPr="00800690" w:rsidRDefault="00D17F9F" w:rsidP="00D17F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Nauka i „nauka” wobec zdrowia i choroby.</w:t>
            </w:r>
          </w:p>
          <w:p w14:paraId="323E06C6" w14:textId="73345985" w:rsidR="002140DD" w:rsidRPr="00800690" w:rsidRDefault="002140DD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Higiena – bariery społeczne i religijne.</w:t>
            </w:r>
          </w:p>
          <w:p w14:paraId="7DB05499" w14:textId="506BBC0B" w:rsidR="001F24EF" w:rsidRPr="00800690" w:rsidRDefault="001F24E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Industrializacja i urbanizacja a zdrowie</w:t>
            </w:r>
            <w:r w:rsidR="00AF57C8" w:rsidRPr="00800690">
              <w:rPr>
                <w:rFonts w:asciiTheme="minorHAnsi" w:hAnsiTheme="minorHAnsi" w:cstheme="minorHAnsi"/>
                <w:lang w:val="pl"/>
              </w:rPr>
              <w:t>.</w:t>
            </w:r>
          </w:p>
          <w:p w14:paraId="6402732B" w14:textId="77777777" w:rsidR="00D17F9F" w:rsidRPr="00800690" w:rsidRDefault="00D17F9F" w:rsidP="00D17F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lastRenderedPageBreak/>
              <w:t>Percepcja odkryć i wynalazków w zakresie higieny i medycyny.</w:t>
            </w:r>
          </w:p>
          <w:p w14:paraId="2A9FD423" w14:textId="6DA8DEDA" w:rsidR="001F24EF" w:rsidRPr="00800690" w:rsidRDefault="001F24E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Problemy higieniczne XIX-wiecznych społeczeństw.</w:t>
            </w:r>
            <w:r w:rsidR="00B26ED4" w:rsidRPr="00800690">
              <w:rPr>
                <w:rFonts w:asciiTheme="minorHAnsi" w:hAnsiTheme="minorHAnsi" w:cstheme="minorHAnsi"/>
                <w:lang w:val="pl"/>
              </w:rPr>
              <w:t xml:space="preserve"> Używki.</w:t>
            </w:r>
          </w:p>
          <w:p w14:paraId="0540F869" w14:textId="09AA9709" w:rsidR="001F24EF" w:rsidRPr="00800690" w:rsidRDefault="002140DD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Do „wód” po zdrowie. Złoty wiek balneologii</w:t>
            </w:r>
            <w:r w:rsidR="009F1F62" w:rsidRPr="00800690">
              <w:rPr>
                <w:rFonts w:asciiTheme="minorHAnsi" w:hAnsiTheme="minorHAnsi" w:cstheme="minorHAnsi"/>
                <w:lang w:val="pl"/>
              </w:rPr>
              <w:t>.</w:t>
            </w:r>
          </w:p>
          <w:p w14:paraId="6A4CDB17" w14:textId="65A4F598" w:rsidR="00616C79" w:rsidRPr="00800690" w:rsidRDefault="00D17F9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 xml:space="preserve"> </w:t>
            </w:r>
            <w:r w:rsidR="009F1F62" w:rsidRPr="00800690">
              <w:rPr>
                <w:rFonts w:asciiTheme="minorHAnsi" w:hAnsiTheme="minorHAnsi" w:cstheme="minorHAnsi"/>
                <w:lang w:val="pl"/>
              </w:rPr>
              <w:t xml:space="preserve">„Taki mamy klimat”- wpływ warunków </w:t>
            </w:r>
            <w:r w:rsidR="00AF57C8" w:rsidRPr="00800690">
              <w:rPr>
                <w:rFonts w:asciiTheme="minorHAnsi" w:hAnsiTheme="minorHAnsi" w:cstheme="minorHAnsi"/>
                <w:lang w:val="pl"/>
              </w:rPr>
              <w:t xml:space="preserve">geograficznych i </w:t>
            </w:r>
            <w:r w:rsidR="009F1F62" w:rsidRPr="00800690">
              <w:rPr>
                <w:rFonts w:asciiTheme="minorHAnsi" w:hAnsiTheme="minorHAnsi" w:cstheme="minorHAnsi"/>
                <w:lang w:val="pl"/>
              </w:rPr>
              <w:t>klimatycznych na stan zdrowotny społeczeństw w XIX w.</w:t>
            </w:r>
          </w:p>
          <w:p w14:paraId="5FD2424B" w14:textId="623057C4" w:rsidR="0031202B" w:rsidRPr="00800690" w:rsidRDefault="009F1F62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Głód i niedożywienie – wpływ na stan zdrowotny społeczeństw w XIX w.</w:t>
            </w:r>
          </w:p>
          <w:p w14:paraId="3DBC2BA0" w14:textId="63337F99" w:rsidR="0031202B" w:rsidRPr="00800690" w:rsidRDefault="009F1F62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Państwo i samorząd wobec problemów zdrowotnych w XIX w.</w:t>
            </w:r>
          </w:p>
          <w:p w14:paraId="49B2F67C" w14:textId="6D25A1F8" w:rsidR="009F1F62" w:rsidRPr="00800690" w:rsidRDefault="009F1F62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Problem niepełnosprawności i niepełnosprawnych w XIX w.</w:t>
            </w:r>
          </w:p>
          <w:p w14:paraId="159256C4" w14:textId="67029DE7" w:rsidR="00AA7D03" w:rsidRPr="00800690" w:rsidRDefault="008B003D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 xml:space="preserve">„Choroby duszy”. </w:t>
            </w:r>
            <w:r w:rsidR="00D00B36" w:rsidRPr="00800690">
              <w:rPr>
                <w:rFonts w:asciiTheme="minorHAnsi" w:hAnsiTheme="minorHAnsi" w:cstheme="minorHAnsi"/>
                <w:lang w:val="pl"/>
              </w:rPr>
              <w:t>Psychiatria i choroby psychiczne w XIX-wieku – nauka i odbiór społeczny.</w:t>
            </w:r>
          </w:p>
          <w:p w14:paraId="6A709908" w14:textId="2714A7E1" w:rsidR="00F057BF" w:rsidRPr="00800690" w:rsidRDefault="00F057BF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Kultura fizyczna i sport w XIX w.</w:t>
            </w:r>
          </w:p>
          <w:p w14:paraId="79F4D59A" w14:textId="35DF39DC" w:rsidR="0031202B" w:rsidRPr="00800690" w:rsidRDefault="009744BA" w:rsidP="007560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800690">
              <w:rPr>
                <w:rFonts w:asciiTheme="minorHAnsi" w:hAnsiTheme="minorHAnsi" w:cstheme="minorHAnsi"/>
                <w:lang w:val="pl"/>
              </w:rPr>
              <w:t>Kolokwium zaliczeniowe</w:t>
            </w:r>
          </w:p>
        </w:tc>
      </w:tr>
    </w:tbl>
    <w:p w14:paraId="3CD644D4" w14:textId="77777777" w:rsidR="00344497" w:rsidRPr="0080069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80069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80069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AD906A2" w14:textId="77777777" w:rsidR="00344497" w:rsidRPr="00800690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800690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Pr="0080069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60338" w14:textId="77777777" w:rsidR="00344497" w:rsidRPr="0080069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80069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80069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80069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80069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800690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80069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 xml:space="preserve">w zakresie </w:t>
            </w:r>
            <w:r w:rsidRPr="0080069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800690" w14:paraId="18189814" w14:textId="77777777">
        <w:trPr>
          <w:trHeight w:val="285"/>
        </w:trPr>
        <w:tc>
          <w:tcPr>
            <w:tcW w:w="795" w:type="dxa"/>
          </w:tcPr>
          <w:p w14:paraId="741A5488" w14:textId="523AB1EB" w:rsidR="00344497" w:rsidRPr="0080069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W</w:t>
            </w:r>
            <w:r w:rsidR="00225B88" w:rsidRPr="00800690">
              <w:rPr>
                <w:rFonts w:asciiTheme="minorHAnsi" w:hAnsiTheme="minorHAnsi" w:cstheme="minorHAnsi"/>
              </w:rPr>
              <w:t xml:space="preserve"> </w:t>
            </w:r>
            <w:r w:rsidRPr="00800690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60" w:type="dxa"/>
          </w:tcPr>
          <w:p w14:paraId="3129E875" w14:textId="2301B6AA" w:rsidR="00344497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Posiada w zaawansowanym stopniu wiedzę z zakresu specyfiki przedmiotowej </w:t>
            </w:r>
            <w:r w:rsidR="006C2188" w:rsidRPr="00800690">
              <w:rPr>
                <w:rFonts w:asciiTheme="minorHAnsi" w:hAnsiTheme="minorHAnsi" w:cstheme="minorHAnsi"/>
              </w:rPr>
              <w:t>zdrowia i higieny</w:t>
            </w:r>
            <w:r w:rsidR="009744BA" w:rsidRPr="00800690">
              <w:rPr>
                <w:rFonts w:asciiTheme="minorHAnsi" w:hAnsiTheme="minorHAnsi" w:cstheme="minorHAnsi"/>
              </w:rPr>
              <w:t xml:space="preserve"> w XIX w.</w:t>
            </w:r>
          </w:p>
        </w:tc>
        <w:tc>
          <w:tcPr>
            <w:tcW w:w="1627" w:type="dxa"/>
          </w:tcPr>
          <w:p w14:paraId="2FC79E81" w14:textId="0C39B9D2" w:rsidR="00344497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800690" w14:paraId="2B001443" w14:textId="77777777">
        <w:trPr>
          <w:trHeight w:val="282"/>
        </w:trPr>
        <w:tc>
          <w:tcPr>
            <w:tcW w:w="795" w:type="dxa"/>
          </w:tcPr>
          <w:p w14:paraId="028EE93F" w14:textId="2F35B36C" w:rsidR="00344497" w:rsidRPr="00800690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F96CF48" w14:textId="3FFF660B" w:rsidR="00344497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Wykazuje znajomość w stopniu zaawansowanym fachowej terminologii z zakresu </w:t>
            </w:r>
            <w:r w:rsidR="006C2188" w:rsidRPr="00800690">
              <w:rPr>
                <w:rFonts w:asciiTheme="minorHAnsi" w:hAnsiTheme="minorHAnsi" w:cstheme="minorHAnsi"/>
              </w:rPr>
              <w:t>zdrowia i higieny</w:t>
            </w:r>
          </w:p>
        </w:tc>
        <w:tc>
          <w:tcPr>
            <w:tcW w:w="1627" w:type="dxa"/>
          </w:tcPr>
          <w:p w14:paraId="179ADC3F" w14:textId="4FC67F13" w:rsidR="00344497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HIS1A_W02</w:t>
            </w:r>
          </w:p>
        </w:tc>
      </w:tr>
      <w:tr w:rsidR="007701C8" w:rsidRPr="00800690" w14:paraId="62EAFB6D" w14:textId="77777777">
        <w:trPr>
          <w:trHeight w:val="282"/>
        </w:trPr>
        <w:tc>
          <w:tcPr>
            <w:tcW w:w="795" w:type="dxa"/>
          </w:tcPr>
          <w:p w14:paraId="049293AE" w14:textId="2551B3C5" w:rsidR="007701C8" w:rsidRPr="00800690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80069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06383D33" w14:textId="60BA0E90" w:rsidR="007701C8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historii </w:t>
            </w:r>
            <w:r w:rsidR="006C2188" w:rsidRPr="00800690">
              <w:rPr>
                <w:rFonts w:asciiTheme="minorHAnsi" w:hAnsiTheme="minorHAnsi" w:cstheme="minorHAnsi"/>
              </w:rPr>
              <w:t>zdrowia i higieny</w:t>
            </w:r>
            <w:r w:rsidRPr="00800690">
              <w:rPr>
                <w:rFonts w:asciiTheme="minorHAnsi" w:hAnsiTheme="minorHAnsi" w:cstheme="minorHAnsi"/>
              </w:rPr>
              <w:t xml:space="preserve"> w XIX w.</w:t>
            </w:r>
          </w:p>
        </w:tc>
        <w:tc>
          <w:tcPr>
            <w:tcW w:w="1627" w:type="dxa"/>
          </w:tcPr>
          <w:p w14:paraId="36908FD7" w14:textId="11015ED7" w:rsidR="007701C8" w:rsidRPr="00800690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HIS1A_W09</w:t>
            </w:r>
          </w:p>
        </w:tc>
      </w:tr>
      <w:tr w:rsidR="00344497" w:rsidRPr="00800690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Pr="0080069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 xml:space="preserve">w zakresie </w:t>
            </w:r>
            <w:r w:rsidRPr="0080069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800690" w14:paraId="08A8395D" w14:textId="77777777">
        <w:trPr>
          <w:trHeight w:val="282"/>
        </w:trPr>
        <w:tc>
          <w:tcPr>
            <w:tcW w:w="795" w:type="dxa"/>
          </w:tcPr>
          <w:p w14:paraId="3E1D7FF6" w14:textId="4C5DB64B" w:rsidR="00344497" w:rsidRPr="0080069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</w:t>
            </w:r>
            <w:r w:rsidR="00225B88" w:rsidRPr="00800690">
              <w:rPr>
                <w:rFonts w:asciiTheme="minorHAnsi" w:hAnsiTheme="minorHAnsi" w:cstheme="minorHAnsi"/>
              </w:rPr>
              <w:t xml:space="preserve"> </w:t>
            </w:r>
            <w:r w:rsidRPr="00800690">
              <w:rPr>
                <w:rFonts w:asciiTheme="minorHAnsi" w:hAnsiTheme="minorHAnsi" w:cstheme="minorHAnsi"/>
              </w:rPr>
              <w:t>0</w:t>
            </w:r>
            <w:r w:rsidR="0058231E" w:rsidRPr="00800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0CC2D4D1" w14:textId="1B95A74C" w:rsidR="00344497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</w:t>
            </w:r>
            <w:r w:rsidR="00040C92" w:rsidRPr="00800690">
              <w:rPr>
                <w:rFonts w:asciiTheme="minorHAnsi" w:hAnsiTheme="minorHAnsi" w:cstheme="minorHAnsi"/>
              </w:rPr>
              <w:t xml:space="preserve"> dotyczące </w:t>
            </w:r>
            <w:r w:rsidR="006C2188" w:rsidRPr="00800690">
              <w:rPr>
                <w:rFonts w:asciiTheme="minorHAnsi" w:hAnsiTheme="minorHAnsi" w:cstheme="minorHAnsi"/>
              </w:rPr>
              <w:t>zdrowia i higieny</w:t>
            </w:r>
            <w:r w:rsidR="00040C92" w:rsidRPr="00800690">
              <w:rPr>
                <w:rFonts w:asciiTheme="minorHAnsi" w:hAnsiTheme="minorHAnsi" w:cstheme="minorHAnsi"/>
              </w:rPr>
              <w:t xml:space="preserve"> XIX w.</w:t>
            </w:r>
            <w:r w:rsidRPr="00800690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296AFE3D" w14:textId="66170D9B" w:rsidR="00344497" w:rsidRPr="00800690" w:rsidRDefault="001A4495" w:rsidP="007701C8">
            <w:pPr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800690" w14:paraId="37D85C73" w14:textId="77777777">
        <w:trPr>
          <w:trHeight w:val="285"/>
        </w:trPr>
        <w:tc>
          <w:tcPr>
            <w:tcW w:w="795" w:type="dxa"/>
          </w:tcPr>
          <w:p w14:paraId="38AD5809" w14:textId="42272DF8" w:rsidR="00344497" w:rsidRPr="00800690" w:rsidRDefault="007701C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</w:t>
            </w:r>
            <w:r w:rsidR="00225B88" w:rsidRPr="00800690">
              <w:rPr>
                <w:rFonts w:asciiTheme="minorHAnsi" w:hAnsiTheme="minorHAnsi" w:cstheme="minorHAnsi"/>
              </w:rPr>
              <w:t xml:space="preserve"> </w:t>
            </w:r>
            <w:r w:rsidRPr="00800690">
              <w:rPr>
                <w:rFonts w:asciiTheme="minorHAnsi" w:hAnsiTheme="minorHAnsi" w:cstheme="minorHAnsi"/>
              </w:rPr>
              <w:t>0</w:t>
            </w:r>
            <w:r w:rsidR="0058231E" w:rsidRPr="00800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6D173466" w14:textId="0774F4CB" w:rsidR="00344497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Potrafi zdefiniować, objaśnić, stosować ustnie i pisemnie podstawowe terminy </w:t>
            </w:r>
            <w:r w:rsidR="00040C92" w:rsidRPr="00800690">
              <w:rPr>
                <w:rFonts w:asciiTheme="minorHAnsi" w:hAnsiTheme="minorHAnsi" w:cstheme="minorHAnsi"/>
              </w:rPr>
              <w:t xml:space="preserve">z zakresu historii </w:t>
            </w:r>
            <w:r w:rsidR="006C2188" w:rsidRPr="00800690">
              <w:rPr>
                <w:rFonts w:asciiTheme="minorHAnsi" w:hAnsiTheme="minorHAnsi" w:cstheme="minorHAnsi"/>
              </w:rPr>
              <w:t>zdrowia i higieny</w:t>
            </w:r>
            <w:r w:rsidR="00297F5A" w:rsidRPr="00800690">
              <w:rPr>
                <w:rFonts w:asciiTheme="minorHAnsi" w:hAnsiTheme="minorHAnsi" w:cstheme="minorHAnsi"/>
              </w:rPr>
              <w:t xml:space="preserve"> w </w:t>
            </w:r>
            <w:r w:rsidR="00040C92" w:rsidRPr="00800690">
              <w:rPr>
                <w:rFonts w:asciiTheme="minorHAnsi" w:hAnsiTheme="minorHAnsi" w:cstheme="minorHAnsi"/>
              </w:rPr>
              <w:t>XIX w.</w:t>
            </w:r>
          </w:p>
        </w:tc>
        <w:tc>
          <w:tcPr>
            <w:tcW w:w="1627" w:type="dxa"/>
          </w:tcPr>
          <w:p w14:paraId="2E4212CF" w14:textId="4AE43F7F" w:rsidR="00344497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HIS1A_U04</w:t>
            </w:r>
          </w:p>
        </w:tc>
      </w:tr>
      <w:tr w:rsidR="001A4495" w:rsidRPr="00800690" w14:paraId="6C51669C" w14:textId="77777777">
        <w:trPr>
          <w:trHeight w:val="285"/>
        </w:trPr>
        <w:tc>
          <w:tcPr>
            <w:tcW w:w="795" w:type="dxa"/>
          </w:tcPr>
          <w:p w14:paraId="6572200D" w14:textId="741B4AF2" w:rsidR="001A4495" w:rsidRPr="00800690" w:rsidRDefault="001A449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</w:t>
            </w:r>
            <w:r w:rsidR="00225B88" w:rsidRPr="00800690">
              <w:rPr>
                <w:rFonts w:asciiTheme="minorHAnsi" w:hAnsiTheme="minorHAnsi" w:cstheme="minorHAnsi"/>
              </w:rPr>
              <w:t xml:space="preserve"> 0</w:t>
            </w:r>
            <w:r w:rsidR="0058231E" w:rsidRPr="008006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66449279" w14:textId="1F1A3E7E" w:rsidR="001A4495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Umiejętnie korzysta z technologii informacyjnej, multimediów i zasobu Internetu, poprawnie ocenia informacje tam zawarte</w:t>
            </w:r>
          </w:p>
        </w:tc>
        <w:tc>
          <w:tcPr>
            <w:tcW w:w="1627" w:type="dxa"/>
          </w:tcPr>
          <w:p w14:paraId="6FB4208B" w14:textId="377B59BD" w:rsidR="001A4495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HIS1A_U10</w:t>
            </w:r>
          </w:p>
        </w:tc>
      </w:tr>
      <w:tr w:rsidR="00344497" w:rsidRPr="00800690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Pr="0080069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 xml:space="preserve">w zakresie </w:t>
            </w:r>
            <w:r w:rsidRPr="00800690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800690" w14:paraId="78524CB4" w14:textId="77777777">
        <w:trPr>
          <w:trHeight w:val="285"/>
        </w:trPr>
        <w:tc>
          <w:tcPr>
            <w:tcW w:w="795" w:type="dxa"/>
          </w:tcPr>
          <w:p w14:paraId="60A076BB" w14:textId="56172D89" w:rsidR="00344497" w:rsidRPr="0080069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K</w:t>
            </w:r>
            <w:r w:rsidR="00225B88" w:rsidRPr="00800690">
              <w:rPr>
                <w:rFonts w:asciiTheme="minorHAnsi" w:hAnsiTheme="minorHAnsi" w:cstheme="minorHAnsi"/>
              </w:rPr>
              <w:t xml:space="preserve"> </w:t>
            </w:r>
            <w:r w:rsidRPr="00800690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60" w:type="dxa"/>
          </w:tcPr>
          <w:p w14:paraId="06F7D6E1" w14:textId="70374D59" w:rsidR="00344497" w:rsidRPr="00800690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 xml:space="preserve">Krytycznie ocenia posiadaną wiedzę i odbierane treści w szeroko rozumianym zakresie </w:t>
            </w:r>
            <w:proofErr w:type="spellStart"/>
            <w:r w:rsidRPr="00800690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800690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  <w:r w:rsidR="00040C92" w:rsidRPr="008006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FB1B46" w14:textId="5A673132" w:rsidR="00344497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35A27217" w14:textId="77777777" w:rsidR="00344497" w:rsidRPr="0080069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FBB98" w14:textId="77777777" w:rsidR="00344497" w:rsidRPr="0080069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CC7B86" w14:textId="77777777" w:rsidR="00344497" w:rsidRPr="0080069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77777777" w:rsidR="00344497" w:rsidRPr="0080069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800690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80069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800690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80069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</w:rPr>
              <w:t xml:space="preserve">Efekty </w:t>
            </w:r>
            <w:r w:rsidRPr="00800690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80069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80069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800690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80069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80069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77777777" w:rsidR="00344497" w:rsidRPr="00800690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7777777" w:rsidR="00344497" w:rsidRPr="0080069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80069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80069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77777777" w:rsidR="00344497" w:rsidRPr="0080069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80069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77777777" w:rsidR="00344497" w:rsidRPr="0080069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80069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80069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Praca w</w:t>
            </w:r>
            <w:r w:rsidRPr="0080069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00690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800690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 xml:space="preserve">Inne </w:t>
            </w:r>
            <w:r w:rsidRPr="00800690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800690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800690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800690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80069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80069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80069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80069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80069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80069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80069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80069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800690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80069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80069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80069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80069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80069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80069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B42D48E" w:rsidR="00344497" w:rsidRPr="00800690" w:rsidRDefault="00040C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80069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80069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800690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80069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80069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337D25B2" w:rsidR="00344497" w:rsidRPr="00800690" w:rsidRDefault="00B76B06" w:rsidP="00B76B06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80069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80069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631BEB96" w:rsidR="00344497" w:rsidRPr="00800690" w:rsidRDefault="00B76B06" w:rsidP="00B76B06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80069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80069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80069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80069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80069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800690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800690" w14:paraId="2D69CA8F" w14:textId="77777777">
        <w:trPr>
          <w:trHeight w:val="294"/>
        </w:trPr>
        <w:tc>
          <w:tcPr>
            <w:tcW w:w="1832" w:type="dxa"/>
          </w:tcPr>
          <w:p w14:paraId="2AA9D0CC" w14:textId="77777777" w:rsidR="00344497" w:rsidRPr="00800690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388C81F2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DE113F8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464AC1DD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3F4E258D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DB740FA" w14:textId="77777777">
        <w:trPr>
          <w:trHeight w:val="282"/>
        </w:trPr>
        <w:tc>
          <w:tcPr>
            <w:tcW w:w="1832" w:type="dxa"/>
          </w:tcPr>
          <w:p w14:paraId="4E8C8D9D" w14:textId="41A7207C" w:rsidR="00344497" w:rsidRPr="00800690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0161F211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0EC7D668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CFC1BA5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34036120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800690" w14:paraId="6C8F2D1D" w14:textId="77777777">
        <w:trPr>
          <w:trHeight w:val="282"/>
        </w:trPr>
        <w:tc>
          <w:tcPr>
            <w:tcW w:w="1832" w:type="dxa"/>
          </w:tcPr>
          <w:p w14:paraId="29355A1E" w14:textId="5CAB31C7" w:rsidR="0058231E" w:rsidRPr="00800690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0069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CEECFD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6699AC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224DBF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0D98AA" w14:textId="25901ECA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A68A67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184052" w14:textId="237907EF" w:rsidR="0058231E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87EC1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D37A59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095FB5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A95F25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3F7B8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330930" w14:textId="2EBD530C" w:rsidR="0058231E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F44AE3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E98EC7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17377E" w14:textId="00B1C65F" w:rsidR="0058231E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8B664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9D719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D9978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5840F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809C4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B87A3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4921192" w14:textId="77777777">
        <w:trPr>
          <w:trHeight w:val="285"/>
        </w:trPr>
        <w:tc>
          <w:tcPr>
            <w:tcW w:w="1832" w:type="dxa"/>
          </w:tcPr>
          <w:p w14:paraId="0A44A4F8" w14:textId="77777777" w:rsidR="00344497" w:rsidRPr="0080069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3027BF7D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3F13D166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6BDA9558" w14:textId="77777777">
        <w:trPr>
          <w:trHeight w:val="282"/>
        </w:trPr>
        <w:tc>
          <w:tcPr>
            <w:tcW w:w="1832" w:type="dxa"/>
          </w:tcPr>
          <w:p w14:paraId="32B8F85D" w14:textId="3AAB76CE" w:rsidR="00344497" w:rsidRPr="00800690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24F9F018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5321F7B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FE9E6DD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800690" w14:paraId="53BC4D26" w14:textId="77777777">
        <w:trPr>
          <w:trHeight w:val="282"/>
        </w:trPr>
        <w:tc>
          <w:tcPr>
            <w:tcW w:w="1832" w:type="dxa"/>
          </w:tcPr>
          <w:p w14:paraId="59F60257" w14:textId="2A47D986" w:rsidR="0058231E" w:rsidRPr="00800690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C4B7AB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702D3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C41B1E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5105CC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829EA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4CE8CD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8BBE70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15B0D9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E2683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88337B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2BAF87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F9B092" w14:textId="4B4A9EED" w:rsidR="0058231E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7CBC6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5132C8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162A48" w14:textId="76551A4F" w:rsidR="0058231E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60B6F1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70A87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3BA1C1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B9323E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95926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6E04D5" w14:textId="77777777" w:rsidR="0058231E" w:rsidRPr="00800690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38F53C40" w14:textId="77777777">
        <w:trPr>
          <w:trHeight w:val="285"/>
        </w:trPr>
        <w:tc>
          <w:tcPr>
            <w:tcW w:w="1832" w:type="dxa"/>
          </w:tcPr>
          <w:p w14:paraId="3BA0500C" w14:textId="77777777" w:rsidR="00344497" w:rsidRPr="0080069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237C9D5A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EEEB2B6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08BFC0A5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9DF2F5A" w:rsidR="00344497" w:rsidRPr="00800690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800690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800690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80069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800690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80069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800690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800690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800690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800690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800690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5456A" w:rsidRPr="00800690" w14:paraId="61FEDF91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69DC53B0" w:rsidR="0035456A" w:rsidRPr="00800690" w:rsidRDefault="0035456A" w:rsidP="0035456A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A1C" w14:textId="193B649D" w:rsidR="0035456A" w:rsidRPr="00800690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68F8CCA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51 % powierzonych studentowi  prawidłowo wykonanych zadań.</w:t>
            </w:r>
          </w:p>
        </w:tc>
      </w:tr>
      <w:tr w:rsidR="0035456A" w:rsidRPr="00800690" w14:paraId="202BDC89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35456A" w:rsidRPr="00800690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63" w14:textId="032BA540" w:rsidR="0035456A" w:rsidRPr="00800690" w:rsidRDefault="0035456A" w:rsidP="0035456A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3C6F277F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52-76 % powierzonych studentowi  prawidłowo wykonanych zadań</w:t>
            </w:r>
          </w:p>
        </w:tc>
      </w:tr>
      <w:tr w:rsidR="0035456A" w:rsidRPr="00800690" w14:paraId="03EC275E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35456A" w:rsidRPr="00800690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3F9" w14:textId="4BC52C70" w:rsidR="0035456A" w:rsidRPr="00800690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664697C8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77-89% powierzonych studentowi  prawidłowo wykonanych zadań</w:t>
            </w:r>
          </w:p>
        </w:tc>
      </w:tr>
      <w:tr w:rsidR="0035456A" w:rsidRPr="00800690" w14:paraId="41F87E9D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35456A" w:rsidRPr="00800690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108" w14:textId="6B4875B5" w:rsidR="0035456A" w:rsidRPr="00800690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55D899FD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90-95 % powierzonych studentowi  prawidłowo wykonanych zadań</w:t>
            </w:r>
          </w:p>
        </w:tc>
      </w:tr>
      <w:tr w:rsidR="0035456A" w:rsidRPr="00800690" w14:paraId="375D153D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35456A" w:rsidRPr="00800690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20C" w14:textId="7BFC1625" w:rsidR="0035456A" w:rsidRPr="00800690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EA7976" w:rsidR="0035456A" w:rsidRPr="00800690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96-100 % powierzonych studentowi  prawidłowo wykonanych zadań</w:t>
            </w:r>
          </w:p>
        </w:tc>
      </w:tr>
    </w:tbl>
    <w:p w14:paraId="09049629" w14:textId="77777777" w:rsidR="00344497" w:rsidRPr="0080069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80069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00690">
        <w:rPr>
          <w:rFonts w:asciiTheme="minorHAnsi" w:hAnsiTheme="minorHAnsi" w:cstheme="minorHAnsi"/>
          <w:b/>
        </w:rPr>
        <w:t>BILANS PUNKTÓW ECTS – NAKŁAD PRACY</w:t>
      </w:r>
      <w:r w:rsidRPr="00800690">
        <w:rPr>
          <w:rFonts w:asciiTheme="minorHAnsi" w:hAnsiTheme="minorHAnsi" w:cstheme="minorHAnsi"/>
          <w:b/>
          <w:spacing w:val="2"/>
        </w:rPr>
        <w:t xml:space="preserve"> </w:t>
      </w:r>
      <w:r w:rsidRPr="0080069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800690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80069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80069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80069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800690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80069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800690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800690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 xml:space="preserve">Studia </w:t>
            </w:r>
            <w:r w:rsidRPr="00800690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800690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800690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7B17AB5" w14:textId="77777777" w:rsidR="00344497" w:rsidRPr="00800690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5E98B9BE" w:rsidR="00344497" w:rsidRPr="00800690" w:rsidRDefault="002E10EC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2A76E3F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7FDE8828" w14:textId="77777777">
        <w:trPr>
          <w:trHeight w:val="282"/>
        </w:trPr>
        <w:tc>
          <w:tcPr>
            <w:tcW w:w="6829" w:type="dxa"/>
          </w:tcPr>
          <w:p w14:paraId="5782CA1D" w14:textId="5466C71E" w:rsidR="00344497" w:rsidRPr="00800690" w:rsidRDefault="00F94BE4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4F9099EB" w14:textId="0E8F590E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96DAEF9" w14:textId="1BF1AF0A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4BE4" w:rsidRPr="00800690" w14:paraId="3DAF1E48" w14:textId="77777777">
        <w:trPr>
          <w:trHeight w:val="282"/>
        </w:trPr>
        <w:tc>
          <w:tcPr>
            <w:tcW w:w="6829" w:type="dxa"/>
          </w:tcPr>
          <w:p w14:paraId="00F7A928" w14:textId="0FEE94E9" w:rsidR="00F94BE4" w:rsidRPr="00800690" w:rsidRDefault="00F94BE4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Udział konwersatoriach i kolokwium zaliczeniowym</w:t>
            </w:r>
          </w:p>
        </w:tc>
        <w:tc>
          <w:tcPr>
            <w:tcW w:w="1476" w:type="dxa"/>
          </w:tcPr>
          <w:p w14:paraId="38210F37" w14:textId="4D5DDFAB" w:rsidR="00F94BE4" w:rsidRPr="00800690" w:rsidRDefault="008C7356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675186D9" w14:textId="77777777" w:rsidR="00F94BE4" w:rsidRPr="00800690" w:rsidRDefault="00F94B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80069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46198A10" w:rsidR="00344497" w:rsidRPr="00800690" w:rsidRDefault="00FF05A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1A18C49B" w14:textId="77777777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0C9C23D" w14:textId="77777777">
        <w:trPr>
          <w:trHeight w:val="285"/>
        </w:trPr>
        <w:tc>
          <w:tcPr>
            <w:tcW w:w="6829" w:type="dxa"/>
          </w:tcPr>
          <w:p w14:paraId="569FCB8F" w14:textId="77777777" w:rsidR="00344497" w:rsidRPr="0080069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4B511D91" w14:textId="5EC82A63" w:rsidR="00344497" w:rsidRPr="00800690" w:rsidRDefault="00FF05A2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75" w:type="dxa"/>
          </w:tcPr>
          <w:p w14:paraId="01E81DBE" w14:textId="0BEC86DC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247FD5C" w14:textId="77777777">
        <w:trPr>
          <w:trHeight w:val="282"/>
        </w:trPr>
        <w:tc>
          <w:tcPr>
            <w:tcW w:w="6829" w:type="dxa"/>
          </w:tcPr>
          <w:p w14:paraId="172D6B31" w14:textId="77777777" w:rsidR="00344497" w:rsidRPr="0080069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00690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6" w:type="dxa"/>
          </w:tcPr>
          <w:p w14:paraId="4475F6CA" w14:textId="36C3709D" w:rsidR="00344497" w:rsidRPr="00800690" w:rsidRDefault="00F057BF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C8981DD" w14:textId="0BFE6AA2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800690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00690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110F063A" w:rsidR="00344497" w:rsidRPr="00800690" w:rsidRDefault="00F057BF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3A4D91FB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00690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800690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80069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17CA5613" w:rsidR="00344497" w:rsidRPr="00800690" w:rsidRDefault="00F057BF">
            <w:pPr>
              <w:pStyle w:val="TableParagraph"/>
              <w:rPr>
                <w:rFonts w:asciiTheme="minorHAnsi" w:hAnsiTheme="minorHAnsi" w:cstheme="minorHAnsi"/>
              </w:rPr>
            </w:pPr>
            <w:r w:rsidRPr="008006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4CE62ED0" w:rsidR="00344497" w:rsidRPr="0080069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6D9714F" w14:textId="77777777" w:rsidR="00344497" w:rsidRPr="00800690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800690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80069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800690" w:rsidRDefault="00F3534C">
      <w:pPr>
        <w:ind w:left="258"/>
        <w:rPr>
          <w:rFonts w:asciiTheme="minorHAnsi" w:hAnsiTheme="minorHAnsi" w:cstheme="minorHAnsi"/>
          <w:i/>
        </w:rPr>
      </w:pPr>
      <w:r w:rsidRPr="00800690">
        <w:rPr>
          <w:rFonts w:asciiTheme="minorHAnsi" w:hAnsiTheme="minorHAnsi" w:cstheme="minorHAnsi"/>
          <w:b/>
          <w:i/>
        </w:rPr>
        <w:t xml:space="preserve">Przyjmuję do realizacji </w:t>
      </w:r>
      <w:r w:rsidRPr="0080069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80069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80069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8EEC" w14:textId="77777777" w:rsidR="005F19FF" w:rsidRDefault="005F19FF" w:rsidP="0031202B">
      <w:r>
        <w:separator/>
      </w:r>
    </w:p>
  </w:endnote>
  <w:endnote w:type="continuationSeparator" w:id="0">
    <w:p w14:paraId="6D5635F8" w14:textId="77777777" w:rsidR="005F19FF" w:rsidRDefault="005F19FF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DE3A" w14:textId="77777777" w:rsidR="005F19FF" w:rsidRDefault="005F19FF" w:rsidP="0031202B">
      <w:r>
        <w:separator/>
      </w:r>
    </w:p>
  </w:footnote>
  <w:footnote w:type="continuationSeparator" w:id="0">
    <w:p w14:paraId="73C6B0EA" w14:textId="77777777" w:rsidR="005F19FF" w:rsidRDefault="005F19FF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A5C"/>
    <w:multiLevelType w:val="hybridMultilevel"/>
    <w:tmpl w:val="E44E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4B57"/>
    <w:multiLevelType w:val="hybridMultilevel"/>
    <w:tmpl w:val="B2726BF4"/>
    <w:lvl w:ilvl="0" w:tplc="8B2CAA5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6B600063"/>
    <w:multiLevelType w:val="hybridMultilevel"/>
    <w:tmpl w:val="A4165F7C"/>
    <w:lvl w:ilvl="0" w:tplc="A4167A5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5218"/>
    <w:rsid w:val="00033210"/>
    <w:rsid w:val="00040C92"/>
    <w:rsid w:val="00051BE7"/>
    <w:rsid w:val="000C04C6"/>
    <w:rsid w:val="000C6BF7"/>
    <w:rsid w:val="000E54F8"/>
    <w:rsid w:val="00110C4C"/>
    <w:rsid w:val="00113460"/>
    <w:rsid w:val="00121AFA"/>
    <w:rsid w:val="0015197A"/>
    <w:rsid w:val="00162626"/>
    <w:rsid w:val="00164A83"/>
    <w:rsid w:val="001A4495"/>
    <w:rsid w:val="001E4748"/>
    <w:rsid w:val="001F24EF"/>
    <w:rsid w:val="002140DD"/>
    <w:rsid w:val="00225B88"/>
    <w:rsid w:val="0026331F"/>
    <w:rsid w:val="00297F5A"/>
    <w:rsid w:val="002E10EC"/>
    <w:rsid w:val="002F710E"/>
    <w:rsid w:val="0031202B"/>
    <w:rsid w:val="00312338"/>
    <w:rsid w:val="00344497"/>
    <w:rsid w:val="00351668"/>
    <w:rsid w:val="0035456A"/>
    <w:rsid w:val="00396147"/>
    <w:rsid w:val="004566C0"/>
    <w:rsid w:val="00502E44"/>
    <w:rsid w:val="00510F95"/>
    <w:rsid w:val="00531913"/>
    <w:rsid w:val="0058231E"/>
    <w:rsid w:val="005A306F"/>
    <w:rsid w:val="005B7286"/>
    <w:rsid w:val="005F19FF"/>
    <w:rsid w:val="00606135"/>
    <w:rsid w:val="00616C79"/>
    <w:rsid w:val="006420BE"/>
    <w:rsid w:val="006A4493"/>
    <w:rsid w:val="006C2188"/>
    <w:rsid w:val="006E1419"/>
    <w:rsid w:val="00726058"/>
    <w:rsid w:val="00747662"/>
    <w:rsid w:val="0075609F"/>
    <w:rsid w:val="007701C8"/>
    <w:rsid w:val="00800690"/>
    <w:rsid w:val="00852065"/>
    <w:rsid w:val="00874470"/>
    <w:rsid w:val="0088482C"/>
    <w:rsid w:val="008A0C30"/>
    <w:rsid w:val="008A132D"/>
    <w:rsid w:val="008B003D"/>
    <w:rsid w:val="008C7356"/>
    <w:rsid w:val="009744BA"/>
    <w:rsid w:val="009876FA"/>
    <w:rsid w:val="009E05F3"/>
    <w:rsid w:val="009F1F62"/>
    <w:rsid w:val="00AA7D03"/>
    <w:rsid w:val="00AF57C8"/>
    <w:rsid w:val="00B26ED4"/>
    <w:rsid w:val="00B70C77"/>
    <w:rsid w:val="00B76B06"/>
    <w:rsid w:val="00BF5408"/>
    <w:rsid w:val="00CE4B67"/>
    <w:rsid w:val="00D00B36"/>
    <w:rsid w:val="00D17F9F"/>
    <w:rsid w:val="00D920C7"/>
    <w:rsid w:val="00D92E4C"/>
    <w:rsid w:val="00E60179"/>
    <w:rsid w:val="00EA7C91"/>
    <w:rsid w:val="00EC78F5"/>
    <w:rsid w:val="00ED30A2"/>
    <w:rsid w:val="00F057BF"/>
    <w:rsid w:val="00F3534C"/>
    <w:rsid w:val="00F41955"/>
    <w:rsid w:val="00F82A4C"/>
    <w:rsid w:val="00F94BE4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6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6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DED2-7CB7-4B9E-8DD1-85361D23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34</cp:revision>
  <dcterms:created xsi:type="dcterms:W3CDTF">2022-05-31T09:04:00Z</dcterms:created>
  <dcterms:modified xsi:type="dcterms:W3CDTF">2023-09-19T10:30:00Z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