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7639" w14:textId="77777777" w:rsidR="00C73F28" w:rsidRPr="00DE2CF6" w:rsidRDefault="00C73F28" w:rsidP="00C73F28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bookmarkStart w:id="0" w:name="_GoBack"/>
      <w:r w:rsidRPr="00DE2CF6">
        <w:rPr>
          <w:rFonts w:eastAsia="Arial Unicode MS" w:cstheme="minorHAnsi"/>
          <w:b/>
          <w:lang w:val="pl" w:eastAsia="pl-PL"/>
        </w:rPr>
        <w:t>KARTA PRZEDMIOTU</w:t>
      </w:r>
    </w:p>
    <w:p w14:paraId="77784936" w14:textId="77777777" w:rsidR="00C73F28" w:rsidRPr="00DE2CF6" w:rsidRDefault="00C73F28" w:rsidP="00C73F28">
      <w:pPr>
        <w:tabs>
          <w:tab w:val="left" w:pos="8317"/>
        </w:tabs>
        <w:spacing w:after="0" w:line="326" w:lineRule="exact"/>
        <w:ind w:left="2380" w:right="60"/>
        <w:rPr>
          <w:rFonts w:eastAsia="Times New Roman" w:cstheme="minorHAnsi"/>
          <w:lang w:val="x-none" w:eastAsia="x-none"/>
        </w:rPr>
      </w:pPr>
      <w:r w:rsidRPr="00DE2CF6">
        <w:rPr>
          <w:rFonts w:eastAsia="Times New Roman" w:cstheme="minorHAnsi"/>
          <w:lang w:val="x-none" w:eastAsia="x-none"/>
        </w:rPr>
        <w:tab/>
      </w:r>
    </w:p>
    <w:p w14:paraId="5C9D9B05" w14:textId="77777777" w:rsidR="00C73F28" w:rsidRPr="00DE2CF6" w:rsidRDefault="00C73F28" w:rsidP="00C73F28">
      <w:pPr>
        <w:spacing w:after="0" w:line="240" w:lineRule="auto"/>
        <w:jc w:val="center"/>
        <w:rPr>
          <w:rFonts w:eastAsia="Arial Unicode MS" w:cstheme="minorHAnsi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D130E" w:rsidRPr="00DE2CF6" w14:paraId="7FFA40B9" w14:textId="77777777" w:rsidTr="0022473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924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AA41" w14:textId="269E25CC" w:rsidR="00C73F28" w:rsidRPr="00DE2CF6" w:rsidRDefault="00A47A68" w:rsidP="00A12903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0222.5.HIS1.D.PZM</w:t>
            </w:r>
          </w:p>
        </w:tc>
      </w:tr>
      <w:tr w:rsidR="00DD130E" w:rsidRPr="00DE2CF6" w14:paraId="1ED7C4A9" w14:textId="77777777" w:rsidTr="0022473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37E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D0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0F7A" w14:textId="77777777" w:rsidR="00C73F28" w:rsidRPr="00DE2CF6" w:rsidRDefault="00A12903" w:rsidP="00A1290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E2CF6">
              <w:rPr>
                <w:rFonts w:cstheme="minorHAnsi"/>
                <w:shd w:val="clear" w:color="auto" w:fill="FFFFFF"/>
              </w:rPr>
              <w:t>Profesjonalizacja zawodów medycznych w ujęciu historycznym</w:t>
            </w:r>
          </w:p>
          <w:p w14:paraId="12DF62A3" w14:textId="0A344475" w:rsidR="00A12903" w:rsidRPr="00DE2CF6" w:rsidRDefault="00A12903" w:rsidP="00A12903">
            <w:pPr>
              <w:spacing w:after="0" w:line="240" w:lineRule="auto"/>
              <w:rPr>
                <w:rFonts w:eastAsia="Arial Unicode MS" w:cstheme="minorHAnsi"/>
                <w:lang w:val="en-US" w:eastAsia="pl-PL"/>
              </w:rPr>
            </w:pPr>
            <w:r w:rsidRPr="00DE2CF6">
              <w:rPr>
                <w:rFonts w:cstheme="minorHAnsi"/>
                <w:shd w:val="clear" w:color="auto" w:fill="FFFFFF"/>
                <w:lang w:val="en-US"/>
              </w:rPr>
              <w:t>Professionalization of medical professions from historical perspective</w:t>
            </w:r>
          </w:p>
        </w:tc>
      </w:tr>
      <w:tr w:rsidR="00DD130E" w:rsidRPr="00DE2CF6" w14:paraId="52C0D447" w14:textId="77777777" w:rsidTr="0022473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8C5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40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4A9C896D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250E812" w14:textId="77777777" w:rsidR="00C73F28" w:rsidRPr="00DE2C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DE2CF6">
        <w:rPr>
          <w:rFonts w:eastAsia="Arial Unicode MS" w:cstheme="minorHAnsi"/>
          <w:b/>
          <w:bCs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D130E" w:rsidRPr="00DE2CF6" w14:paraId="68DCB033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B3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8ED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Historia</w:t>
            </w:r>
          </w:p>
        </w:tc>
      </w:tr>
      <w:tr w:rsidR="00DD130E" w:rsidRPr="00DE2CF6" w14:paraId="0CC6E538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24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56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Studia stacjonarne/niestacjonarne</w:t>
            </w:r>
          </w:p>
        </w:tc>
      </w:tr>
      <w:tr w:rsidR="00DD130E" w:rsidRPr="00DE2CF6" w14:paraId="0A95B241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EE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628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Studia pierwszego stopnia</w:t>
            </w:r>
          </w:p>
        </w:tc>
      </w:tr>
      <w:tr w:rsidR="00DD130E" w:rsidRPr="00DE2CF6" w14:paraId="107BC84F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34C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07A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Ogólnoakademicki</w:t>
            </w:r>
          </w:p>
        </w:tc>
      </w:tr>
      <w:tr w:rsidR="00DD130E" w:rsidRPr="00DE2CF6" w14:paraId="5A84BF1A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5F5" w14:textId="77777777" w:rsidR="00C73F28" w:rsidRPr="00DE2CF6" w:rsidRDefault="00C73F28" w:rsidP="00C73F28">
            <w:pPr>
              <w:spacing w:after="0" w:line="240" w:lineRule="auto"/>
              <w:ind w:left="340" w:hanging="340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F1A" w14:textId="47191371" w:rsidR="00C73F28" w:rsidRPr="00DE2CF6" w:rsidRDefault="00A1290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Prof. dr hab. Marek Przeniosło</w:t>
            </w:r>
          </w:p>
        </w:tc>
      </w:tr>
      <w:tr w:rsidR="00DD130E" w:rsidRPr="00DE2CF6" w14:paraId="50E92B1E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4D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92F" w14:textId="778A5796" w:rsidR="00C73F28" w:rsidRPr="00DE2CF6" w:rsidRDefault="00A1290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marek.przenioslo</w:t>
            </w:r>
            <w:r w:rsidR="00C73F28" w:rsidRPr="00DE2CF6">
              <w:rPr>
                <w:rFonts w:eastAsia="Arial Unicode MS" w:cstheme="minorHAnsi"/>
                <w:lang w:val="pl" w:eastAsia="pl-PL"/>
              </w:rPr>
              <w:t>@ujk.edu.pl</w:t>
            </w:r>
          </w:p>
        </w:tc>
      </w:tr>
    </w:tbl>
    <w:p w14:paraId="1C27FCD6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451B6D8A" w14:textId="77777777" w:rsidR="00C73F28" w:rsidRPr="00DE2C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DE2CF6">
        <w:rPr>
          <w:rFonts w:eastAsia="Arial Unicode MS" w:cstheme="minorHAnsi"/>
          <w:b/>
          <w:bCs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D130E" w:rsidRPr="00DE2CF6" w14:paraId="76FFFE56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221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483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Język polski</w:t>
            </w:r>
          </w:p>
        </w:tc>
      </w:tr>
      <w:tr w:rsidR="00DD130E" w:rsidRPr="00DE2CF6" w14:paraId="2C3A10F9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6E5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08F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brak</w:t>
            </w:r>
          </w:p>
        </w:tc>
      </w:tr>
    </w:tbl>
    <w:p w14:paraId="4AA9DDD3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1AFB86C" w14:textId="77777777" w:rsidR="00C73F28" w:rsidRPr="00DE2C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DE2CF6">
        <w:rPr>
          <w:rFonts w:eastAsia="Arial Unicode MS" w:cstheme="minorHAnsi"/>
          <w:b/>
          <w:bCs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D130E" w:rsidRPr="00DE2CF6" w14:paraId="31916A79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017" w14:textId="77777777" w:rsidR="00C73F28" w:rsidRPr="00DE2C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21D" w14:textId="77777777" w:rsidR="00C73F28" w:rsidRPr="00DE2CF6" w:rsidRDefault="00C73F28" w:rsidP="00C73F28">
            <w:pPr>
              <w:tabs>
                <w:tab w:val="left" w:pos="0"/>
              </w:tabs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konwersatorium  </w:t>
            </w:r>
          </w:p>
        </w:tc>
      </w:tr>
      <w:tr w:rsidR="00DD130E" w:rsidRPr="00DE2CF6" w14:paraId="5EC7A26E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6AE" w14:textId="77777777" w:rsidR="00C73F28" w:rsidRPr="00DE2C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911" w14:textId="77777777" w:rsidR="00C73F28" w:rsidRPr="00DE2CF6" w:rsidRDefault="00C73F28" w:rsidP="00C73F28">
            <w:pPr>
              <w:spacing w:after="0" w:line="240" w:lineRule="auto"/>
              <w:rPr>
                <w:rFonts w:eastAsia="Times New Roman" w:cstheme="minorHAnsi"/>
                <w:lang w:val="pl" w:eastAsia="pl-PL"/>
              </w:rPr>
            </w:pPr>
            <w:r w:rsidRPr="00DE2CF6">
              <w:rPr>
                <w:rFonts w:eastAsia="Times New Roman" w:cstheme="minorHAnsi"/>
                <w:lang w:val="pl" w:eastAsia="pl-PL"/>
              </w:rPr>
              <w:t>Zajęcia tradycyjne w pomieszczeniu dydaktycznym UJK</w:t>
            </w:r>
          </w:p>
        </w:tc>
      </w:tr>
      <w:tr w:rsidR="00DD130E" w:rsidRPr="00DE2CF6" w14:paraId="5BFD66C0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D53" w14:textId="77777777" w:rsidR="00C73F28" w:rsidRPr="00DE2C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A30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Zaliczenie z oceną </w:t>
            </w:r>
          </w:p>
        </w:tc>
      </w:tr>
      <w:tr w:rsidR="00DD130E" w:rsidRPr="00DE2CF6" w14:paraId="4750574B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292" w14:textId="77777777" w:rsidR="00C73F28" w:rsidRPr="00DE2C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752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- dyskusja;</w:t>
            </w:r>
          </w:p>
          <w:p w14:paraId="5BA524D1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- praca ze źródłami.</w:t>
            </w:r>
          </w:p>
          <w:p w14:paraId="69825052" w14:textId="77777777" w:rsidR="00C73F28" w:rsidRPr="00DE2CF6" w:rsidRDefault="00C73F28" w:rsidP="00C73F2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DD130E" w:rsidRPr="00DE2CF6" w14:paraId="24B97762" w14:textId="77777777" w:rsidTr="002247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B99" w14:textId="77777777" w:rsidR="00A12903" w:rsidRPr="00DE2CF6" w:rsidRDefault="00A12903" w:rsidP="00A1290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73D" w14:textId="77777777" w:rsidR="00A12903" w:rsidRPr="00DE2CF6" w:rsidRDefault="00A12903" w:rsidP="00A12903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30A6" w14:textId="2C3B5982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i/>
                <w:iCs/>
                <w:lang w:val="pl" w:eastAsia="pl-PL"/>
              </w:rPr>
              <w:t>Historia medycyny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, </w:t>
            </w:r>
            <w:r w:rsidR="00C9240F" w:rsidRPr="00DE2CF6">
              <w:rPr>
                <w:rFonts w:eastAsia="Arial Unicode MS" w:cstheme="minorHAnsi"/>
                <w:lang w:val="pl" w:eastAsia="pl-PL"/>
              </w:rPr>
              <w:t xml:space="preserve">red. T. Brzeziński, </w:t>
            </w:r>
            <w:r w:rsidRPr="00DE2CF6">
              <w:rPr>
                <w:rFonts w:eastAsia="Arial Unicode MS" w:cstheme="minorHAnsi"/>
                <w:lang w:val="pl" w:eastAsia="pl-PL"/>
              </w:rPr>
              <w:t>Warszawa 20</w:t>
            </w:r>
            <w:r w:rsidR="00C9240F" w:rsidRPr="00DE2CF6">
              <w:rPr>
                <w:rFonts w:eastAsia="Arial Unicode MS" w:cstheme="minorHAnsi"/>
                <w:lang w:val="pl" w:eastAsia="pl-PL"/>
              </w:rPr>
              <w:t>16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. </w:t>
            </w:r>
          </w:p>
          <w:p w14:paraId="592B4EDB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B. Seyda, </w:t>
            </w:r>
            <w:r w:rsidRPr="00DE2CF6">
              <w:rPr>
                <w:rFonts w:eastAsia="Arial Unicode MS" w:cstheme="minorHAnsi"/>
                <w:i/>
                <w:iCs/>
                <w:lang w:val="pl" w:eastAsia="pl-PL"/>
              </w:rPr>
              <w:t>Dzieje medycyny w zarysie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, Warszawa 1962. </w:t>
            </w:r>
          </w:p>
          <w:p w14:paraId="6D7D1FD1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W. Szumowski, </w:t>
            </w:r>
            <w:r w:rsidRPr="00DE2CF6">
              <w:rPr>
                <w:rFonts w:eastAsia="Arial Unicode MS" w:cstheme="minorHAnsi"/>
                <w:i/>
                <w:iCs/>
                <w:lang w:val="pl" w:eastAsia="pl-PL"/>
              </w:rPr>
              <w:t>Historia medycyny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, Warszawa 1961. </w:t>
            </w:r>
          </w:p>
          <w:p w14:paraId="743A8338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W. Szumowski, </w:t>
            </w:r>
            <w:r w:rsidRPr="00DE2CF6">
              <w:rPr>
                <w:rFonts w:eastAsia="Arial Unicode MS" w:cstheme="minorHAnsi"/>
                <w:i/>
                <w:iCs/>
                <w:lang w:val="pl" w:eastAsia="pl-PL"/>
              </w:rPr>
              <w:t>Historia medycyny filozoficznie ujęta</w:t>
            </w:r>
            <w:r w:rsidRPr="00DE2CF6">
              <w:rPr>
                <w:rFonts w:eastAsia="Arial Unicode MS" w:cstheme="minorHAnsi"/>
                <w:lang w:val="pl" w:eastAsia="pl-PL"/>
              </w:rPr>
              <w:t>, Warszawa 2008.</w:t>
            </w:r>
          </w:p>
          <w:p w14:paraId="03C8E393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i/>
                <w:iCs/>
                <w:lang w:val="pl" w:eastAsia="pl-PL"/>
              </w:rPr>
              <w:t>Dzieje medycyny w Polsce</w:t>
            </w:r>
            <w:r w:rsidRPr="00DE2CF6">
              <w:rPr>
                <w:rFonts w:eastAsia="Arial Unicode MS" w:cstheme="minorHAnsi"/>
                <w:lang w:val="pl" w:eastAsia="pl-PL"/>
              </w:rPr>
              <w:t>, t. 1-3, red. W. Noszczyk, Warszawa 2016-2018</w:t>
            </w:r>
          </w:p>
          <w:p w14:paraId="49217CB1" w14:textId="4CCF24FD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Zarys dziejów chirurgii polskiej, red. W. Noszczyk, Warszawa 2017.</w:t>
            </w:r>
          </w:p>
        </w:tc>
      </w:tr>
      <w:tr w:rsidR="00DD130E" w:rsidRPr="00DE2CF6" w14:paraId="6D555231" w14:textId="77777777" w:rsidTr="0022473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F59" w14:textId="77777777" w:rsidR="00A12903" w:rsidRPr="00DE2CF6" w:rsidRDefault="00A12903" w:rsidP="00A12903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BE" w14:textId="77777777" w:rsidR="00A12903" w:rsidRPr="00DE2CF6" w:rsidRDefault="00A12903" w:rsidP="00A12903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CC8" w14:textId="28B5E13C" w:rsidR="00C9240F" w:rsidRPr="00DE2CF6" w:rsidRDefault="00C9240F" w:rsidP="00A12903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r w:rsidRPr="00DE2CF6">
              <w:rPr>
                <w:rFonts w:cstheme="minorHAnsi"/>
                <w:bCs/>
                <w:i/>
              </w:rPr>
              <w:t xml:space="preserve">Złota księga medycyny warszawskiej, red. M. Krawczyk, </w:t>
            </w:r>
            <w:r w:rsidRPr="00DE2CF6">
              <w:rPr>
                <w:rFonts w:cstheme="minorHAnsi"/>
                <w:bCs/>
                <w:iCs/>
              </w:rPr>
              <w:t>Warszawa 2009</w:t>
            </w:r>
            <w:r w:rsidRPr="00DE2CF6">
              <w:rPr>
                <w:rFonts w:cstheme="minorHAnsi"/>
                <w:bCs/>
                <w:i/>
              </w:rPr>
              <w:t>.</w:t>
            </w:r>
          </w:p>
          <w:p w14:paraId="0B1D85CB" w14:textId="648E82A7" w:rsidR="00A12903" w:rsidRPr="00DE2CF6" w:rsidRDefault="00A12903" w:rsidP="00A12903">
            <w:pPr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 w:rsidRPr="00DE2CF6">
              <w:rPr>
                <w:rFonts w:cstheme="minorHAnsi"/>
                <w:bCs/>
                <w:i/>
              </w:rPr>
              <w:t>Dzieje I Wydziału Lekarskiego</w:t>
            </w:r>
            <w:r w:rsidR="00C9240F" w:rsidRPr="00DE2CF6">
              <w:rPr>
                <w:rFonts w:cstheme="minorHAnsi"/>
                <w:bCs/>
                <w:i/>
              </w:rPr>
              <w:t xml:space="preserve"> Akademii Medycznej w Warszawie (1809-2006)</w:t>
            </w:r>
            <w:r w:rsidR="00C9240F" w:rsidRPr="00DE2CF6">
              <w:rPr>
                <w:rFonts w:cstheme="minorHAnsi"/>
                <w:bCs/>
                <w:iCs/>
              </w:rPr>
              <w:t>, red. M. Krawczyk, Lublin 2008</w:t>
            </w:r>
          </w:p>
          <w:p w14:paraId="4A3721ED" w14:textId="4DD0E142" w:rsidR="00C9240F" w:rsidRPr="00DE2CF6" w:rsidRDefault="00C9240F" w:rsidP="00A12903">
            <w:pPr>
              <w:spacing w:after="0" w:line="240" w:lineRule="auto"/>
              <w:jc w:val="both"/>
              <w:rPr>
                <w:rFonts w:cstheme="minorHAnsi"/>
                <w:bCs/>
                <w:iCs/>
                <w:lang w:val="en-US"/>
              </w:rPr>
            </w:pPr>
            <w:r w:rsidRPr="00DE2CF6">
              <w:rPr>
                <w:rFonts w:cstheme="minorHAnsi"/>
                <w:bCs/>
                <w:i/>
              </w:rPr>
              <w:t>Academia Militans. Uniwersytet Jana Kazimierza we Lwowie</w:t>
            </w:r>
            <w:r w:rsidRPr="00DE2CF6">
              <w:rPr>
                <w:rFonts w:cstheme="minorHAnsi"/>
                <w:bCs/>
                <w:iCs/>
              </w:rPr>
              <w:t xml:space="preserve">, red. </w:t>
            </w:r>
            <w:r w:rsidRPr="00DE2CF6">
              <w:rPr>
                <w:rFonts w:cstheme="minorHAnsi"/>
                <w:bCs/>
                <w:iCs/>
                <w:lang w:val="en-US"/>
              </w:rPr>
              <w:t>A. Redzik, Kraków 2015.</w:t>
            </w:r>
          </w:p>
          <w:p w14:paraId="224B9C16" w14:textId="7D2838F2" w:rsidR="00A12903" w:rsidRPr="00DE2CF6" w:rsidRDefault="00A12903" w:rsidP="00A12903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DE2CF6">
              <w:rPr>
                <w:rFonts w:cstheme="minorHAnsi"/>
                <w:bCs/>
                <w:iCs/>
                <w:lang w:val="en-US"/>
              </w:rPr>
              <w:t xml:space="preserve">M. Przeniosło, </w:t>
            </w:r>
            <w:r w:rsidRPr="00DE2CF6">
              <w:rPr>
                <w:rFonts w:cstheme="minorHAnsi"/>
                <w:bCs/>
                <w:i/>
                <w:lang w:val="en-US"/>
              </w:rPr>
              <w:t>Studies at the Faculty of Medicine of the Stefan Batory University in Vilnius 1919–1939</w:t>
            </w:r>
            <w:r w:rsidRPr="00DE2CF6">
              <w:rPr>
                <w:rFonts w:cstheme="minorHAnsi"/>
                <w:bCs/>
                <w:lang w:val="en-US"/>
              </w:rPr>
              <w:t>, „Medical Studies” 2016, nr 3,</w:t>
            </w:r>
          </w:p>
          <w:p w14:paraId="49AFB204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DE2CF6">
              <w:rPr>
                <w:rFonts w:cstheme="minorHAnsi"/>
                <w:bCs/>
                <w:lang w:val="en-US"/>
              </w:rPr>
              <w:t xml:space="preserve">M. Przeniosło, M. Przeniosło, </w:t>
            </w:r>
            <w:r w:rsidRPr="00DE2CF6">
              <w:rPr>
                <w:rFonts w:cstheme="minorHAnsi"/>
                <w:bCs/>
                <w:i/>
                <w:lang w:val="en-US"/>
              </w:rPr>
              <w:t>Professors of internal diseases at Polish universities in 1918–1939</w:t>
            </w:r>
            <w:r w:rsidRPr="00DE2CF6">
              <w:rPr>
                <w:rFonts w:cstheme="minorHAnsi"/>
                <w:bCs/>
                <w:lang w:val="en-US"/>
              </w:rPr>
              <w:t>, „Polish Archives of Internal Medicine” 2017, nr 9.</w:t>
            </w:r>
          </w:p>
          <w:p w14:paraId="744D14F9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cstheme="minorHAnsi"/>
                <w:bCs/>
                <w:shd w:val="clear" w:color="auto" w:fill="FFFFFF"/>
              </w:rPr>
            </w:pPr>
            <w:r w:rsidRPr="00DE2CF6">
              <w:rPr>
                <w:rFonts w:cstheme="minorHAnsi"/>
                <w:bCs/>
                <w:shd w:val="clear" w:color="auto" w:fill="FFFFFF"/>
              </w:rPr>
              <w:t xml:space="preserve">M. Przeniosło, </w:t>
            </w:r>
            <w:r w:rsidRPr="00DE2CF6">
              <w:rPr>
                <w:rFonts w:cstheme="minorHAnsi"/>
                <w:bCs/>
                <w:i/>
                <w:iCs/>
                <w:shd w:val="clear" w:color="auto" w:fill="FFFFFF"/>
              </w:rPr>
              <w:t>Wydział Lekarski Uniwersytetu Stefana Batorego w Wilnie 1919–1939</w:t>
            </w:r>
            <w:r w:rsidRPr="00DE2CF6">
              <w:rPr>
                <w:rFonts w:cstheme="minorHAnsi"/>
                <w:bCs/>
                <w:shd w:val="clear" w:color="auto" w:fill="FFFFFF"/>
              </w:rPr>
              <w:t>, „Roczniki Dziejów Społecznych i Gospodarczych” 2017.</w:t>
            </w:r>
          </w:p>
          <w:p w14:paraId="4C2A8646" w14:textId="77777777" w:rsidR="00A12903" w:rsidRPr="00DE2CF6" w:rsidRDefault="00A12903" w:rsidP="00A12903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DE2CF6">
              <w:rPr>
                <w:rFonts w:cstheme="minorHAnsi"/>
                <w:bCs/>
                <w:lang w:val="en-US"/>
              </w:rPr>
              <w:t xml:space="preserve">M. Przeniosło, M. Przeniosło, </w:t>
            </w:r>
            <w:r w:rsidRPr="00DE2CF6">
              <w:rPr>
                <w:rFonts w:cstheme="minorHAnsi"/>
                <w:bCs/>
                <w:i/>
                <w:iCs/>
                <w:lang w:val="en-US"/>
              </w:rPr>
              <w:t>The history of physiology: The chair of physiology at the Faculty of Medicine of the Jagiellonian University 1918-1939</w:t>
            </w:r>
            <w:r w:rsidRPr="00DE2CF6">
              <w:rPr>
                <w:rFonts w:cstheme="minorHAnsi"/>
                <w:bCs/>
                <w:lang w:val="en-US"/>
              </w:rPr>
              <w:t>, „Journal of Physiology and Pharmacology” 2019, t. 70, nr 5.</w:t>
            </w:r>
          </w:p>
          <w:p w14:paraId="69F4BF21" w14:textId="166E01FA" w:rsidR="00A12903" w:rsidRPr="00DE2CF6" w:rsidRDefault="00A12903" w:rsidP="00A1290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DE2CF6">
              <w:rPr>
                <w:rFonts w:eastAsia="Times New Roman" w:cstheme="minorHAnsi"/>
                <w:bCs/>
                <w:shd w:val="clear" w:color="auto" w:fill="FFFFFF"/>
                <w:lang w:eastAsia="pl-PL"/>
              </w:rPr>
              <w:t xml:space="preserve">M. Przeniosło, M. Przeniosło, </w:t>
            </w:r>
            <w:r w:rsidRPr="00DE2CF6">
              <w:rPr>
                <w:rFonts w:eastAsia="Times New Roman" w:cstheme="minorHAnsi"/>
                <w:bCs/>
                <w:i/>
                <w:iCs/>
                <w:shd w:val="clear" w:color="auto" w:fill="FFFFFF"/>
                <w:lang w:eastAsia="pl-PL"/>
              </w:rPr>
              <w:t>Profesorowie Wydziału Lekarskiego Uniwersytetu Jagiellońskiego w latach 1918-1939</w:t>
            </w:r>
            <w:r w:rsidRPr="00DE2CF6">
              <w:rPr>
                <w:rFonts w:eastAsia="Times New Roman" w:cstheme="minorHAnsi"/>
                <w:bCs/>
                <w:shd w:val="clear" w:color="auto" w:fill="FFFFFF"/>
                <w:lang w:eastAsia="pl-PL"/>
              </w:rPr>
              <w:t>, „Almanach Historyczny” 2021, t. 23 z. 2.</w:t>
            </w:r>
          </w:p>
        </w:tc>
      </w:tr>
    </w:tbl>
    <w:p w14:paraId="7D3F0FA4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eastAsia="pl-PL"/>
        </w:rPr>
      </w:pPr>
    </w:p>
    <w:p w14:paraId="774811DE" w14:textId="77777777" w:rsidR="00C73F28" w:rsidRPr="00DE2C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DE2CF6">
        <w:rPr>
          <w:rFonts w:eastAsia="Arial Unicode MS" w:cstheme="minorHAnsi"/>
          <w:b/>
          <w:bCs/>
          <w:lang w:val="pl" w:eastAsia="pl-PL"/>
        </w:rPr>
        <w:t xml:space="preserve">CELE, TREŚCI I EFEKTY UCZENIA SIĘ –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130E" w:rsidRPr="00DE2CF6" w14:paraId="717B6F91" w14:textId="77777777" w:rsidTr="0022473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6544" w14:textId="77777777" w:rsidR="00C73F28" w:rsidRPr="00DE2C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lastRenderedPageBreak/>
              <w:t xml:space="preserve">Cele przedmiotu </w:t>
            </w:r>
          </w:p>
          <w:p w14:paraId="62539FAB" w14:textId="77777777" w:rsidR="00C73F28" w:rsidRPr="00DE2C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eastAsia="pl-PL"/>
              </w:rPr>
              <w:t xml:space="preserve">Konwersatorium: </w:t>
            </w:r>
          </w:p>
          <w:p w14:paraId="3D214547" w14:textId="399C2137" w:rsidR="00C73F28" w:rsidRPr="00DE2CF6" w:rsidRDefault="00C73F28" w:rsidP="00C73F2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C1-Zapoznanie z istotnymi aspektami </w:t>
            </w:r>
            <w:r w:rsidR="00BE4903" w:rsidRPr="00DE2CF6">
              <w:rPr>
                <w:rFonts w:cstheme="minorHAnsi"/>
                <w:shd w:val="clear" w:color="auto" w:fill="FFFFFF"/>
              </w:rPr>
              <w:t>profesjonalizacji zawodów medycznych w ujęciu historycznym.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   </w:t>
            </w:r>
          </w:p>
          <w:p w14:paraId="577CE020" w14:textId="0D0C5201" w:rsidR="00BE4903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DE2CF6">
              <w:rPr>
                <w:rFonts w:eastAsia="Arial Unicode MS" w:cstheme="minorHAnsi"/>
                <w:lang w:eastAsia="pl-PL"/>
              </w:rPr>
              <w:t xml:space="preserve">C2-Przygotowanie do interpretowania </w:t>
            </w:r>
            <w:r w:rsidR="00BE4903" w:rsidRPr="00DE2CF6">
              <w:rPr>
                <w:rFonts w:eastAsia="Arial Unicode MS" w:cstheme="minorHAnsi"/>
                <w:lang w:eastAsia="pl-PL"/>
              </w:rPr>
              <w:t>zmian, jakie następowały w zakresie</w:t>
            </w:r>
            <w:r w:rsidR="00BE4903" w:rsidRPr="00DE2CF6">
              <w:rPr>
                <w:rFonts w:cstheme="minorHAnsi"/>
                <w:shd w:val="clear" w:color="auto" w:fill="FFFFFF"/>
              </w:rPr>
              <w:t xml:space="preserve"> profesjonalizacji zawodów medycznych.</w:t>
            </w:r>
          </w:p>
          <w:p w14:paraId="7900F1E2" w14:textId="4841F4EE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C3- Kształtowanie postawy szacunku dla dorobku </w:t>
            </w:r>
            <w:r w:rsidR="00BE4903" w:rsidRPr="00DE2CF6">
              <w:rPr>
                <w:rFonts w:eastAsia="Arial Unicode MS" w:cstheme="minorHAnsi"/>
                <w:lang w:val="pl" w:eastAsia="pl-PL"/>
              </w:rPr>
              <w:t xml:space="preserve">medycyny </w:t>
            </w:r>
            <w:r w:rsidR="003B31EF" w:rsidRPr="00DE2CF6">
              <w:rPr>
                <w:rFonts w:eastAsia="Arial Unicode MS" w:cstheme="minorHAnsi"/>
                <w:lang w:val="pl" w:eastAsia="pl-PL"/>
              </w:rPr>
              <w:t xml:space="preserve">krajowej i </w:t>
            </w:r>
            <w:r w:rsidR="00BE4903" w:rsidRPr="00DE2CF6">
              <w:rPr>
                <w:rFonts w:eastAsia="Arial Unicode MS" w:cstheme="minorHAnsi"/>
                <w:lang w:val="pl" w:eastAsia="pl-PL"/>
              </w:rPr>
              <w:t>światowej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.  </w:t>
            </w:r>
          </w:p>
          <w:p w14:paraId="344C62EA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DD130E" w:rsidRPr="00DE2CF6" w14:paraId="5E3BDC3E" w14:textId="77777777" w:rsidTr="0022473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F3C" w14:textId="77777777" w:rsidR="00C73F28" w:rsidRPr="00DE2CF6" w:rsidRDefault="00C73F28" w:rsidP="00C73F28">
            <w:pPr>
              <w:numPr>
                <w:ilvl w:val="1"/>
                <w:numId w:val="1"/>
              </w:num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Treści programowe </w:t>
            </w:r>
          </w:p>
          <w:p w14:paraId="25AD9775" w14:textId="77777777" w:rsidR="00C73F28" w:rsidRPr="00DE2C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Konwersatorium: </w:t>
            </w:r>
          </w:p>
          <w:p w14:paraId="0F9821FF" w14:textId="255E2F7F" w:rsidR="00C73F28" w:rsidRPr="00DE2C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Zapoznanie z kartą przedmiotu i warunkami zaliczenia.</w:t>
            </w:r>
          </w:p>
          <w:p w14:paraId="2950D73B" w14:textId="0FB9C821" w:rsidR="003B31EF" w:rsidRPr="00DE2CF6" w:rsidRDefault="003B31EF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Medycyna i lekarze w starożytności.</w:t>
            </w:r>
          </w:p>
          <w:p w14:paraId="4C2C6A36" w14:textId="653F6584" w:rsidR="003B31EF" w:rsidRPr="00DE2CF6" w:rsidRDefault="003B31EF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Początki uniwersyteckiego nauczania medycyny (ze szczególnym uwzględnieniem Akademii Krakowskiej).</w:t>
            </w:r>
          </w:p>
          <w:p w14:paraId="55D95909" w14:textId="233B7B60" w:rsidR="003B31EF" w:rsidRPr="00DE2CF6" w:rsidRDefault="003B31EF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Medycyna i studia lekarskie w XVI-XVIII wieku.</w:t>
            </w:r>
          </w:p>
          <w:p w14:paraId="3BF8D503" w14:textId="14C204BF" w:rsidR="003B31EF" w:rsidRPr="00DE2CF6" w:rsidRDefault="003B31EF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Szpitalnictwo w średniowieczu i epoce nowożytnej</w:t>
            </w:r>
            <w:r w:rsidR="00A47115" w:rsidRPr="00DE2CF6">
              <w:rPr>
                <w:rFonts w:eastAsia="Arial Unicode MS" w:cstheme="minorHAnsi"/>
                <w:lang w:val="pl" w:eastAsia="pl-PL"/>
              </w:rPr>
              <w:t>.</w:t>
            </w:r>
          </w:p>
          <w:p w14:paraId="7931B071" w14:textId="723CD339" w:rsidR="003B31EF" w:rsidRPr="00DE2CF6" w:rsidRDefault="00A4711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Kształcenie lekarzy w XIX wieku.</w:t>
            </w:r>
          </w:p>
          <w:p w14:paraId="6E15C94D" w14:textId="7D2A948D" w:rsidR="00A47115" w:rsidRPr="00DE2CF6" w:rsidRDefault="00A4711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Uniwersyteckie wydziały lekarskie w okresie międzywojennym.</w:t>
            </w:r>
          </w:p>
          <w:p w14:paraId="35849648" w14:textId="5330A737" w:rsidR="00A47115" w:rsidRPr="00DE2CF6" w:rsidRDefault="00A4711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Kształcenie lekarzy w Polsce i na świecie po 1945 r.</w:t>
            </w:r>
          </w:p>
          <w:p w14:paraId="509BD113" w14:textId="1D5659DC" w:rsidR="00A47115" w:rsidRPr="00DE2CF6" w:rsidRDefault="00A4711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Polska kadra medyczna w XX wieku – na przykładzie wybranych sylwetek profesorów.</w:t>
            </w:r>
          </w:p>
          <w:p w14:paraId="06ED7205" w14:textId="60586C9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Kolokwium zaliczeniowe.</w:t>
            </w:r>
          </w:p>
        </w:tc>
      </w:tr>
    </w:tbl>
    <w:p w14:paraId="397D19BB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F50E14B" w14:textId="77777777" w:rsidR="00C73F28" w:rsidRPr="00DE2CF6" w:rsidRDefault="00C73F28" w:rsidP="00C73F28">
      <w:pPr>
        <w:numPr>
          <w:ilvl w:val="1"/>
          <w:numId w:val="1"/>
        </w:numPr>
        <w:spacing w:after="0" w:line="240" w:lineRule="auto"/>
        <w:ind w:left="426" w:hanging="426"/>
        <w:rPr>
          <w:rFonts w:eastAsia="Arial Unicode MS" w:cstheme="minorHAnsi"/>
          <w:b/>
          <w:bCs/>
          <w:lang w:val="pl" w:eastAsia="pl-PL"/>
        </w:rPr>
      </w:pPr>
      <w:r w:rsidRPr="00DE2CF6">
        <w:rPr>
          <w:rFonts w:eastAsia="Arial Unicode MS" w:cstheme="minorHAnsi"/>
          <w:b/>
          <w:bCs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D130E" w:rsidRPr="00DE2CF6" w14:paraId="044D1269" w14:textId="77777777" w:rsidTr="0022473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FC33A" w14:textId="77777777" w:rsidR="00C73F28" w:rsidRPr="00DE2C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EC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EC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Odniesienie do kierunkowych efektów uczenia się</w:t>
            </w:r>
          </w:p>
        </w:tc>
      </w:tr>
      <w:tr w:rsidR="00DD130E" w:rsidRPr="00DE2CF6" w14:paraId="6366A76C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4A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WIEDZY</w:t>
            </w:r>
            <w:r w:rsidRPr="00DE2CF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DD130E" w:rsidRPr="00DE2CF6" w14:paraId="0C9C1C5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BA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183" w14:textId="03994BE1" w:rsidR="00C73F28" w:rsidRPr="00DE2CF6" w:rsidRDefault="00C73F28" w:rsidP="008736B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Posiada </w:t>
            </w:r>
            <w:r w:rsidR="007039B9" w:rsidRPr="00DE2CF6">
              <w:rPr>
                <w:rFonts w:eastAsia="Arial Unicode MS" w:cstheme="minorHAnsi"/>
                <w:lang w:val="pl" w:eastAsia="pl-PL"/>
              </w:rPr>
              <w:t xml:space="preserve">zaawansowaną 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wiedzę na temat </w:t>
            </w:r>
            <w:r w:rsidR="008736B4" w:rsidRPr="00DE2CF6">
              <w:rPr>
                <w:rFonts w:cstheme="minorHAnsi"/>
                <w:shd w:val="clear" w:color="auto" w:fill="FFFFFF"/>
              </w:rPr>
              <w:t>profesjonalizacji zawodów medycznych w ujęciu historycznym.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DD2" w14:textId="6C3D40B5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DE2CF6">
              <w:rPr>
                <w:rFonts w:eastAsia="Arial Unicode MS" w:cstheme="minorHAnsi"/>
                <w:lang w:val="pl" w:eastAsia="pl-PL"/>
              </w:rPr>
              <w:t>1</w:t>
            </w:r>
            <w:r w:rsidRPr="00DE2CF6">
              <w:rPr>
                <w:rFonts w:eastAsia="Arial Unicode MS" w:cstheme="minorHAnsi"/>
                <w:lang w:val="pl" w:eastAsia="pl-PL"/>
              </w:rPr>
              <w:t>A_W06</w:t>
            </w:r>
          </w:p>
        </w:tc>
      </w:tr>
      <w:tr w:rsidR="00DD130E" w:rsidRPr="00DE2CF6" w14:paraId="3943EC8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98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417" w14:textId="1DE97094" w:rsidR="00C73F28" w:rsidRPr="00DE2CF6" w:rsidRDefault="00C73F28" w:rsidP="008736B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Posiada zaawansowan</w:t>
            </w:r>
            <w:r w:rsidR="00E538B8" w:rsidRPr="00DE2CF6">
              <w:rPr>
                <w:rFonts w:eastAsia="Arial Unicode MS" w:cstheme="minorHAnsi"/>
                <w:lang w:val="pl" w:eastAsia="pl-PL"/>
              </w:rPr>
              <w:t>ą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 wiedzę 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>umożliwiającą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 analizę i interpretację źródeł historycznych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 xml:space="preserve"> pomocnych przy poznawaniu dziejów p</w:t>
            </w:r>
            <w:r w:rsidR="008736B4" w:rsidRPr="00DE2CF6">
              <w:rPr>
                <w:rFonts w:cstheme="minorHAnsi"/>
                <w:shd w:val="clear" w:color="auto" w:fill="FFFFFF"/>
              </w:rPr>
              <w:t>rofesjonalizacji zawodów medycznych.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8DB" w14:textId="0B9FF8F0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DE2CF6">
              <w:rPr>
                <w:rFonts w:eastAsia="Arial Unicode MS" w:cstheme="minorHAnsi"/>
                <w:lang w:val="pl" w:eastAsia="pl-PL"/>
              </w:rPr>
              <w:t>1</w:t>
            </w:r>
            <w:r w:rsidRPr="00DE2CF6">
              <w:rPr>
                <w:rFonts w:eastAsia="Arial Unicode MS" w:cstheme="minorHAnsi"/>
                <w:lang w:val="pl" w:eastAsia="pl-PL"/>
              </w:rPr>
              <w:t>A_W09</w:t>
            </w:r>
          </w:p>
        </w:tc>
      </w:tr>
      <w:tr w:rsidR="00DD130E" w:rsidRPr="00DE2CF6" w14:paraId="74F368B4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D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UMIEJĘTNOŚCI</w:t>
            </w:r>
            <w:r w:rsidRPr="00DE2CF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DD130E" w:rsidRPr="00DE2CF6" w14:paraId="5D074757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38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E48" w14:textId="753030CD" w:rsidR="00C73F28" w:rsidRPr="00DE2CF6" w:rsidRDefault="00C73F28" w:rsidP="008736B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Wyszukuje, analizuje, interpretuje, selekcjonuje, integruje informacje 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 xml:space="preserve">dotyczące </w:t>
            </w:r>
            <w:r w:rsidR="008736B4" w:rsidRPr="00DE2CF6">
              <w:rPr>
                <w:rFonts w:cstheme="minorHAnsi"/>
                <w:shd w:val="clear" w:color="auto" w:fill="FFFFFF"/>
              </w:rPr>
              <w:t>profesjonalizacji zawodów medycznych w ujęciu historycznym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 xml:space="preserve"> (</w:t>
            </w:r>
            <w:r w:rsidRPr="00DE2CF6">
              <w:rPr>
                <w:rFonts w:eastAsia="Arial Unicode MS" w:cstheme="minorHAnsi"/>
                <w:lang w:val="pl" w:eastAsia="pl-PL"/>
              </w:rPr>
              <w:t>korzystając z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>e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 źródeł historycznych i literatury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>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A6" w14:textId="79F80BF3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DE2CF6">
              <w:rPr>
                <w:rFonts w:eastAsia="Arial Unicode MS" w:cstheme="minorHAnsi"/>
                <w:lang w:val="pl" w:eastAsia="pl-PL"/>
              </w:rPr>
              <w:t>1</w:t>
            </w:r>
            <w:r w:rsidRPr="00DE2CF6">
              <w:rPr>
                <w:rFonts w:eastAsia="Arial Unicode MS" w:cstheme="minorHAnsi"/>
                <w:lang w:val="pl" w:eastAsia="pl-PL"/>
              </w:rPr>
              <w:t>A_U02</w:t>
            </w:r>
          </w:p>
        </w:tc>
      </w:tr>
      <w:tr w:rsidR="00DD130E" w:rsidRPr="00DE2CF6" w14:paraId="7EA6995A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A9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86C" w14:textId="5E336F36" w:rsidR="008736B4" w:rsidRPr="00DE2CF6" w:rsidRDefault="00C73F28" w:rsidP="008736B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Potrafi zdefiniować, objaśnić, stosować ustnie i pisemnie terminy fachowe </w:t>
            </w:r>
            <w:r w:rsidR="00FE2F53" w:rsidRPr="00DE2CF6">
              <w:rPr>
                <w:rFonts w:eastAsia="Arial Unicode MS" w:cstheme="minorHAnsi"/>
                <w:lang w:val="pl" w:eastAsia="pl-PL"/>
              </w:rPr>
              <w:t xml:space="preserve">związane z problematyką </w:t>
            </w:r>
            <w:r w:rsidR="008736B4" w:rsidRPr="00DE2CF6">
              <w:rPr>
                <w:rFonts w:cstheme="minorHAnsi"/>
                <w:shd w:val="clear" w:color="auto" w:fill="FFFFFF"/>
              </w:rPr>
              <w:t>profesjonalizacji zawodów medycznych w ujęciu historycznym.</w:t>
            </w:r>
          </w:p>
          <w:p w14:paraId="2DC683AF" w14:textId="0FFF4BCB" w:rsidR="00C73F28" w:rsidRPr="00DE2C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609" w14:textId="69AE9103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strike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DE2CF6">
              <w:rPr>
                <w:rFonts w:eastAsia="Arial Unicode MS" w:cstheme="minorHAnsi"/>
                <w:lang w:val="pl" w:eastAsia="pl-PL"/>
              </w:rPr>
              <w:t>1</w:t>
            </w:r>
            <w:r w:rsidRPr="00DE2CF6">
              <w:rPr>
                <w:rFonts w:eastAsia="Arial Unicode MS" w:cstheme="minorHAnsi"/>
                <w:lang w:val="pl" w:eastAsia="pl-PL"/>
              </w:rPr>
              <w:t>A_U04</w:t>
            </w:r>
          </w:p>
        </w:tc>
      </w:tr>
      <w:tr w:rsidR="00DD130E" w:rsidRPr="00DE2CF6" w14:paraId="7A2A2897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9D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KOMPETENCJI SPOŁECZNYCH</w:t>
            </w:r>
            <w:r w:rsidRPr="00DE2CF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DD130E" w:rsidRPr="00DE2CF6" w14:paraId="6B7BFA62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0B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47A" w14:textId="16F69DC3" w:rsidR="00C73F28" w:rsidRPr="00DE2C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Formułując opinie na temat</w:t>
            </w:r>
            <w:r w:rsidR="00E72DC0" w:rsidRPr="00DE2C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0934AD" w:rsidRPr="00DE2CF6">
              <w:rPr>
                <w:rFonts w:eastAsia="Arial Unicode MS" w:cstheme="minorHAnsi"/>
                <w:lang w:val="pl" w:eastAsia="pl-PL"/>
              </w:rPr>
              <w:t xml:space="preserve">historii 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>medycyny</w:t>
            </w:r>
            <w:r w:rsidRPr="00DE2CF6">
              <w:rPr>
                <w:rFonts w:eastAsia="Arial Unicode MS" w:cstheme="minorHAnsi"/>
                <w:lang w:val="pl" w:eastAsia="pl-PL"/>
              </w:rPr>
              <w:t xml:space="preserve"> przestrzega etyki zawodu historyka</w:t>
            </w:r>
            <w:r w:rsidR="008736B4" w:rsidRPr="00DE2CF6">
              <w:rPr>
                <w:rFonts w:eastAsia="Arial Unicode MS" w:cstheme="minorHAnsi"/>
                <w:lang w:val="pl" w:eastAsia="pl-PL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C9" w14:textId="77A854BC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DE2CF6">
              <w:rPr>
                <w:rFonts w:eastAsia="Arial Unicode MS" w:cstheme="minorHAnsi"/>
                <w:lang w:val="pl" w:eastAsia="pl-PL"/>
              </w:rPr>
              <w:t>1</w:t>
            </w:r>
            <w:r w:rsidRPr="00DE2CF6">
              <w:rPr>
                <w:rFonts w:eastAsia="Arial Unicode MS" w:cstheme="minorHAnsi"/>
                <w:lang w:val="pl" w:eastAsia="pl-PL"/>
              </w:rPr>
              <w:t>A_K05</w:t>
            </w:r>
          </w:p>
        </w:tc>
      </w:tr>
    </w:tbl>
    <w:p w14:paraId="0E417AFD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117F948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D130E" w:rsidRPr="00DE2CF6" w14:paraId="4387322C" w14:textId="77777777" w:rsidTr="0022473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992" w14:textId="77777777" w:rsidR="00C73F28" w:rsidRPr="00DE2CF6" w:rsidRDefault="00C73F28" w:rsidP="00C73F2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DD130E" w:rsidRPr="00DE2CF6" w14:paraId="75EACF8E" w14:textId="77777777" w:rsidTr="0022473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A6C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Efekty przedmiotowe</w:t>
            </w:r>
          </w:p>
          <w:p w14:paraId="78B7DC5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59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Sposób weryfikacji (+/-)</w:t>
            </w:r>
          </w:p>
        </w:tc>
      </w:tr>
      <w:tr w:rsidR="00DD130E" w:rsidRPr="00DE2CF6" w14:paraId="52194CC1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6249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C7358" w14:textId="77777777" w:rsidR="00C73F28" w:rsidRPr="00DE2CF6" w:rsidRDefault="00C73F28" w:rsidP="00C73F28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Egzamin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1D53A" w14:textId="77777777" w:rsidR="00C73F28" w:rsidRPr="00DE2CF6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FF3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5BA0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Aktywność               </w:t>
            </w:r>
            <w:r w:rsidRPr="00DE2CF6">
              <w:rPr>
                <w:rFonts w:eastAsia="Arial Unicode MS" w:cstheme="minorHAnsi"/>
                <w:spacing w:val="-2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E637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B1D5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2045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Inne (jakie?)*</w:t>
            </w:r>
          </w:p>
          <w:p w14:paraId="61ECBCF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lightGray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np. test stosowany w e-learningu</w:t>
            </w:r>
          </w:p>
        </w:tc>
      </w:tr>
      <w:tr w:rsidR="00DD130E" w:rsidRPr="00DE2CF6" w14:paraId="57A35EB7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74D6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8FEB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0D5E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AB87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373E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B05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76002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07AC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</w:tr>
      <w:tr w:rsidR="00DD130E" w:rsidRPr="00DE2CF6" w14:paraId="0D26D29E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953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65CA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C97A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1E11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E5234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868BD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2FD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7C35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E222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0C62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EF72E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8F25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60AA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3D66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5F60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D447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593B3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2661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3F69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713E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489F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CE5C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...</w:t>
            </w:r>
          </w:p>
        </w:tc>
      </w:tr>
      <w:tr w:rsidR="00DD130E" w:rsidRPr="00DE2CF6" w14:paraId="6D588163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F0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3F97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6BC0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811F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034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B5B2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FB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E97E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7673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090F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511B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59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4A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96F6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2772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15B9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2E0C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6E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DF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43CE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658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E70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DD130E" w:rsidRPr="00DE2CF6" w14:paraId="683F7C28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E7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4EE1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DAEC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6253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F6A0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46D3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71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B94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2473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2E21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7A54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AD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7A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9907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8C5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04D3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BED56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08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87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E2EE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A649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5E7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DD130E" w:rsidRPr="00DE2CF6" w14:paraId="5A0BC8A5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4E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76A0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C830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AE18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AF74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DCFC3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8C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23A3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F635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A58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5B46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39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0A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A914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649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7105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A630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8D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B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DA34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CF9D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5EE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DD130E" w:rsidRPr="00DE2CF6" w14:paraId="7604095D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94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0A20D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5993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40B0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36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386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A7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4CD0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9C0C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4B60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9204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6C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7B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584D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59AF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61F4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A362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8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04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A57C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6E2D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E84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DD130E" w:rsidRPr="00DE2CF6" w14:paraId="03A51A71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49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7406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D9EC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2F4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DC7D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2F6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9F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1B8D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D6C66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396F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C0987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E5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8B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F462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34DC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C0F6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E3A4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78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4C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FBEB1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725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55FB2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6FF40E61" w14:textId="77777777" w:rsidR="00C73F28" w:rsidRPr="00DE2CF6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00D89B53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10CB6AD7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D130E" w:rsidRPr="00DE2CF6" w14:paraId="17B67129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99C" w14:textId="77777777" w:rsidR="00C73F28" w:rsidRPr="00DE2CF6" w:rsidRDefault="00C73F28" w:rsidP="00C73F2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Kryteria oceny stopnia osiągnięcia efektów uczenia się</w:t>
            </w:r>
          </w:p>
        </w:tc>
      </w:tr>
      <w:tr w:rsidR="00DD130E" w:rsidRPr="00DE2CF6" w14:paraId="31224526" w14:textId="77777777" w:rsidTr="002247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7D8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E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DDC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Kryterium oceny</w:t>
            </w:r>
          </w:p>
        </w:tc>
      </w:tr>
      <w:tr w:rsidR="00DD130E" w:rsidRPr="00DE2CF6" w14:paraId="3BA2CC80" w14:textId="77777777" w:rsidTr="002247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38D70" w14:textId="77777777" w:rsidR="00C73F28" w:rsidRPr="00DE2CF6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  <w:r w:rsidRPr="00DE2CF6">
              <w:rPr>
                <w:rFonts w:eastAsia="Arial Unicode MS" w:cstheme="minorHAnsi"/>
                <w:spacing w:val="-5"/>
                <w:lang w:val="pl" w:eastAsia="pl-PL"/>
              </w:rPr>
              <w:t>konwersatorium (k)*</w:t>
            </w:r>
          </w:p>
          <w:p w14:paraId="0B15B1DF" w14:textId="77777777" w:rsidR="00C73F28" w:rsidRPr="00DE2C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39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9AA" w14:textId="77777777" w:rsidR="00C73F28" w:rsidRPr="00DE2CF6" w:rsidRDefault="00C73F28" w:rsidP="00C73F28">
            <w:pPr>
              <w:spacing w:after="0" w:line="240" w:lineRule="auto"/>
              <w:ind w:right="113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 xml:space="preserve">51-60% maksymalnego wyniku z kolokwium zaliczeniowego i aktywności na zajęciach.  </w:t>
            </w:r>
          </w:p>
        </w:tc>
      </w:tr>
      <w:tr w:rsidR="00DD130E" w:rsidRPr="00DE2CF6" w14:paraId="5DF4070D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17C0" w14:textId="77777777" w:rsidR="00C73F28" w:rsidRPr="00DE2C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0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D2B3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61-70% maksymalnego wyniku z kolokwium zaliczeniowego i aktywności na zajęciach.</w:t>
            </w:r>
          </w:p>
        </w:tc>
      </w:tr>
      <w:tr w:rsidR="00DD130E" w:rsidRPr="00DE2CF6" w14:paraId="2F4CC384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5862" w14:textId="77777777" w:rsidR="00C73F28" w:rsidRPr="00DE2C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F9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9CE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71-80% maksymalnego wyniku z kolokwium zaliczeniowego i aktywności na zajęciach.</w:t>
            </w:r>
          </w:p>
        </w:tc>
      </w:tr>
      <w:tr w:rsidR="00DD130E" w:rsidRPr="00DE2CF6" w14:paraId="68BA7D47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56636" w14:textId="77777777" w:rsidR="00C73F28" w:rsidRPr="00DE2C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7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E61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81-90% maksymalnego wyniku z kolokwium zaliczeniowego i aktywności na zajęciach.</w:t>
            </w:r>
          </w:p>
        </w:tc>
      </w:tr>
      <w:tr w:rsidR="00C73F28" w:rsidRPr="00DE2CF6" w14:paraId="25AA3621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F5EB" w14:textId="77777777" w:rsidR="00C73F28" w:rsidRPr="00DE2C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25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DC3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91-100% maksymalnego wyniku z kolokwium zaliczeniowego i aktywności na zajęciach.</w:t>
            </w:r>
          </w:p>
        </w:tc>
      </w:tr>
    </w:tbl>
    <w:p w14:paraId="1ABDC1E6" w14:textId="77777777" w:rsidR="00C73F28" w:rsidRPr="00DE2C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CC44D92" w14:textId="77777777" w:rsidR="00C73F28" w:rsidRPr="00DE2CF6" w:rsidRDefault="00C73F28" w:rsidP="00C73F28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DE2CF6">
        <w:rPr>
          <w:rFonts w:eastAsia="Arial Unicode MS" w:cstheme="minorHAnsi"/>
          <w:b/>
          <w:bCs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D130E" w:rsidRPr="00DE2CF6" w14:paraId="50F012C3" w14:textId="77777777" w:rsidTr="0022473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30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F10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Obciążenie studenta</w:t>
            </w:r>
          </w:p>
        </w:tc>
      </w:tr>
      <w:tr w:rsidR="00DD130E" w:rsidRPr="00DE2CF6" w14:paraId="2D652ADB" w14:textId="77777777" w:rsidTr="0022473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6B0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3A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03E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Studia niestacjonarne</w:t>
            </w:r>
          </w:p>
        </w:tc>
      </w:tr>
      <w:tr w:rsidR="00DD130E" w:rsidRPr="00DE2CF6" w14:paraId="0F0D873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9CD1B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E4B77" w14:textId="4C37A041" w:rsidR="00C73F28" w:rsidRPr="00DE2CF6" w:rsidRDefault="00132E12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1F916" w14:textId="1A974AD1" w:rsidR="00C73F28" w:rsidRPr="00DE2CF6" w:rsidRDefault="00C475BE" w:rsidP="00ED1984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  <w:r w:rsidR="00ED1984" w:rsidRPr="00DE2CF6">
              <w:rPr>
                <w:rFonts w:eastAsia="Arial Unicode MS" w:cstheme="minorHAnsi"/>
                <w:b/>
                <w:bCs/>
                <w:lang w:val="pl" w:eastAsia="pl-PL"/>
              </w:rPr>
              <w:t>5</w:t>
            </w:r>
          </w:p>
        </w:tc>
      </w:tr>
      <w:tr w:rsidR="00DD130E" w:rsidRPr="00DE2CF6" w14:paraId="583EFEEA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0F0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Udział w konwersatorium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FC3" w14:textId="1F7F8517" w:rsidR="00C73F28" w:rsidRPr="00DE2CF6" w:rsidRDefault="00132E12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4A2" w14:textId="2DF8BAF3" w:rsidR="00C73F28" w:rsidRPr="00DE2CF6" w:rsidRDefault="00ED1984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15</w:t>
            </w:r>
          </w:p>
        </w:tc>
      </w:tr>
      <w:tr w:rsidR="00DD130E" w:rsidRPr="00DE2CF6" w14:paraId="1382FD8E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63ECA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36E72" w14:textId="16EE2CC0" w:rsidR="00C73F28" w:rsidRPr="00DE2CF6" w:rsidRDefault="00057723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10BEA" w14:textId="0697F365" w:rsidR="00C73F28" w:rsidRPr="00DE2CF6" w:rsidRDefault="00ED1984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15</w:t>
            </w:r>
          </w:p>
        </w:tc>
      </w:tr>
      <w:tr w:rsidR="00DD130E" w:rsidRPr="00DE2CF6" w14:paraId="0FC16A50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9A5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63D" w14:textId="6AAB73DB" w:rsidR="00C73F28" w:rsidRPr="00DE2CF6" w:rsidRDefault="00132E12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DF3" w14:textId="3CA083B4" w:rsidR="00C73F28" w:rsidRPr="00DE2CF6" w:rsidRDefault="00057723" w:rsidP="00ED1984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1</w:t>
            </w:r>
            <w:r w:rsidR="00ED1984" w:rsidRPr="00DE2CF6">
              <w:rPr>
                <w:rFonts w:eastAsia="Arial Unicode MS" w:cstheme="minorHAnsi"/>
                <w:lang w:val="pl" w:eastAsia="pl-PL"/>
              </w:rPr>
              <w:t>0</w:t>
            </w:r>
          </w:p>
        </w:tc>
      </w:tr>
      <w:tr w:rsidR="00DD130E" w:rsidRPr="00DE2CF6" w14:paraId="59AF5C92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A09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CDF" w14:textId="6642C613" w:rsidR="00C73F28" w:rsidRPr="00DE2CF6" w:rsidRDefault="00132E12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A4B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DE2CF6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DD130E" w:rsidRPr="00DE2CF6" w14:paraId="56A47509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F3843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E3969" w14:textId="686F08ED" w:rsidR="00C73F28" w:rsidRPr="00DE2CF6" w:rsidRDefault="00132E12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D272C" w14:textId="15A3EE5C" w:rsidR="00C73F28" w:rsidRPr="00DE2CF6" w:rsidRDefault="00132E12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30</w:t>
            </w:r>
          </w:p>
        </w:tc>
      </w:tr>
      <w:tr w:rsidR="00DD130E" w:rsidRPr="00DE2CF6" w14:paraId="241842C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AC0FE" w14:textId="77777777" w:rsidR="00C73F28" w:rsidRPr="00DE2C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3AD199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7C833" w14:textId="77777777" w:rsidR="00C73F28" w:rsidRPr="00DE2C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DE2CF6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</w:p>
        </w:tc>
      </w:tr>
    </w:tbl>
    <w:p w14:paraId="51C624F4" w14:textId="77777777" w:rsidR="00C73F28" w:rsidRPr="00DE2CF6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398496FB" w14:textId="77777777" w:rsidR="00C73F28" w:rsidRPr="00DE2CF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</w:p>
    <w:p w14:paraId="2EA0FC11" w14:textId="77777777" w:rsidR="00C73F28" w:rsidRPr="00DE2CF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  <w:r w:rsidRPr="00DE2CF6">
        <w:rPr>
          <w:rFonts w:eastAsia="Times New Roman" w:cstheme="minorHAnsi"/>
          <w:lang w:val="x-none" w:eastAsia="x-none"/>
        </w:rPr>
        <w:t>Przyjmuję do realizacji    (data i</w:t>
      </w:r>
      <w:r w:rsidRPr="00DE2CF6">
        <w:rPr>
          <w:rFonts w:eastAsia="Times New Roman" w:cstheme="minorHAnsi"/>
          <w:lang w:eastAsia="x-none"/>
        </w:rPr>
        <w:t xml:space="preserve"> czytelne </w:t>
      </w:r>
      <w:r w:rsidRPr="00DE2CF6">
        <w:rPr>
          <w:rFonts w:eastAsia="Times New Roman" w:cstheme="minorHAnsi"/>
          <w:lang w:val="x-none" w:eastAsia="x-none"/>
        </w:rPr>
        <w:t xml:space="preserve"> podpisy osób prowadzących przedmiot w danym roku akademickim)</w:t>
      </w:r>
    </w:p>
    <w:p w14:paraId="70F2ECB1" w14:textId="77777777" w:rsidR="00C73F28" w:rsidRPr="00DE2CF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p w14:paraId="326F3E4F" w14:textId="77777777" w:rsidR="00C73F28" w:rsidRPr="00DE2CF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bookmarkEnd w:id="0"/>
    <w:p w14:paraId="089EACFA" w14:textId="77777777" w:rsidR="005E2C2F" w:rsidRPr="00DE2CF6" w:rsidRDefault="005E2C2F">
      <w:pPr>
        <w:rPr>
          <w:rFonts w:cstheme="minorHAnsi"/>
        </w:rPr>
      </w:pPr>
    </w:p>
    <w:sectPr w:rsidR="005E2C2F" w:rsidRPr="00DE2CF6" w:rsidSect="00C73F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001A36"/>
    <w:rsid w:val="00010D13"/>
    <w:rsid w:val="00057723"/>
    <w:rsid w:val="00060E67"/>
    <w:rsid w:val="000934AD"/>
    <w:rsid w:val="000A2BC4"/>
    <w:rsid w:val="000E25AB"/>
    <w:rsid w:val="001274E4"/>
    <w:rsid w:val="00132E12"/>
    <w:rsid w:val="0018141E"/>
    <w:rsid w:val="001A63B9"/>
    <w:rsid w:val="002408D6"/>
    <w:rsid w:val="00243270"/>
    <w:rsid w:val="002448DE"/>
    <w:rsid w:val="0028510B"/>
    <w:rsid w:val="002904BC"/>
    <w:rsid w:val="002E1955"/>
    <w:rsid w:val="00345D6D"/>
    <w:rsid w:val="003B31EF"/>
    <w:rsid w:val="004616B1"/>
    <w:rsid w:val="004E5DF6"/>
    <w:rsid w:val="00597A33"/>
    <w:rsid w:val="005E2C2F"/>
    <w:rsid w:val="00616E86"/>
    <w:rsid w:val="00626A6F"/>
    <w:rsid w:val="0063074F"/>
    <w:rsid w:val="00637185"/>
    <w:rsid w:val="007039B9"/>
    <w:rsid w:val="00743416"/>
    <w:rsid w:val="00757D8F"/>
    <w:rsid w:val="008736B4"/>
    <w:rsid w:val="008B4275"/>
    <w:rsid w:val="008D11C9"/>
    <w:rsid w:val="009217B5"/>
    <w:rsid w:val="009D2DA6"/>
    <w:rsid w:val="009F1FEC"/>
    <w:rsid w:val="00A12903"/>
    <w:rsid w:val="00A20D69"/>
    <w:rsid w:val="00A34D21"/>
    <w:rsid w:val="00A47115"/>
    <w:rsid w:val="00A47A68"/>
    <w:rsid w:val="00B57C2E"/>
    <w:rsid w:val="00BE4903"/>
    <w:rsid w:val="00C475BE"/>
    <w:rsid w:val="00C73F28"/>
    <w:rsid w:val="00C85260"/>
    <w:rsid w:val="00C9240F"/>
    <w:rsid w:val="00DD130E"/>
    <w:rsid w:val="00DE2CF6"/>
    <w:rsid w:val="00E538B8"/>
    <w:rsid w:val="00E53E44"/>
    <w:rsid w:val="00E72DC0"/>
    <w:rsid w:val="00E80464"/>
    <w:rsid w:val="00E83563"/>
    <w:rsid w:val="00ED1984"/>
    <w:rsid w:val="00FE08DC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58</cp:revision>
  <dcterms:created xsi:type="dcterms:W3CDTF">2022-09-02T12:23:00Z</dcterms:created>
  <dcterms:modified xsi:type="dcterms:W3CDTF">2023-09-04T09:29:00Z</dcterms:modified>
</cp:coreProperties>
</file>