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9B05" w14:textId="4AD3DAFA" w:rsidR="00C73F28" w:rsidRPr="009E78F6" w:rsidRDefault="00C73F28" w:rsidP="00245276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bookmarkStart w:id="0" w:name="_GoBack"/>
      <w:r w:rsidRPr="009E78F6">
        <w:rPr>
          <w:rFonts w:eastAsia="Arial Unicode MS" w:cstheme="minorHAnsi"/>
          <w:b/>
          <w:lang w:val="pl" w:eastAsia="pl-PL"/>
        </w:rPr>
        <w:t>KARTA PRZEDMIOTU</w:t>
      </w:r>
      <w:r w:rsidRPr="009E78F6">
        <w:rPr>
          <w:rFonts w:eastAsia="Times New Roman" w:cstheme="minorHAnsi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45276" w:rsidRPr="009E78F6" w14:paraId="7FFA40B9" w14:textId="77777777" w:rsidTr="0022473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924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AA41" w14:textId="165D3B8B" w:rsidR="00C73F28" w:rsidRPr="009E78F6" w:rsidRDefault="00152966" w:rsidP="00EF0D59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0222.5.HIS1.D.ZDHM19-20</w:t>
            </w:r>
          </w:p>
        </w:tc>
      </w:tr>
      <w:tr w:rsidR="00245276" w:rsidRPr="009E78F6" w14:paraId="1ED7C4A9" w14:textId="77777777" w:rsidTr="0022473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37E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D0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37F4" w14:textId="0271E4F0" w:rsidR="00C73F28" w:rsidRPr="009E78F6" w:rsidRDefault="0082693A" w:rsidP="00C73F28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9E78F6">
              <w:rPr>
                <w:rFonts w:cstheme="minorHAnsi"/>
                <w:shd w:val="clear" w:color="auto" w:fill="FFFFFF"/>
              </w:rPr>
              <w:t>Źródła do historii medycyny XIX-XX w.</w:t>
            </w:r>
          </w:p>
          <w:p w14:paraId="12DF62A3" w14:textId="6D44871F" w:rsidR="00C73F28" w:rsidRPr="009E78F6" w:rsidRDefault="0082693A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en-US" w:eastAsia="pl-PL"/>
              </w:rPr>
            </w:pPr>
            <w:r w:rsidRPr="009E78F6">
              <w:rPr>
                <w:rFonts w:eastAsia="Arial Unicode MS" w:cstheme="minorHAnsi"/>
                <w:lang w:val="en-US" w:eastAsia="pl-PL"/>
              </w:rPr>
              <w:t>Oryginal sources for the history of the 19th – 20th century medicine</w:t>
            </w:r>
          </w:p>
        </w:tc>
      </w:tr>
      <w:tr w:rsidR="00C73F28" w:rsidRPr="009E78F6" w14:paraId="52C0D447" w14:textId="77777777" w:rsidTr="0022473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8C5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40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4A9C896D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250E812" w14:textId="77777777" w:rsidR="00C73F28" w:rsidRPr="009E78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E78F6">
        <w:rPr>
          <w:rFonts w:eastAsia="Arial Unicode MS" w:cstheme="minorHAnsi"/>
          <w:b/>
          <w:bCs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45276" w:rsidRPr="009E78F6" w14:paraId="68DCB033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B3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8ED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Historia</w:t>
            </w:r>
          </w:p>
        </w:tc>
      </w:tr>
      <w:tr w:rsidR="00245276" w:rsidRPr="009E78F6" w14:paraId="0CC6E538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24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56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Studia stacjonarne/niestacjonarne</w:t>
            </w:r>
          </w:p>
        </w:tc>
      </w:tr>
      <w:tr w:rsidR="00245276" w:rsidRPr="009E78F6" w14:paraId="0A95B241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EE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628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Studia pierwszego stopnia</w:t>
            </w:r>
          </w:p>
        </w:tc>
      </w:tr>
      <w:tr w:rsidR="00245276" w:rsidRPr="009E78F6" w14:paraId="107BC84F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34C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07A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Ogólnoakademicki</w:t>
            </w:r>
          </w:p>
        </w:tc>
      </w:tr>
      <w:tr w:rsidR="00245276" w:rsidRPr="009E78F6" w14:paraId="5A84BF1A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5F5" w14:textId="77777777" w:rsidR="00C73F28" w:rsidRPr="009E78F6" w:rsidRDefault="00C73F28" w:rsidP="00C73F28">
            <w:pPr>
              <w:spacing w:after="0" w:line="240" w:lineRule="auto"/>
              <w:ind w:left="340" w:hanging="340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F1A" w14:textId="24A2587F" w:rsidR="00C73F28" w:rsidRPr="009E78F6" w:rsidRDefault="00991219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Prof. d</w:t>
            </w:r>
            <w:r w:rsidR="00C73F28" w:rsidRPr="009E78F6">
              <w:rPr>
                <w:rFonts w:eastAsia="Arial Unicode MS" w:cstheme="minorHAnsi"/>
                <w:lang w:val="pl" w:eastAsia="pl-PL"/>
              </w:rPr>
              <w:t xml:space="preserve">r hab. </w:t>
            </w:r>
            <w:r w:rsidRPr="009E78F6">
              <w:rPr>
                <w:rFonts w:eastAsia="Arial Unicode MS" w:cstheme="minorHAnsi"/>
                <w:lang w:val="pl" w:eastAsia="pl-PL"/>
              </w:rPr>
              <w:t>Marek Przeniosło</w:t>
            </w:r>
          </w:p>
        </w:tc>
      </w:tr>
      <w:tr w:rsidR="00C73F28" w:rsidRPr="009E78F6" w14:paraId="50E92B1E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4D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92F" w14:textId="573C59AF" w:rsidR="00C73F28" w:rsidRPr="009E78F6" w:rsidRDefault="00991219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marek.przenioslo</w:t>
            </w:r>
            <w:r w:rsidR="00C73F28" w:rsidRPr="009E78F6">
              <w:rPr>
                <w:rFonts w:eastAsia="Arial Unicode MS" w:cstheme="minorHAnsi"/>
                <w:lang w:val="pl" w:eastAsia="pl-PL"/>
              </w:rPr>
              <w:t>@ujk.edu.pl</w:t>
            </w:r>
          </w:p>
        </w:tc>
      </w:tr>
    </w:tbl>
    <w:p w14:paraId="1C27FCD6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451B6D8A" w14:textId="77777777" w:rsidR="00C73F28" w:rsidRPr="009E78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E78F6">
        <w:rPr>
          <w:rFonts w:eastAsia="Arial Unicode MS" w:cstheme="minorHAnsi"/>
          <w:b/>
          <w:bCs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45276" w:rsidRPr="009E78F6" w14:paraId="76FFFE56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221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483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Język polski</w:t>
            </w:r>
          </w:p>
        </w:tc>
      </w:tr>
      <w:tr w:rsidR="00C73F28" w:rsidRPr="009E78F6" w14:paraId="2C3A10F9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6E5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08F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brak</w:t>
            </w:r>
          </w:p>
        </w:tc>
      </w:tr>
    </w:tbl>
    <w:p w14:paraId="4AA9DDD3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1AFB86C" w14:textId="77777777" w:rsidR="00C73F28" w:rsidRPr="009E78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E78F6">
        <w:rPr>
          <w:rFonts w:eastAsia="Arial Unicode MS" w:cstheme="minorHAnsi"/>
          <w:b/>
          <w:bCs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45276" w:rsidRPr="009E78F6" w14:paraId="31916A79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017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21D" w14:textId="77777777" w:rsidR="00C73F28" w:rsidRPr="009E78F6" w:rsidRDefault="00C73F28" w:rsidP="00C73F28">
            <w:pPr>
              <w:tabs>
                <w:tab w:val="left" w:pos="0"/>
              </w:tabs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konwersatorium  </w:t>
            </w:r>
          </w:p>
        </w:tc>
      </w:tr>
      <w:tr w:rsidR="00245276" w:rsidRPr="009E78F6" w14:paraId="5EC7A26E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6AE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911" w14:textId="77777777" w:rsidR="00C73F28" w:rsidRPr="009E78F6" w:rsidRDefault="00C73F28" w:rsidP="00C73F28">
            <w:pPr>
              <w:spacing w:after="0" w:line="240" w:lineRule="auto"/>
              <w:rPr>
                <w:rFonts w:eastAsia="Times New Roman" w:cstheme="minorHAnsi"/>
                <w:lang w:val="pl" w:eastAsia="pl-PL"/>
              </w:rPr>
            </w:pPr>
            <w:r w:rsidRPr="009E78F6">
              <w:rPr>
                <w:rFonts w:eastAsia="Times New Roman" w:cstheme="minorHAnsi"/>
                <w:lang w:val="pl" w:eastAsia="pl-PL"/>
              </w:rPr>
              <w:t>Zajęcia tradycyjne w pomieszczeniu dydaktycznym UJK</w:t>
            </w:r>
          </w:p>
        </w:tc>
      </w:tr>
      <w:tr w:rsidR="00245276" w:rsidRPr="009E78F6" w14:paraId="5BFD66C0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D53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A30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Zaliczenie z oceną </w:t>
            </w:r>
          </w:p>
        </w:tc>
      </w:tr>
      <w:tr w:rsidR="00245276" w:rsidRPr="009E78F6" w14:paraId="4750574B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292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752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- dyskusja;</w:t>
            </w:r>
          </w:p>
          <w:p w14:paraId="5BA524D1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- praca ze źródłami.</w:t>
            </w:r>
          </w:p>
          <w:p w14:paraId="69825052" w14:textId="77777777" w:rsidR="00C73F28" w:rsidRPr="009E78F6" w:rsidRDefault="00C73F28" w:rsidP="00C73F2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245276" w:rsidRPr="009E78F6" w14:paraId="24B97762" w14:textId="77777777" w:rsidTr="002247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B99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73D" w14:textId="77777777" w:rsidR="00C73F28" w:rsidRPr="009E78F6" w:rsidRDefault="00C73F28" w:rsidP="00C73F28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E4528" w14:textId="11D950E5" w:rsidR="00A37CE4" w:rsidRPr="009E78F6" w:rsidRDefault="009B3375" w:rsidP="00A37CE4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i/>
                <w:iCs/>
                <w:lang w:val="pl" w:eastAsia="pl-PL"/>
              </w:rPr>
              <w:t>Historia medycyny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, </w:t>
            </w:r>
            <w:r w:rsidR="006275E3" w:rsidRPr="009E78F6">
              <w:rPr>
                <w:rFonts w:eastAsia="Arial Unicode MS" w:cstheme="minorHAnsi"/>
                <w:lang w:val="pl" w:eastAsia="pl-PL"/>
              </w:rPr>
              <w:t xml:space="preserve">red. T. Brzeziński, </w:t>
            </w:r>
            <w:r w:rsidRPr="009E78F6">
              <w:rPr>
                <w:rFonts w:eastAsia="Arial Unicode MS" w:cstheme="minorHAnsi"/>
                <w:lang w:val="pl" w:eastAsia="pl-PL"/>
              </w:rPr>
              <w:t>Warszawa 20</w:t>
            </w:r>
            <w:r w:rsidR="006275E3" w:rsidRPr="009E78F6">
              <w:rPr>
                <w:rFonts w:eastAsia="Arial Unicode MS" w:cstheme="minorHAnsi"/>
                <w:lang w:val="pl" w:eastAsia="pl-PL"/>
              </w:rPr>
              <w:t>16</w:t>
            </w:r>
            <w:r w:rsidR="00A37CE4" w:rsidRPr="009E78F6">
              <w:rPr>
                <w:rFonts w:eastAsia="Arial Unicode MS" w:cstheme="minorHAnsi"/>
                <w:lang w:val="pl" w:eastAsia="pl-PL"/>
              </w:rPr>
              <w:t xml:space="preserve">. </w:t>
            </w:r>
          </w:p>
          <w:p w14:paraId="385556C5" w14:textId="2CD26506" w:rsidR="00A37CE4" w:rsidRPr="009E78F6" w:rsidRDefault="00126D7C" w:rsidP="00A37CE4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B. </w:t>
            </w:r>
            <w:r w:rsidR="009B3375" w:rsidRPr="009E78F6">
              <w:rPr>
                <w:rFonts w:eastAsia="Arial Unicode MS" w:cstheme="minorHAnsi"/>
                <w:lang w:val="pl" w:eastAsia="pl-PL"/>
              </w:rPr>
              <w:t xml:space="preserve">Seyda, </w:t>
            </w:r>
            <w:r w:rsidR="009B3375" w:rsidRPr="009E78F6">
              <w:rPr>
                <w:rFonts w:eastAsia="Arial Unicode MS" w:cstheme="minorHAnsi"/>
                <w:i/>
                <w:iCs/>
                <w:lang w:val="pl" w:eastAsia="pl-PL"/>
              </w:rPr>
              <w:t>Dzieje medycyny w zarysie</w:t>
            </w:r>
            <w:r w:rsidR="009B3375" w:rsidRPr="009E78F6">
              <w:rPr>
                <w:rFonts w:eastAsia="Arial Unicode MS" w:cstheme="minorHAnsi"/>
                <w:lang w:val="pl" w:eastAsia="pl-PL"/>
              </w:rPr>
              <w:t>, Warszawa 1962</w:t>
            </w:r>
            <w:r w:rsidR="00A37CE4" w:rsidRPr="009E78F6">
              <w:rPr>
                <w:rFonts w:eastAsia="Arial Unicode MS" w:cstheme="minorHAnsi"/>
                <w:lang w:val="pl" w:eastAsia="pl-PL"/>
              </w:rPr>
              <w:t xml:space="preserve">. </w:t>
            </w:r>
          </w:p>
          <w:p w14:paraId="1CF125B4" w14:textId="31C54005" w:rsidR="00A37CE4" w:rsidRPr="009E78F6" w:rsidRDefault="00126D7C" w:rsidP="00A37CE4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W. </w:t>
            </w:r>
            <w:r w:rsidR="009B3375" w:rsidRPr="009E78F6">
              <w:rPr>
                <w:rFonts w:eastAsia="Arial Unicode MS" w:cstheme="minorHAnsi"/>
                <w:lang w:val="pl" w:eastAsia="pl-PL"/>
              </w:rPr>
              <w:t xml:space="preserve">Szumowski, </w:t>
            </w:r>
            <w:r w:rsidR="009B3375" w:rsidRPr="009E78F6">
              <w:rPr>
                <w:rFonts w:eastAsia="Arial Unicode MS" w:cstheme="minorHAnsi"/>
                <w:i/>
                <w:iCs/>
                <w:lang w:val="pl" w:eastAsia="pl-PL"/>
              </w:rPr>
              <w:t>Historia medycyny</w:t>
            </w:r>
            <w:r w:rsidR="009B3375" w:rsidRPr="009E78F6">
              <w:rPr>
                <w:rFonts w:eastAsia="Arial Unicode MS" w:cstheme="minorHAnsi"/>
                <w:lang w:val="pl" w:eastAsia="pl-PL"/>
              </w:rPr>
              <w:t>, Warszawa 1961</w:t>
            </w:r>
            <w:r w:rsidR="00A37CE4" w:rsidRPr="009E78F6">
              <w:rPr>
                <w:rFonts w:eastAsia="Arial Unicode MS" w:cstheme="minorHAnsi"/>
                <w:lang w:val="pl" w:eastAsia="pl-PL"/>
              </w:rPr>
              <w:t xml:space="preserve">. </w:t>
            </w:r>
          </w:p>
          <w:p w14:paraId="66D9DFAC" w14:textId="644BD14D" w:rsidR="00C52CD5" w:rsidRPr="009E78F6" w:rsidRDefault="00126D7C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W. </w:t>
            </w:r>
            <w:r w:rsidR="009B3375" w:rsidRPr="009E78F6">
              <w:rPr>
                <w:rFonts w:eastAsia="Arial Unicode MS" w:cstheme="minorHAnsi"/>
                <w:lang w:val="pl" w:eastAsia="pl-PL"/>
              </w:rPr>
              <w:t xml:space="preserve">Szumowski, </w:t>
            </w:r>
            <w:r w:rsidR="009B3375" w:rsidRPr="009E78F6">
              <w:rPr>
                <w:rFonts w:eastAsia="Arial Unicode MS" w:cstheme="minorHAnsi"/>
                <w:i/>
                <w:iCs/>
                <w:lang w:val="pl" w:eastAsia="pl-PL"/>
              </w:rPr>
              <w:t>Historia medycyny filozoficznie ujęta</w:t>
            </w:r>
            <w:r w:rsidR="009B3375" w:rsidRPr="009E78F6">
              <w:rPr>
                <w:rFonts w:eastAsia="Arial Unicode MS" w:cstheme="minorHAnsi"/>
                <w:lang w:val="pl" w:eastAsia="pl-PL"/>
              </w:rPr>
              <w:t>, Warszawa 2008</w:t>
            </w:r>
            <w:r w:rsidR="00A37CE4" w:rsidRPr="009E78F6">
              <w:rPr>
                <w:rFonts w:eastAsia="Arial Unicode MS" w:cstheme="minorHAnsi"/>
                <w:lang w:val="pl" w:eastAsia="pl-PL"/>
              </w:rPr>
              <w:t>.</w:t>
            </w:r>
          </w:p>
          <w:p w14:paraId="22F24E8B" w14:textId="46093473" w:rsidR="009B3375" w:rsidRPr="009E78F6" w:rsidRDefault="00C52CD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i/>
                <w:iCs/>
                <w:lang w:val="pl" w:eastAsia="pl-PL"/>
              </w:rPr>
              <w:t>Dzieje medycyny w Polsce</w:t>
            </w:r>
            <w:r w:rsidRPr="009E78F6">
              <w:rPr>
                <w:rFonts w:eastAsia="Arial Unicode MS" w:cstheme="minorHAnsi"/>
                <w:lang w:val="pl" w:eastAsia="pl-PL"/>
              </w:rPr>
              <w:t>, t. 1-3, red. W. Noszczyk, Warszawa 2016-2018</w:t>
            </w:r>
          </w:p>
          <w:p w14:paraId="49217CB1" w14:textId="44695AEC" w:rsidR="00C52CD5" w:rsidRPr="009E78F6" w:rsidRDefault="00C52CD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Zarys dziejów chirurgii polskiej, red. W. Noszczyk, Warszawa 2017.</w:t>
            </w:r>
          </w:p>
        </w:tc>
      </w:tr>
      <w:tr w:rsidR="00C73F28" w:rsidRPr="009E78F6" w14:paraId="6D555231" w14:textId="77777777" w:rsidTr="0022473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F59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BE" w14:textId="77777777" w:rsidR="00C73F28" w:rsidRPr="009E78F6" w:rsidRDefault="00C73F28" w:rsidP="00C73F28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9C5" w14:textId="01DB62E9" w:rsidR="00C52CD5" w:rsidRPr="009E78F6" w:rsidRDefault="00C52CD5" w:rsidP="00C52CD5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9E78F6">
              <w:rPr>
                <w:rFonts w:cstheme="minorHAnsi"/>
                <w:bCs/>
                <w:iCs/>
                <w:lang w:val="en-US"/>
              </w:rPr>
              <w:t xml:space="preserve">M. Przeniosło, </w:t>
            </w:r>
            <w:r w:rsidRPr="009E78F6">
              <w:rPr>
                <w:rFonts w:cstheme="minorHAnsi"/>
                <w:bCs/>
                <w:i/>
                <w:lang w:val="en-US"/>
              </w:rPr>
              <w:t>Studies at the Faculty of Medicine of the Stefan Batory University in Vilnius 1919–1939</w:t>
            </w:r>
            <w:r w:rsidRPr="009E78F6">
              <w:rPr>
                <w:rFonts w:cstheme="minorHAnsi"/>
                <w:bCs/>
                <w:lang w:val="en-US"/>
              </w:rPr>
              <w:t>, „Medical Studies” 2016, nr 3,</w:t>
            </w:r>
          </w:p>
          <w:p w14:paraId="4C96B9A0" w14:textId="2B3CE584" w:rsidR="003F5916" w:rsidRPr="009E78F6" w:rsidRDefault="00C52CD5" w:rsidP="00C52CD5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9E78F6">
              <w:rPr>
                <w:rFonts w:cstheme="minorHAnsi"/>
                <w:bCs/>
                <w:lang w:val="en-US"/>
              </w:rPr>
              <w:t xml:space="preserve">M. </w:t>
            </w:r>
            <w:r w:rsidR="003F5916" w:rsidRPr="009E78F6">
              <w:rPr>
                <w:rFonts w:cstheme="minorHAnsi"/>
                <w:bCs/>
                <w:lang w:val="en-US"/>
              </w:rPr>
              <w:t xml:space="preserve">Przeniosło, </w:t>
            </w:r>
            <w:r w:rsidRPr="009E78F6">
              <w:rPr>
                <w:rFonts w:cstheme="minorHAnsi"/>
                <w:bCs/>
                <w:lang w:val="en-US"/>
              </w:rPr>
              <w:t xml:space="preserve">M. </w:t>
            </w:r>
            <w:r w:rsidR="003F5916" w:rsidRPr="009E78F6">
              <w:rPr>
                <w:rFonts w:cstheme="minorHAnsi"/>
                <w:bCs/>
                <w:lang w:val="en-US"/>
              </w:rPr>
              <w:t xml:space="preserve">Przeniosło, </w:t>
            </w:r>
            <w:r w:rsidR="003F5916" w:rsidRPr="009E78F6">
              <w:rPr>
                <w:rFonts w:cstheme="minorHAnsi"/>
                <w:bCs/>
                <w:i/>
                <w:lang w:val="en-US"/>
              </w:rPr>
              <w:t>Professors of internal diseases at Polish universities in 1918–1939</w:t>
            </w:r>
            <w:r w:rsidR="003F5916" w:rsidRPr="009E78F6">
              <w:rPr>
                <w:rFonts w:cstheme="minorHAnsi"/>
                <w:bCs/>
                <w:lang w:val="en-US"/>
              </w:rPr>
              <w:t>, „Polish Archives of Internal Medicine” 2017, nr 9.</w:t>
            </w:r>
          </w:p>
          <w:p w14:paraId="2B8B4FAD" w14:textId="4F8F782E" w:rsidR="00B20508" w:rsidRPr="009E78F6" w:rsidRDefault="00B20508" w:rsidP="00C52CD5">
            <w:pPr>
              <w:spacing w:after="0" w:line="240" w:lineRule="auto"/>
              <w:jc w:val="both"/>
              <w:rPr>
                <w:rFonts w:cstheme="minorHAnsi"/>
                <w:bCs/>
                <w:shd w:val="clear" w:color="auto" w:fill="FFFFFF"/>
              </w:rPr>
            </w:pPr>
            <w:r w:rsidRPr="009E78F6">
              <w:rPr>
                <w:rFonts w:cstheme="minorHAnsi"/>
                <w:bCs/>
                <w:shd w:val="clear" w:color="auto" w:fill="FFFFFF"/>
              </w:rPr>
              <w:t>M</w:t>
            </w:r>
            <w:r w:rsidR="00C52CD5" w:rsidRPr="009E78F6">
              <w:rPr>
                <w:rFonts w:cstheme="minorHAnsi"/>
                <w:bCs/>
                <w:shd w:val="clear" w:color="auto" w:fill="FFFFFF"/>
              </w:rPr>
              <w:t>.</w:t>
            </w:r>
            <w:r w:rsidRPr="009E78F6">
              <w:rPr>
                <w:rFonts w:cstheme="minorHAnsi"/>
                <w:bCs/>
                <w:shd w:val="clear" w:color="auto" w:fill="FFFFFF"/>
              </w:rPr>
              <w:t xml:space="preserve"> Przeniosło, </w:t>
            </w:r>
            <w:r w:rsidRPr="009E78F6">
              <w:rPr>
                <w:rFonts w:cstheme="minorHAnsi"/>
                <w:bCs/>
                <w:i/>
                <w:iCs/>
                <w:shd w:val="clear" w:color="auto" w:fill="FFFFFF"/>
              </w:rPr>
              <w:t>Wydział Lekarski Uniwersytetu Stefana Batorego w Wilnie 1919–1939</w:t>
            </w:r>
            <w:r w:rsidRPr="009E78F6">
              <w:rPr>
                <w:rFonts w:cstheme="minorHAnsi"/>
                <w:bCs/>
                <w:shd w:val="clear" w:color="auto" w:fill="FFFFFF"/>
              </w:rPr>
              <w:t>, „Roczniki Dziejów Społecznych i Gospodarczych” 2017.</w:t>
            </w:r>
          </w:p>
          <w:p w14:paraId="00E8CCBF" w14:textId="1D03C2BF" w:rsidR="00B20508" w:rsidRPr="009E78F6" w:rsidRDefault="00B20508" w:rsidP="00C52CD5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9E78F6">
              <w:rPr>
                <w:rFonts w:cstheme="minorHAnsi"/>
                <w:bCs/>
                <w:lang w:val="en-US"/>
              </w:rPr>
              <w:t xml:space="preserve">M. Przeniosło, M. Przeniosło, </w:t>
            </w:r>
            <w:r w:rsidRPr="009E78F6">
              <w:rPr>
                <w:rFonts w:cstheme="minorHAnsi"/>
                <w:bCs/>
                <w:i/>
                <w:iCs/>
                <w:lang w:val="en-US"/>
              </w:rPr>
              <w:t>The history of physiology: The chair of physiology at the Faculty of Medicine of the Jagiellonian University 1918-1939</w:t>
            </w:r>
            <w:r w:rsidRPr="009E78F6">
              <w:rPr>
                <w:rFonts w:cstheme="minorHAnsi"/>
                <w:bCs/>
                <w:lang w:val="en-US"/>
              </w:rPr>
              <w:t>, „Journal of Physiology and Pharmacology” 2019, t. 70, nr 5.</w:t>
            </w:r>
          </w:p>
          <w:p w14:paraId="69F4BF21" w14:textId="66E96204" w:rsidR="003F5916" w:rsidRPr="009E78F6" w:rsidRDefault="00B20508" w:rsidP="00C52CD5">
            <w:pPr>
              <w:spacing w:after="0" w:line="240" w:lineRule="auto"/>
              <w:jc w:val="both"/>
              <w:rPr>
                <w:rFonts w:eastAsia="Times New Roman" w:cstheme="minorHAnsi"/>
                <w:bCs/>
                <w:shd w:val="clear" w:color="auto" w:fill="FFFFFF"/>
                <w:lang w:eastAsia="pl-PL"/>
              </w:rPr>
            </w:pPr>
            <w:r w:rsidRPr="009E78F6">
              <w:rPr>
                <w:rFonts w:eastAsia="Times New Roman" w:cstheme="minorHAnsi"/>
                <w:bCs/>
                <w:shd w:val="clear" w:color="auto" w:fill="FFFFFF"/>
                <w:lang w:eastAsia="pl-PL"/>
              </w:rPr>
              <w:t xml:space="preserve">M. Przeniosło, M. Przeniosło, </w:t>
            </w:r>
            <w:r w:rsidRPr="009E78F6">
              <w:rPr>
                <w:rFonts w:eastAsia="Times New Roman" w:cstheme="minorHAnsi"/>
                <w:bCs/>
                <w:i/>
                <w:iCs/>
                <w:shd w:val="clear" w:color="auto" w:fill="FFFFFF"/>
                <w:lang w:eastAsia="pl-PL"/>
              </w:rPr>
              <w:t>Profesorowie Wydziału Lekarskiego Uniwersytetu Jagiellońskiego w latach 1918-1939</w:t>
            </w:r>
            <w:r w:rsidRPr="009E78F6">
              <w:rPr>
                <w:rFonts w:eastAsia="Times New Roman" w:cstheme="minorHAnsi"/>
                <w:bCs/>
                <w:shd w:val="clear" w:color="auto" w:fill="FFFFFF"/>
                <w:lang w:eastAsia="pl-PL"/>
              </w:rPr>
              <w:t>, „Almanach Historyczny” 2021, t. 23 z. 2.</w:t>
            </w:r>
          </w:p>
        </w:tc>
      </w:tr>
    </w:tbl>
    <w:p w14:paraId="7D3F0FA4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eastAsia="pl-PL"/>
        </w:rPr>
      </w:pPr>
    </w:p>
    <w:p w14:paraId="774811DE" w14:textId="77777777" w:rsidR="00C73F28" w:rsidRPr="009E78F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E78F6">
        <w:rPr>
          <w:rFonts w:eastAsia="Arial Unicode MS" w:cstheme="minorHAnsi"/>
          <w:b/>
          <w:bCs/>
          <w:lang w:val="pl" w:eastAsia="pl-PL"/>
        </w:rPr>
        <w:t xml:space="preserve">CELE, TREŚCI I EFEKTY UCZENIA SIĘ –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45276" w:rsidRPr="009E78F6" w14:paraId="717B6F91" w14:textId="77777777" w:rsidTr="0022473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6544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Cele przedmiotu </w:t>
            </w:r>
          </w:p>
          <w:p w14:paraId="6ABA5AB9" w14:textId="12F6ACE3" w:rsidR="007F0EF5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eastAsia="pl-PL"/>
              </w:rPr>
              <w:t xml:space="preserve">Konwersatorium: </w:t>
            </w:r>
          </w:p>
          <w:p w14:paraId="3D214547" w14:textId="7A991E84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C1-Zapoznanie </w:t>
            </w:r>
            <w:r w:rsidR="007F0EF5" w:rsidRPr="009E78F6">
              <w:rPr>
                <w:rFonts w:eastAsia="Arial Unicode MS" w:cstheme="minorHAnsi"/>
                <w:lang w:val="pl" w:eastAsia="pl-PL"/>
              </w:rPr>
              <w:t xml:space="preserve">studentów z podstawowymi źródłami </w:t>
            </w:r>
            <w:r w:rsidR="007F0EF5" w:rsidRPr="009E78F6">
              <w:rPr>
                <w:rFonts w:cstheme="minorHAnsi"/>
                <w:shd w:val="clear" w:color="auto" w:fill="FFFFFF"/>
              </w:rPr>
              <w:t>do historii medycyny XIX-XX w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.      </w:t>
            </w:r>
          </w:p>
          <w:p w14:paraId="406B8CAF" w14:textId="5220153A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9E78F6">
              <w:rPr>
                <w:rFonts w:eastAsia="Arial Unicode MS" w:cstheme="minorHAnsi"/>
                <w:lang w:eastAsia="pl-PL"/>
              </w:rPr>
              <w:t>C2-Przygotowanie do interpretowania źród</w:t>
            </w:r>
            <w:r w:rsidR="007F0EF5" w:rsidRPr="009E78F6">
              <w:rPr>
                <w:rFonts w:eastAsia="Arial Unicode MS" w:cstheme="minorHAnsi"/>
                <w:lang w:eastAsia="pl-PL"/>
              </w:rPr>
              <w:t xml:space="preserve">eł </w:t>
            </w:r>
            <w:r w:rsidR="007F0EF5" w:rsidRPr="009E78F6">
              <w:rPr>
                <w:rFonts w:cstheme="minorHAnsi"/>
                <w:shd w:val="clear" w:color="auto" w:fill="FFFFFF"/>
              </w:rPr>
              <w:t>do historii medycyny XIX-XX w</w:t>
            </w:r>
            <w:r w:rsidRPr="009E78F6">
              <w:rPr>
                <w:rFonts w:eastAsia="Arial Unicode MS" w:cstheme="minorHAnsi"/>
                <w:lang w:eastAsia="pl-PL"/>
              </w:rPr>
              <w:t xml:space="preserve">. </w:t>
            </w:r>
          </w:p>
          <w:p w14:paraId="344C62EA" w14:textId="69EE00DB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C3- Kształtowanie postawy szacunku dla dorobku </w:t>
            </w:r>
            <w:r w:rsidR="007F0EF5" w:rsidRPr="009E78F6">
              <w:rPr>
                <w:rFonts w:eastAsia="Arial Unicode MS" w:cstheme="minorHAnsi"/>
                <w:lang w:val="pl" w:eastAsia="pl-PL"/>
              </w:rPr>
              <w:t>medycyny (ze szczególnym uwzględnieniem dorobku medycyny polskiej; zdobycie wiedzy o czołowych polskich lekarzach z XIX-XX w.)</w:t>
            </w:r>
            <w:r w:rsidRPr="009E78F6">
              <w:rPr>
                <w:rFonts w:eastAsia="Arial Unicode MS" w:cstheme="minorHAnsi"/>
                <w:lang w:val="pl" w:eastAsia="pl-PL"/>
              </w:rPr>
              <w:t>.</w:t>
            </w:r>
          </w:p>
        </w:tc>
      </w:tr>
      <w:tr w:rsidR="00245276" w:rsidRPr="009E78F6" w14:paraId="5E3BDC3E" w14:textId="77777777" w:rsidTr="0022473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F3C" w14:textId="77777777" w:rsidR="00C73F28" w:rsidRPr="009E78F6" w:rsidRDefault="00C73F28" w:rsidP="00C73F28">
            <w:pPr>
              <w:numPr>
                <w:ilvl w:val="1"/>
                <w:numId w:val="1"/>
              </w:num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lastRenderedPageBreak/>
              <w:t xml:space="preserve">Treści programowe </w:t>
            </w:r>
          </w:p>
          <w:p w14:paraId="25AD9775" w14:textId="77777777" w:rsidR="00C73F28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Konwersatorium: </w:t>
            </w:r>
          </w:p>
          <w:p w14:paraId="0F9821FF" w14:textId="381575A5" w:rsidR="00C73F28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Zapoznanie z kartą przedmiotu i warunkami zaliczenia.</w:t>
            </w:r>
          </w:p>
          <w:p w14:paraId="526CBEAF" w14:textId="256F2A3D" w:rsidR="00C73685" w:rsidRPr="009E78F6" w:rsidRDefault="00E12ECC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Źródła do historii medycyny w XIX wieku</w:t>
            </w:r>
            <w:r w:rsidR="00C73685" w:rsidRPr="009E78F6">
              <w:rPr>
                <w:rFonts w:eastAsia="Arial Unicode MS" w:cstheme="minorHAnsi"/>
                <w:lang w:val="pl" w:eastAsia="pl-PL"/>
              </w:rPr>
              <w:t xml:space="preserve"> (ze szczególnym uwzględnieniem ziem polskich)</w:t>
            </w:r>
            <w:r w:rsidR="003562A5" w:rsidRPr="009E78F6">
              <w:rPr>
                <w:rFonts w:eastAsia="Arial Unicode MS" w:cstheme="minorHAnsi"/>
                <w:lang w:val="pl" w:eastAsia="pl-PL"/>
              </w:rPr>
              <w:t>.</w:t>
            </w:r>
          </w:p>
          <w:p w14:paraId="38A93ED9" w14:textId="34B421A7" w:rsidR="00E12ECC" w:rsidRPr="009E78F6" w:rsidRDefault="00E12ECC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Źródła do historii medycyny w okresie mi</w:t>
            </w:r>
            <w:r w:rsidR="00C73685" w:rsidRPr="009E78F6">
              <w:rPr>
                <w:rFonts w:eastAsia="Arial Unicode MS" w:cstheme="minorHAnsi"/>
                <w:lang w:val="pl" w:eastAsia="pl-PL"/>
              </w:rPr>
              <w:t>ę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dzywojennym </w:t>
            </w:r>
            <w:r w:rsidR="00C73685" w:rsidRPr="009E78F6">
              <w:rPr>
                <w:rFonts w:eastAsia="Arial Unicode MS" w:cstheme="minorHAnsi"/>
                <w:lang w:val="pl" w:eastAsia="pl-PL"/>
              </w:rPr>
              <w:t xml:space="preserve">(ze szczególnym uwzględnieniem </w:t>
            </w:r>
            <w:r w:rsidRPr="009E78F6">
              <w:rPr>
                <w:rFonts w:eastAsia="Arial Unicode MS" w:cstheme="minorHAnsi"/>
                <w:lang w:val="pl" w:eastAsia="pl-PL"/>
              </w:rPr>
              <w:t>II Rzeczypospolitej</w:t>
            </w:r>
            <w:r w:rsidR="00C73685" w:rsidRPr="009E78F6">
              <w:rPr>
                <w:rFonts w:eastAsia="Arial Unicode MS" w:cstheme="minorHAnsi"/>
                <w:lang w:val="pl" w:eastAsia="pl-PL"/>
              </w:rPr>
              <w:t>)</w:t>
            </w:r>
            <w:r w:rsidR="003562A5" w:rsidRPr="009E78F6">
              <w:rPr>
                <w:rFonts w:eastAsia="Arial Unicode MS" w:cstheme="minorHAnsi"/>
                <w:lang w:val="pl" w:eastAsia="pl-PL"/>
              </w:rPr>
              <w:t>.</w:t>
            </w:r>
          </w:p>
          <w:p w14:paraId="40FA3640" w14:textId="7D7BE60C" w:rsidR="00C73685" w:rsidRPr="009E78F6" w:rsidRDefault="00C7368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Źródła do historii medycyny w okresie wojen światowych (I i II wojna światowa)</w:t>
            </w:r>
            <w:r w:rsidR="003562A5" w:rsidRPr="009E78F6">
              <w:rPr>
                <w:rFonts w:eastAsia="Arial Unicode MS" w:cstheme="minorHAnsi"/>
                <w:lang w:val="pl" w:eastAsia="pl-PL"/>
              </w:rPr>
              <w:t>.</w:t>
            </w:r>
          </w:p>
          <w:p w14:paraId="4FBF5F9F" w14:textId="07C47352" w:rsidR="00C73685" w:rsidRPr="009E78F6" w:rsidRDefault="00C73685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Źródła do historii medycyny po 1945 r.</w:t>
            </w:r>
          </w:p>
          <w:p w14:paraId="06ED7205" w14:textId="61AB1988" w:rsidR="00C73F28" w:rsidRPr="009E78F6" w:rsidRDefault="006B5835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Przygotowanie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>pisemne, także</w:t>
            </w:r>
            <w:r w:rsidR="00E12ECC" w:rsidRPr="009E78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>przedstawienie ustne treści projektu</w:t>
            </w:r>
            <w:r w:rsidR="00274FB8" w:rsidRPr="009E78F6">
              <w:rPr>
                <w:rFonts w:eastAsia="Arial Unicode MS" w:cstheme="minorHAnsi"/>
                <w:lang w:val="pl" w:eastAsia="pl-PL"/>
              </w:rPr>
              <w:t xml:space="preserve"> (w ramach zajęć, których dotyczy dany tekst)</w:t>
            </w:r>
            <w:r w:rsidR="003562A5" w:rsidRPr="009E78F6">
              <w:rPr>
                <w:rFonts w:eastAsia="Arial Unicode MS" w:cstheme="minorHAnsi"/>
                <w:lang w:val="pl" w:eastAsia="pl-PL"/>
              </w:rPr>
              <w:t>.</w:t>
            </w:r>
          </w:p>
        </w:tc>
      </w:tr>
    </w:tbl>
    <w:p w14:paraId="397D19BB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F50E14B" w14:textId="77777777" w:rsidR="00C73F28" w:rsidRPr="009E78F6" w:rsidRDefault="00C73F28" w:rsidP="00C73F28">
      <w:pPr>
        <w:numPr>
          <w:ilvl w:val="1"/>
          <w:numId w:val="1"/>
        </w:numPr>
        <w:spacing w:after="0" w:line="240" w:lineRule="auto"/>
        <w:ind w:left="426" w:hanging="426"/>
        <w:rPr>
          <w:rFonts w:eastAsia="Arial Unicode MS" w:cstheme="minorHAnsi"/>
          <w:b/>
          <w:bCs/>
          <w:lang w:val="pl" w:eastAsia="pl-PL"/>
        </w:rPr>
      </w:pPr>
      <w:r w:rsidRPr="009E78F6">
        <w:rPr>
          <w:rFonts w:eastAsia="Arial Unicode MS" w:cstheme="minorHAnsi"/>
          <w:b/>
          <w:bCs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45276" w:rsidRPr="009E78F6" w14:paraId="044D1269" w14:textId="77777777" w:rsidTr="0022473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FC33A" w14:textId="77777777" w:rsidR="00C73F28" w:rsidRPr="009E78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EC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EC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Odniesienie do kierunkowych efektów uczenia się</w:t>
            </w:r>
          </w:p>
        </w:tc>
      </w:tr>
      <w:tr w:rsidR="00245276" w:rsidRPr="009E78F6" w14:paraId="6366A76C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4A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WIEDZY</w:t>
            </w:r>
            <w:r w:rsidRPr="009E78F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245276" w:rsidRPr="009E78F6" w14:paraId="0C9C1C5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BA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183" w14:textId="2836E599" w:rsidR="00C73F28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Posiada </w:t>
            </w:r>
            <w:r w:rsidR="007039B9" w:rsidRPr="009E78F6">
              <w:rPr>
                <w:rFonts w:eastAsia="Arial Unicode MS" w:cstheme="minorHAnsi"/>
                <w:lang w:val="pl" w:eastAsia="pl-PL"/>
              </w:rPr>
              <w:t xml:space="preserve">zaawansowaną 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wiedzę na temat </w:t>
            </w:r>
            <w:r w:rsidR="00360CFE" w:rsidRPr="009E78F6">
              <w:rPr>
                <w:rFonts w:eastAsia="Arial Unicode MS" w:cstheme="minorHAnsi"/>
                <w:lang w:val="pl" w:eastAsia="pl-PL"/>
              </w:rPr>
              <w:t>rodzajów źródeł do historii medycyny w XIX i XX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DD2" w14:textId="6EA4A803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E78F6">
              <w:rPr>
                <w:rFonts w:eastAsia="Arial Unicode MS" w:cstheme="minorHAnsi"/>
                <w:lang w:val="pl" w:eastAsia="pl-PL"/>
              </w:rPr>
              <w:t>1</w:t>
            </w:r>
            <w:r w:rsidRPr="009E78F6">
              <w:rPr>
                <w:rFonts w:eastAsia="Arial Unicode MS" w:cstheme="minorHAnsi"/>
                <w:lang w:val="pl" w:eastAsia="pl-PL"/>
              </w:rPr>
              <w:t>A_W06</w:t>
            </w:r>
          </w:p>
        </w:tc>
      </w:tr>
      <w:tr w:rsidR="00245276" w:rsidRPr="009E78F6" w14:paraId="3943EC8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98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417" w14:textId="5D2F9865" w:rsidR="00C73F28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Posiada zaawansowan</w:t>
            </w:r>
            <w:r w:rsidR="00E538B8" w:rsidRPr="009E78F6">
              <w:rPr>
                <w:rFonts w:eastAsia="Arial Unicode MS" w:cstheme="minorHAnsi"/>
                <w:lang w:val="pl" w:eastAsia="pl-PL"/>
              </w:rPr>
              <w:t>ą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wiedzę pozwalającą na analizę i interpretację źródeł </w:t>
            </w:r>
            <w:r w:rsidR="00360CFE" w:rsidRPr="009E78F6">
              <w:rPr>
                <w:rFonts w:eastAsia="Arial Unicode MS" w:cstheme="minorHAnsi"/>
                <w:lang w:val="pl" w:eastAsia="pl-PL"/>
              </w:rPr>
              <w:t>do historii medycyny w XIX-XX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8DB" w14:textId="01810E9A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E78F6">
              <w:rPr>
                <w:rFonts w:eastAsia="Arial Unicode MS" w:cstheme="minorHAnsi"/>
                <w:lang w:val="pl" w:eastAsia="pl-PL"/>
              </w:rPr>
              <w:t>1</w:t>
            </w:r>
            <w:r w:rsidRPr="009E78F6">
              <w:rPr>
                <w:rFonts w:eastAsia="Arial Unicode MS" w:cstheme="minorHAnsi"/>
                <w:lang w:val="pl" w:eastAsia="pl-PL"/>
              </w:rPr>
              <w:t>A_W09</w:t>
            </w:r>
          </w:p>
        </w:tc>
      </w:tr>
      <w:tr w:rsidR="00245276" w:rsidRPr="009E78F6" w14:paraId="74F368B4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D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UMIEJĘTNOŚCI</w:t>
            </w:r>
            <w:r w:rsidRPr="009E78F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245276" w:rsidRPr="009E78F6" w14:paraId="5D074757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38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E48" w14:textId="0D6D9702" w:rsidR="00C73F28" w:rsidRPr="009E78F6" w:rsidRDefault="00360CFE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A</w:t>
            </w:r>
            <w:r w:rsidR="00C73F28" w:rsidRPr="009E78F6">
              <w:rPr>
                <w:rFonts w:eastAsia="Arial Unicode MS" w:cstheme="minorHAnsi"/>
                <w:lang w:val="pl" w:eastAsia="pl-PL"/>
              </w:rPr>
              <w:t>nalizuje, interpretuje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i</w:t>
            </w:r>
            <w:r w:rsidR="00C73F28" w:rsidRPr="009E78F6">
              <w:rPr>
                <w:rFonts w:eastAsia="Arial Unicode MS" w:cstheme="minorHAnsi"/>
                <w:lang w:val="pl" w:eastAsia="pl-PL"/>
              </w:rPr>
              <w:t xml:space="preserve"> selekcjonuje informacje </w:t>
            </w:r>
            <w:r w:rsidRPr="009E78F6">
              <w:rPr>
                <w:rFonts w:eastAsia="Arial Unicode MS" w:cstheme="minorHAnsi"/>
                <w:lang w:val="pl" w:eastAsia="pl-PL"/>
              </w:rPr>
              <w:t>dotyczące źródeł do historii medycyny w XIX i XX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A6" w14:textId="2F83DC12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E78F6">
              <w:rPr>
                <w:rFonts w:eastAsia="Arial Unicode MS" w:cstheme="minorHAnsi"/>
                <w:lang w:val="pl" w:eastAsia="pl-PL"/>
              </w:rPr>
              <w:t>1</w:t>
            </w:r>
            <w:r w:rsidRPr="009E78F6">
              <w:rPr>
                <w:rFonts w:eastAsia="Arial Unicode MS" w:cstheme="minorHAnsi"/>
                <w:lang w:val="pl" w:eastAsia="pl-PL"/>
              </w:rPr>
              <w:t>A_U02</w:t>
            </w:r>
          </w:p>
        </w:tc>
      </w:tr>
      <w:tr w:rsidR="00245276" w:rsidRPr="009E78F6" w14:paraId="7EA6995A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A9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3AF" w14:textId="7E4E5654" w:rsidR="00C73F28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Potrafi </w:t>
            </w:r>
            <w:r w:rsidR="00AA4807" w:rsidRPr="009E78F6">
              <w:rPr>
                <w:rFonts w:eastAsia="Arial Unicode MS" w:cstheme="minorHAnsi"/>
                <w:lang w:val="pl" w:eastAsia="pl-PL"/>
              </w:rPr>
              <w:t>ocenić wiarygodność i rangę źródeł, posiada umiejętność wskazania miejsca przechowywania źródeł.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609" w14:textId="094C409F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strike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E78F6">
              <w:rPr>
                <w:rFonts w:eastAsia="Arial Unicode MS" w:cstheme="minorHAnsi"/>
                <w:lang w:val="pl" w:eastAsia="pl-PL"/>
              </w:rPr>
              <w:t>1</w:t>
            </w:r>
            <w:r w:rsidRPr="009E78F6">
              <w:rPr>
                <w:rFonts w:eastAsia="Arial Unicode MS" w:cstheme="minorHAnsi"/>
                <w:lang w:val="pl" w:eastAsia="pl-PL"/>
              </w:rPr>
              <w:t>A_U04</w:t>
            </w:r>
          </w:p>
        </w:tc>
      </w:tr>
      <w:tr w:rsidR="00245276" w:rsidRPr="009E78F6" w14:paraId="7A2A2897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9D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KOMPETENCJI SPOŁECZNYCH</w:t>
            </w:r>
            <w:r w:rsidRPr="009E78F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245276" w:rsidRPr="009E78F6" w14:paraId="6B7BFA62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0B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47A" w14:textId="3BD6C150" w:rsidR="00C73F28" w:rsidRPr="009E78F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Formułując opinie na temat </w:t>
            </w:r>
            <w:r w:rsidR="00AA4807" w:rsidRPr="009E78F6">
              <w:rPr>
                <w:rFonts w:eastAsia="Arial Unicode MS" w:cstheme="minorHAnsi"/>
                <w:lang w:val="pl" w:eastAsia="pl-PL"/>
              </w:rPr>
              <w:t>spuścizny źródłowej do dziejów medycyny docenia jej znaczenie i rangę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>;</w:t>
            </w:r>
            <w:r w:rsidR="00AA4807" w:rsidRPr="009E78F6">
              <w:rPr>
                <w:rFonts w:eastAsia="Arial Unicode MS" w:cstheme="minorHAnsi"/>
                <w:lang w:val="pl" w:eastAsia="pl-PL"/>
              </w:rPr>
              <w:t xml:space="preserve"> dostrzega możliwości, jakie źródła dają społeczeństwu aby pozna</w:t>
            </w:r>
            <w:r w:rsidR="00EF0D59" w:rsidRPr="009E78F6">
              <w:rPr>
                <w:rFonts w:eastAsia="Arial Unicode MS" w:cstheme="minorHAnsi"/>
                <w:lang w:val="pl" w:eastAsia="pl-PL"/>
              </w:rPr>
              <w:t>ło</w:t>
            </w:r>
            <w:r w:rsidR="00AA4807" w:rsidRPr="009E78F6">
              <w:rPr>
                <w:rFonts w:eastAsia="Arial Unicode MS" w:cstheme="minorHAnsi"/>
                <w:lang w:val="pl" w:eastAsia="pl-PL"/>
              </w:rPr>
              <w:t xml:space="preserve"> swoje dzieje.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C9" w14:textId="3DAB2800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HIS</w:t>
            </w:r>
            <w:r w:rsidR="00EC65DB" w:rsidRPr="009E78F6">
              <w:rPr>
                <w:rFonts w:eastAsia="Arial Unicode MS" w:cstheme="minorHAnsi"/>
                <w:lang w:val="pl" w:eastAsia="pl-PL"/>
              </w:rPr>
              <w:t>1</w:t>
            </w:r>
            <w:r w:rsidRPr="009E78F6">
              <w:rPr>
                <w:rFonts w:eastAsia="Arial Unicode MS" w:cstheme="minorHAnsi"/>
                <w:lang w:val="pl" w:eastAsia="pl-PL"/>
              </w:rPr>
              <w:t>A_K05</w:t>
            </w:r>
          </w:p>
        </w:tc>
      </w:tr>
    </w:tbl>
    <w:p w14:paraId="0E417AFD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117F948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45276" w:rsidRPr="009E78F6" w14:paraId="4387322C" w14:textId="77777777" w:rsidTr="0022473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992" w14:textId="77777777" w:rsidR="00C73F28" w:rsidRPr="009E78F6" w:rsidRDefault="00C73F28" w:rsidP="00C73F2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245276" w:rsidRPr="009E78F6" w14:paraId="75EACF8E" w14:textId="77777777" w:rsidTr="0022473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A6C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Efekty przedmiotowe</w:t>
            </w:r>
          </w:p>
          <w:p w14:paraId="78B7DC5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59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Sposób weryfikacji (+/-)</w:t>
            </w:r>
          </w:p>
        </w:tc>
      </w:tr>
      <w:tr w:rsidR="00245276" w:rsidRPr="009E78F6" w14:paraId="52194CC1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6249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C7358" w14:textId="77777777" w:rsidR="00C73F28" w:rsidRPr="009E78F6" w:rsidRDefault="00C73F28" w:rsidP="00C73F28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Egzamin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1D53A" w14:textId="77777777" w:rsidR="00C73F28" w:rsidRPr="009E78F6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FF3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5BA0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Aktywność               </w:t>
            </w:r>
            <w:r w:rsidRPr="009E78F6">
              <w:rPr>
                <w:rFonts w:eastAsia="Arial Unicode MS" w:cstheme="minorHAnsi"/>
                <w:spacing w:val="-2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E637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B1D5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2045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Inne (jakie?)*</w:t>
            </w:r>
          </w:p>
          <w:p w14:paraId="61ECBCF1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lightGray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np. test stosowany w e-learningu</w:t>
            </w:r>
          </w:p>
        </w:tc>
      </w:tr>
      <w:tr w:rsidR="00245276" w:rsidRPr="009E78F6" w14:paraId="57A35EB7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74D6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8FEB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0D5E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AB87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373E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B05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76002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07AC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</w:tr>
      <w:tr w:rsidR="00245276" w:rsidRPr="009E78F6" w14:paraId="0D26D29E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953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65CA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C97A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1E11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E5234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868BD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2FD4" w14:textId="0AC10E0F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7C35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E222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0C62D" w14:textId="0B1682EA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EF72E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8F25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60AA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3D66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5F60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D447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593B3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2661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3F69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713E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489F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CE5C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...</w:t>
            </w:r>
          </w:p>
        </w:tc>
      </w:tr>
      <w:tr w:rsidR="00245276" w:rsidRPr="009E78F6" w14:paraId="6D588163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F0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3F97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6BC0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811F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034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B5B2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FB7" w14:textId="08CA7C22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E97E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7673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090F1" w14:textId="79A90A65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511B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59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4A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96F6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2772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15B9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2E0C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6E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DF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43CE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658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E70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245276" w:rsidRPr="009E78F6" w14:paraId="683F7C28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E7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4EE11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DAEC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6253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F6A0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46D3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71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B94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2473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2E211" w14:textId="6500B827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7A541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AD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7A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9907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8C5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04D3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BED56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08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87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E2EE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A649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5E7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245276" w:rsidRPr="009E78F6" w14:paraId="5A0BC8A5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4E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76A0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C830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AE18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AF74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DCFC3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8C3" w14:textId="5B08D248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23A3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F635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A58C" w14:textId="67A5ACEC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5B46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39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0A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A914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649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7105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A630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8D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B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DA34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CF9D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5EE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245276" w:rsidRPr="009E78F6" w14:paraId="7604095D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94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0A20D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5993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40B0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36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386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A74" w14:textId="7C77FB41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4CD0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9C0C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4B60E" w14:textId="59E7C422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9204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6C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7B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584D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59AF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61F4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A362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8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04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A57C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6E2D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E84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245276" w:rsidRPr="009E78F6" w14:paraId="03A51A71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49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74061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D9EC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2F4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DC7D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2F6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9FF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1B8DB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D6C66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396F" w14:textId="2B5C237F" w:rsidR="00C73F28" w:rsidRPr="009E78F6" w:rsidRDefault="00A9415C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C0987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E5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8B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F462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34DC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C0F61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E3A4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789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4C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FBEB1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725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55FB2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10CB6AD7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45276" w:rsidRPr="009E78F6" w14:paraId="17B67129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99C" w14:textId="77777777" w:rsidR="00C73F28" w:rsidRPr="009E78F6" w:rsidRDefault="00C73F28" w:rsidP="00C73F2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Kryteria oceny stopnia osiągnięcia efektów uczenia się</w:t>
            </w:r>
          </w:p>
        </w:tc>
      </w:tr>
      <w:tr w:rsidR="00245276" w:rsidRPr="009E78F6" w14:paraId="31224526" w14:textId="77777777" w:rsidTr="002247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7D8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E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DDC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Kryterium oceny</w:t>
            </w:r>
          </w:p>
        </w:tc>
      </w:tr>
      <w:tr w:rsidR="00245276" w:rsidRPr="009E78F6" w14:paraId="3BA2CC80" w14:textId="77777777" w:rsidTr="002247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38D70" w14:textId="77777777" w:rsidR="00C73F28" w:rsidRPr="009E78F6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  <w:r w:rsidRPr="009E78F6">
              <w:rPr>
                <w:rFonts w:eastAsia="Arial Unicode MS" w:cstheme="minorHAnsi"/>
                <w:spacing w:val="-5"/>
                <w:lang w:val="pl" w:eastAsia="pl-PL"/>
              </w:rPr>
              <w:t>konwersatorium (k)*</w:t>
            </w:r>
          </w:p>
          <w:p w14:paraId="0B15B1DF" w14:textId="77777777" w:rsidR="00C73F28" w:rsidRPr="009E78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39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9AA" w14:textId="2465BFB3" w:rsidR="00C73F28" w:rsidRPr="009E78F6" w:rsidRDefault="00C73F28" w:rsidP="00C73F28">
            <w:pPr>
              <w:spacing w:after="0" w:line="240" w:lineRule="auto"/>
              <w:ind w:right="113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51-60% maksymalnego wyniku z 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pracy pisemnej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 xml:space="preserve">(projektu) 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i aktywności na zajęciach.  </w:t>
            </w:r>
          </w:p>
        </w:tc>
      </w:tr>
      <w:tr w:rsidR="00245276" w:rsidRPr="009E78F6" w14:paraId="5DF4070D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17C0" w14:textId="77777777" w:rsidR="00C73F28" w:rsidRPr="009E78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0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D2B3" w14:textId="4CCE91B6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61-70% maksymalnego wyniku z 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pracy pisemnej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 xml:space="preserve">(projektu) </w:t>
            </w:r>
            <w:r w:rsidRPr="009E78F6">
              <w:rPr>
                <w:rFonts w:eastAsia="Arial Unicode MS" w:cstheme="minorHAnsi"/>
                <w:lang w:val="pl" w:eastAsia="pl-PL"/>
              </w:rPr>
              <w:t>i aktywności na zajęciach.</w:t>
            </w:r>
          </w:p>
        </w:tc>
      </w:tr>
      <w:tr w:rsidR="00245276" w:rsidRPr="009E78F6" w14:paraId="2F4CC384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5862" w14:textId="77777777" w:rsidR="00C73F28" w:rsidRPr="009E78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F9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9CE" w14:textId="5E8209CD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71-80% maksymalnego wyniku z 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pracy pisemnej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 xml:space="preserve">(projektu) </w:t>
            </w:r>
            <w:r w:rsidRPr="009E78F6">
              <w:rPr>
                <w:rFonts w:eastAsia="Arial Unicode MS" w:cstheme="minorHAnsi"/>
                <w:lang w:val="pl" w:eastAsia="pl-PL"/>
              </w:rPr>
              <w:t>i aktywności na zajęciach.</w:t>
            </w:r>
          </w:p>
        </w:tc>
      </w:tr>
      <w:tr w:rsidR="00245276" w:rsidRPr="009E78F6" w14:paraId="68BA7D47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56636" w14:textId="77777777" w:rsidR="00C73F28" w:rsidRPr="009E78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7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E61" w14:textId="69D8923B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81-90% maksymalnego wyniku z 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pracy pisemnej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 xml:space="preserve">(projektu) </w:t>
            </w:r>
            <w:r w:rsidRPr="009E78F6">
              <w:rPr>
                <w:rFonts w:eastAsia="Arial Unicode MS" w:cstheme="minorHAnsi"/>
                <w:lang w:val="pl" w:eastAsia="pl-PL"/>
              </w:rPr>
              <w:t>i aktywności na zajęciach.</w:t>
            </w:r>
          </w:p>
        </w:tc>
      </w:tr>
      <w:tr w:rsidR="00C73F28" w:rsidRPr="009E78F6" w14:paraId="25AA3621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F5EB" w14:textId="77777777" w:rsidR="00C73F28" w:rsidRPr="009E78F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25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DC3" w14:textId="32E3551C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91-100% maksymalnego wyniku z 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pracy pisemnej</w:t>
            </w:r>
            <w:r w:rsidRPr="009E78F6">
              <w:rPr>
                <w:rFonts w:eastAsia="Arial Unicode MS" w:cstheme="minorHAnsi"/>
                <w:lang w:val="pl" w:eastAsia="pl-PL"/>
              </w:rPr>
              <w:t xml:space="preserve"> 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 xml:space="preserve">(projektu) </w:t>
            </w:r>
            <w:r w:rsidRPr="009E78F6">
              <w:rPr>
                <w:rFonts w:eastAsia="Arial Unicode MS" w:cstheme="minorHAnsi"/>
                <w:lang w:val="pl" w:eastAsia="pl-PL"/>
              </w:rPr>
              <w:t>i aktywności na zajęciach.</w:t>
            </w:r>
          </w:p>
        </w:tc>
      </w:tr>
    </w:tbl>
    <w:p w14:paraId="1ABDC1E6" w14:textId="77777777" w:rsidR="00C73F28" w:rsidRPr="009E78F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CC44D92" w14:textId="77777777" w:rsidR="00C73F28" w:rsidRPr="009E78F6" w:rsidRDefault="00C73F28" w:rsidP="00C73F28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9E78F6">
        <w:rPr>
          <w:rFonts w:eastAsia="Arial Unicode MS" w:cstheme="minorHAnsi"/>
          <w:b/>
          <w:bCs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45276" w:rsidRPr="009E78F6" w14:paraId="50F012C3" w14:textId="77777777" w:rsidTr="0022473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303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F10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Obciążenie studenta</w:t>
            </w:r>
          </w:p>
        </w:tc>
      </w:tr>
      <w:tr w:rsidR="00245276" w:rsidRPr="009E78F6" w14:paraId="2D652ADB" w14:textId="77777777" w:rsidTr="0022473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6B0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3A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03E" w14:textId="77777777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Studia niestacjonarne</w:t>
            </w:r>
          </w:p>
        </w:tc>
      </w:tr>
      <w:tr w:rsidR="00245276" w:rsidRPr="009E78F6" w14:paraId="0F0D873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9CD1B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E4B77" w14:textId="042B6462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1F916" w14:textId="41E65D59" w:rsidR="00C73F28" w:rsidRPr="009E78F6" w:rsidRDefault="0082482B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2</w:t>
            </w:r>
            <w:r w:rsidR="00C475BE" w:rsidRPr="009E78F6">
              <w:rPr>
                <w:rFonts w:eastAsia="Arial Unicode MS" w:cstheme="minorHAnsi"/>
                <w:b/>
                <w:bCs/>
                <w:lang w:val="pl" w:eastAsia="pl-PL"/>
              </w:rPr>
              <w:t>0</w:t>
            </w:r>
          </w:p>
        </w:tc>
      </w:tr>
      <w:tr w:rsidR="00245276" w:rsidRPr="009E78F6" w14:paraId="583EFEEA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0F0" w14:textId="5EF06614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Udział w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FC3" w14:textId="5C011560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4A2" w14:textId="4C6C5036" w:rsidR="00C73F28" w:rsidRPr="009E78F6" w:rsidRDefault="0082482B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2</w:t>
            </w:r>
            <w:r w:rsidR="008B4275" w:rsidRPr="009E78F6">
              <w:rPr>
                <w:rFonts w:eastAsia="Arial Unicode MS" w:cstheme="minorHAnsi"/>
                <w:lang w:val="pl" w:eastAsia="pl-PL"/>
              </w:rPr>
              <w:t>0</w:t>
            </w:r>
          </w:p>
        </w:tc>
      </w:tr>
      <w:tr w:rsidR="00245276" w:rsidRPr="009E78F6" w14:paraId="1382FD8E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63ECA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36E72" w14:textId="35C7EAB4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2</w:t>
            </w:r>
            <w:r w:rsidR="006022CC" w:rsidRPr="009E78F6">
              <w:rPr>
                <w:rFonts w:eastAsia="Arial Unicode MS" w:cstheme="minorHAnsi"/>
                <w:b/>
                <w:bCs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10BEA" w14:textId="24E65636" w:rsidR="00C73F28" w:rsidRPr="009E78F6" w:rsidRDefault="0082482B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30</w:t>
            </w:r>
          </w:p>
        </w:tc>
      </w:tr>
      <w:tr w:rsidR="00245276" w:rsidRPr="009E78F6" w14:paraId="0FC16A50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9A5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63D" w14:textId="06D8F7A0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DF3" w14:textId="3ABB3100" w:rsidR="00C73F28" w:rsidRPr="009E78F6" w:rsidRDefault="0082482B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2</w:t>
            </w:r>
            <w:r w:rsidR="00CC1B36" w:rsidRPr="009E78F6">
              <w:rPr>
                <w:rFonts w:eastAsia="Arial Unicode MS" w:cstheme="minorHAnsi"/>
                <w:lang w:val="pl" w:eastAsia="pl-PL"/>
              </w:rPr>
              <w:t>0</w:t>
            </w:r>
          </w:p>
        </w:tc>
      </w:tr>
      <w:tr w:rsidR="00245276" w:rsidRPr="009E78F6" w14:paraId="59AF5C92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A09" w14:textId="0328EE12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 xml:space="preserve">Przygotowanie 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pracy pisemnej (</w:t>
            </w:r>
            <w:r w:rsidR="00A9415C" w:rsidRPr="009E78F6">
              <w:rPr>
                <w:rFonts w:eastAsia="Arial Unicode MS" w:cstheme="minorHAnsi"/>
                <w:lang w:val="pl" w:eastAsia="pl-PL"/>
              </w:rPr>
              <w:t>projektu</w:t>
            </w:r>
            <w:r w:rsidR="00503947" w:rsidRPr="009E78F6">
              <w:rPr>
                <w:rFonts w:eastAsia="Arial Unicode MS" w:cstheme="minorHAnsi"/>
                <w:lang w:val="pl" w:eastAsia="pl-PL"/>
              </w:rPr>
              <w:t>), którego fragmenty student przedstawi na zajęciach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CDF" w14:textId="418BE599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A4B" w14:textId="34BBC8B8" w:rsidR="00C73F28" w:rsidRPr="009E78F6" w:rsidRDefault="0082482B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9E78F6">
              <w:rPr>
                <w:rFonts w:eastAsia="Arial Unicode MS" w:cstheme="minorHAnsi"/>
                <w:lang w:val="pl" w:eastAsia="pl-PL"/>
              </w:rPr>
              <w:t>10</w:t>
            </w:r>
          </w:p>
        </w:tc>
      </w:tr>
      <w:tr w:rsidR="00245276" w:rsidRPr="009E78F6" w14:paraId="56A47509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F3843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E3969" w14:textId="3A477180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D272C" w14:textId="59265C43" w:rsidR="00C73F28" w:rsidRPr="009E78F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5</w:t>
            </w:r>
            <w:r w:rsidR="0082482B" w:rsidRPr="009E78F6">
              <w:rPr>
                <w:rFonts w:eastAsia="Arial Unicode MS" w:cstheme="minorHAnsi"/>
                <w:b/>
                <w:bCs/>
                <w:lang w:val="pl" w:eastAsia="pl-PL"/>
              </w:rPr>
              <w:t>0</w:t>
            </w:r>
          </w:p>
        </w:tc>
      </w:tr>
      <w:tr w:rsidR="00245276" w:rsidRPr="009E78F6" w14:paraId="241842C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AC0FE" w14:textId="77777777" w:rsidR="00C73F28" w:rsidRPr="009E78F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3AD199" w14:textId="45E374C8" w:rsidR="00C73F28" w:rsidRPr="009E78F6" w:rsidRDefault="00EF4E84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7C833" w14:textId="08A0F148" w:rsidR="00C73F28" w:rsidRPr="009E78F6" w:rsidRDefault="0082482B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9E78F6">
              <w:rPr>
                <w:rFonts w:eastAsia="Arial Unicode MS" w:cstheme="minorHAnsi"/>
                <w:b/>
                <w:bCs/>
                <w:lang w:val="pl" w:eastAsia="pl-PL"/>
              </w:rPr>
              <w:t>2</w:t>
            </w:r>
          </w:p>
        </w:tc>
      </w:tr>
    </w:tbl>
    <w:p w14:paraId="398496FB" w14:textId="77777777" w:rsidR="00C73F28" w:rsidRPr="009E78F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</w:p>
    <w:p w14:paraId="089EACFA" w14:textId="24577944" w:rsidR="005E2C2F" w:rsidRPr="009E78F6" w:rsidRDefault="00C73F28" w:rsidP="00245276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  <w:r w:rsidRPr="009E78F6">
        <w:rPr>
          <w:rFonts w:eastAsia="Times New Roman" w:cstheme="minorHAnsi"/>
          <w:lang w:val="x-none" w:eastAsia="x-none"/>
        </w:rPr>
        <w:t>Przyjmuję do realizacji    (data i</w:t>
      </w:r>
      <w:r w:rsidRPr="009E78F6">
        <w:rPr>
          <w:rFonts w:eastAsia="Times New Roman" w:cstheme="minorHAnsi"/>
          <w:lang w:eastAsia="x-none"/>
        </w:rPr>
        <w:t xml:space="preserve"> czytelne </w:t>
      </w:r>
      <w:r w:rsidRPr="009E78F6">
        <w:rPr>
          <w:rFonts w:eastAsia="Times New Roman" w:cstheme="minorHAnsi"/>
          <w:lang w:val="x-none" w:eastAsia="x-none"/>
        </w:rPr>
        <w:t xml:space="preserve"> podpisy osób prowadzących przedmiot w danym roku akademickim)</w:t>
      </w:r>
      <w:bookmarkEnd w:id="0"/>
    </w:p>
    <w:sectPr w:rsidR="005E2C2F" w:rsidRPr="009E78F6" w:rsidSect="00C73F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7A74904"/>
    <w:multiLevelType w:val="hybridMultilevel"/>
    <w:tmpl w:val="9F8083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001A36"/>
    <w:rsid w:val="00126D7C"/>
    <w:rsid w:val="001274E4"/>
    <w:rsid w:val="00152966"/>
    <w:rsid w:val="0018141E"/>
    <w:rsid w:val="001A63B9"/>
    <w:rsid w:val="001D319A"/>
    <w:rsid w:val="001E69AB"/>
    <w:rsid w:val="00224FD3"/>
    <w:rsid w:val="002408D6"/>
    <w:rsid w:val="00243270"/>
    <w:rsid w:val="00245276"/>
    <w:rsid w:val="00274FB8"/>
    <w:rsid w:val="002904BC"/>
    <w:rsid w:val="003562A5"/>
    <w:rsid w:val="00360CFE"/>
    <w:rsid w:val="003F5916"/>
    <w:rsid w:val="00503947"/>
    <w:rsid w:val="005E2C2F"/>
    <w:rsid w:val="006022CC"/>
    <w:rsid w:val="0061009C"/>
    <w:rsid w:val="00610487"/>
    <w:rsid w:val="006275E3"/>
    <w:rsid w:val="0063074F"/>
    <w:rsid w:val="00637185"/>
    <w:rsid w:val="006B5835"/>
    <w:rsid w:val="007039B9"/>
    <w:rsid w:val="007F0EF5"/>
    <w:rsid w:val="0082482B"/>
    <w:rsid w:val="0082693A"/>
    <w:rsid w:val="008B4275"/>
    <w:rsid w:val="008D11C9"/>
    <w:rsid w:val="008D4A94"/>
    <w:rsid w:val="008F5A28"/>
    <w:rsid w:val="009217B5"/>
    <w:rsid w:val="00991219"/>
    <w:rsid w:val="009B3375"/>
    <w:rsid w:val="009E78F6"/>
    <w:rsid w:val="009F1FEC"/>
    <w:rsid w:val="00A34D21"/>
    <w:rsid w:val="00A37CE4"/>
    <w:rsid w:val="00A9415C"/>
    <w:rsid w:val="00AA4807"/>
    <w:rsid w:val="00B20508"/>
    <w:rsid w:val="00B36110"/>
    <w:rsid w:val="00B57C2E"/>
    <w:rsid w:val="00BF6FD3"/>
    <w:rsid w:val="00C475BE"/>
    <w:rsid w:val="00C52CD5"/>
    <w:rsid w:val="00C73685"/>
    <w:rsid w:val="00C73F28"/>
    <w:rsid w:val="00C85260"/>
    <w:rsid w:val="00CB2D80"/>
    <w:rsid w:val="00CC1B36"/>
    <w:rsid w:val="00DC0F56"/>
    <w:rsid w:val="00DC75C1"/>
    <w:rsid w:val="00E12ECC"/>
    <w:rsid w:val="00E538B8"/>
    <w:rsid w:val="00EC65DB"/>
    <w:rsid w:val="00EF0D59"/>
    <w:rsid w:val="00EF4E84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57</cp:revision>
  <dcterms:created xsi:type="dcterms:W3CDTF">2022-09-02T12:23:00Z</dcterms:created>
  <dcterms:modified xsi:type="dcterms:W3CDTF">2023-09-04T09:23:00Z</dcterms:modified>
</cp:coreProperties>
</file>