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EA94" w14:textId="77777777" w:rsidR="00344497" w:rsidRPr="009C7DF3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</w:rPr>
      </w:pPr>
      <w:bookmarkStart w:id="0" w:name="_GoBack"/>
      <w:bookmarkEnd w:id="0"/>
    </w:p>
    <w:p w14:paraId="2B5C252E" w14:textId="77777777" w:rsidR="00344497" w:rsidRPr="005754FE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90B2178" w14:textId="77777777" w:rsidR="00344497" w:rsidRPr="005754FE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5754FE">
        <w:rPr>
          <w:rFonts w:asciiTheme="minorHAnsi" w:hAnsiTheme="minorHAnsi" w:cstheme="minorHAnsi"/>
          <w:sz w:val="22"/>
          <w:szCs w:val="22"/>
        </w:rPr>
        <w:t>KARTA PRZEDMIOTU</w:t>
      </w:r>
    </w:p>
    <w:p w14:paraId="0B0F9E36" w14:textId="77777777" w:rsidR="00344497" w:rsidRPr="005754FE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5754FE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5754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4858A3CC" w:rsidR="00344497" w:rsidRPr="005754FE" w:rsidRDefault="00E27C5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0222.5.HIS.1.D.M19</w:t>
            </w:r>
          </w:p>
        </w:tc>
      </w:tr>
      <w:tr w:rsidR="000C6BF7" w:rsidRPr="009C7DF3" w14:paraId="44FEE21C" w14:textId="77777777" w:rsidTr="004C045E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0C6BF7" w:rsidRPr="005754FE" w:rsidRDefault="000C6BF7" w:rsidP="000C6BF7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0C6BF7" w:rsidRPr="005754FE" w:rsidRDefault="000C6BF7" w:rsidP="000C6BF7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8FB5B" w14:textId="77777777" w:rsidR="00704E5E" w:rsidRPr="005754FE" w:rsidRDefault="00704E5E" w:rsidP="000C6BF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754FE">
              <w:rPr>
                <w:rFonts w:asciiTheme="minorHAnsi" w:hAnsiTheme="minorHAnsi" w:cstheme="minorHAnsi"/>
                <w:lang w:val="en-US"/>
              </w:rPr>
              <w:t>Medycyna</w:t>
            </w:r>
            <w:proofErr w:type="spellEnd"/>
            <w:r w:rsidRPr="005754FE">
              <w:rPr>
                <w:rFonts w:asciiTheme="minorHAnsi" w:hAnsiTheme="minorHAnsi" w:cstheme="minorHAnsi"/>
                <w:lang w:val="en-US"/>
              </w:rPr>
              <w:t xml:space="preserve"> w XIX </w:t>
            </w:r>
            <w:proofErr w:type="spellStart"/>
            <w:r w:rsidRPr="005754FE">
              <w:rPr>
                <w:rFonts w:asciiTheme="minorHAnsi" w:hAnsiTheme="minorHAnsi" w:cstheme="minorHAnsi"/>
                <w:lang w:val="en-US"/>
              </w:rPr>
              <w:t>wieku</w:t>
            </w:r>
            <w:proofErr w:type="spellEnd"/>
          </w:p>
          <w:p w14:paraId="4784996E" w14:textId="2DB016D3" w:rsidR="000C6BF7" w:rsidRPr="005754FE" w:rsidRDefault="00704E5E" w:rsidP="000C6BF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54FE">
              <w:rPr>
                <w:rFonts w:asciiTheme="minorHAnsi" w:hAnsiTheme="minorHAnsi" w:cstheme="minorHAnsi"/>
                <w:lang w:val="en-US"/>
              </w:rPr>
              <w:t xml:space="preserve">Medicine </w:t>
            </w:r>
            <w:r w:rsidR="000C6BF7" w:rsidRPr="005754FE">
              <w:rPr>
                <w:rFonts w:asciiTheme="minorHAnsi" w:hAnsiTheme="minorHAnsi" w:cstheme="minorHAnsi"/>
                <w:lang w:val="en-US"/>
              </w:rPr>
              <w:t>in the 19</w:t>
            </w:r>
            <w:r w:rsidR="000C6BF7" w:rsidRPr="005754FE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="000C6BF7" w:rsidRPr="005754FE">
              <w:rPr>
                <w:rFonts w:asciiTheme="minorHAnsi" w:hAnsiTheme="minorHAnsi" w:cstheme="minorHAnsi"/>
                <w:lang w:val="en-US"/>
              </w:rPr>
              <w:t xml:space="preserve"> Century</w:t>
            </w:r>
          </w:p>
        </w:tc>
      </w:tr>
      <w:tr w:rsidR="000C6BF7" w:rsidRPr="005754FE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0C6BF7" w:rsidRPr="005754FE" w:rsidRDefault="000C6BF7" w:rsidP="000C6B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0C6BF7" w:rsidRPr="005754FE" w:rsidRDefault="000C6BF7" w:rsidP="000C6BF7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0C6BF7" w:rsidRPr="005754FE" w:rsidRDefault="000C6BF7" w:rsidP="000C6BF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5754F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5754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754FE">
        <w:rPr>
          <w:rFonts w:asciiTheme="minorHAnsi" w:hAnsiTheme="minorHAnsi" w:cstheme="minorHAnsi"/>
          <w:b/>
        </w:rPr>
        <w:t>USYTUOWANIE PRZEDMIOTU W SYSTEMIE</w:t>
      </w:r>
      <w:r w:rsidRPr="005754FE">
        <w:rPr>
          <w:rFonts w:asciiTheme="minorHAnsi" w:hAnsiTheme="minorHAnsi" w:cstheme="minorHAnsi"/>
          <w:b/>
          <w:spacing w:val="-4"/>
        </w:rPr>
        <w:t xml:space="preserve"> </w:t>
      </w:r>
      <w:r w:rsidRPr="005754FE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754FE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344497" w:rsidRPr="005754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1" w:name="_Hlk105265922"/>
            <w:r w:rsidRPr="005754FE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1296665B" w:rsidR="00344497" w:rsidRPr="005754FE" w:rsidRDefault="006420BE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Historia</w:t>
            </w:r>
          </w:p>
        </w:tc>
      </w:tr>
      <w:tr w:rsidR="000C6BF7" w:rsidRPr="005754FE" w14:paraId="4038B5B9" w14:textId="77777777" w:rsidTr="005443CA">
        <w:trPr>
          <w:trHeight w:val="285"/>
        </w:trPr>
        <w:tc>
          <w:tcPr>
            <w:tcW w:w="4362" w:type="dxa"/>
          </w:tcPr>
          <w:p w14:paraId="2D088D45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5EFB10C5" w:rsidR="000C6BF7" w:rsidRPr="005754FE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0C6BF7" w:rsidRPr="005754FE" w14:paraId="5658F7B9" w14:textId="77777777" w:rsidTr="005443CA">
        <w:trPr>
          <w:trHeight w:val="282"/>
        </w:trPr>
        <w:tc>
          <w:tcPr>
            <w:tcW w:w="4362" w:type="dxa"/>
          </w:tcPr>
          <w:p w14:paraId="5AA05CA9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6A3DD806" w:rsidR="000C6BF7" w:rsidRPr="005754FE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0C6BF7" w:rsidRPr="005754FE" w14:paraId="339AA25B" w14:textId="77777777" w:rsidTr="005443CA">
        <w:trPr>
          <w:trHeight w:val="285"/>
        </w:trPr>
        <w:tc>
          <w:tcPr>
            <w:tcW w:w="4362" w:type="dxa"/>
          </w:tcPr>
          <w:p w14:paraId="2E244727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224831EB" w:rsidR="000C6BF7" w:rsidRPr="005754FE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754FE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0C6BF7" w:rsidRPr="005754FE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58BFA92F" w:rsidR="000C6BF7" w:rsidRPr="005754FE" w:rsidRDefault="00704E5E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d</w:t>
            </w:r>
            <w:r w:rsidR="000C6BF7" w:rsidRPr="005754FE">
              <w:rPr>
                <w:rFonts w:asciiTheme="minorHAnsi" w:hAnsiTheme="minorHAnsi" w:cstheme="minorHAnsi"/>
              </w:rPr>
              <w:t xml:space="preserve">r hab. Jacek </w:t>
            </w:r>
            <w:proofErr w:type="spellStart"/>
            <w:r w:rsidR="000C6BF7" w:rsidRPr="005754FE">
              <w:rPr>
                <w:rFonts w:asciiTheme="minorHAnsi" w:hAnsiTheme="minorHAnsi" w:cstheme="minorHAnsi"/>
              </w:rPr>
              <w:t>Legieć</w:t>
            </w:r>
            <w:proofErr w:type="spellEnd"/>
          </w:p>
        </w:tc>
      </w:tr>
      <w:tr w:rsidR="000C6BF7" w:rsidRPr="005754FE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6CB3B592" w:rsidR="000C6BF7" w:rsidRPr="005754FE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jlegiec@ujk.edu.pl</w:t>
            </w:r>
          </w:p>
        </w:tc>
      </w:tr>
      <w:bookmarkEnd w:id="1"/>
    </w:tbl>
    <w:p w14:paraId="774EB533" w14:textId="77777777" w:rsidR="00344497" w:rsidRPr="005754F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5754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754FE">
        <w:rPr>
          <w:rFonts w:asciiTheme="minorHAnsi" w:hAnsiTheme="minorHAnsi" w:cstheme="minorHAnsi"/>
          <w:b/>
        </w:rPr>
        <w:t>OGÓLNA CHARAKTERYSTYKA</w:t>
      </w:r>
      <w:r w:rsidRPr="005754FE">
        <w:rPr>
          <w:rFonts w:asciiTheme="minorHAnsi" w:hAnsiTheme="minorHAnsi" w:cstheme="minorHAnsi"/>
          <w:b/>
          <w:spacing w:val="-1"/>
        </w:rPr>
        <w:t xml:space="preserve"> </w:t>
      </w:r>
      <w:r w:rsidRPr="005754F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754FE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5754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2C28F4AC" w:rsidR="00344497" w:rsidRPr="005754FE" w:rsidRDefault="00704E5E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p</w:t>
            </w:r>
            <w:r w:rsidR="000C6BF7" w:rsidRPr="005754FE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5754FE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Pr="005754FE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A5608BD" w14:textId="238F8AFB" w:rsidR="00344497" w:rsidRPr="005754FE" w:rsidRDefault="00704E5E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b</w:t>
            </w:r>
            <w:r w:rsidR="000C6BF7" w:rsidRPr="005754FE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11CBC4C0" w14:textId="77777777" w:rsidR="00344497" w:rsidRPr="005754F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5754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5754FE">
        <w:rPr>
          <w:rFonts w:asciiTheme="minorHAnsi" w:hAnsiTheme="minorHAnsi" w:cstheme="minorHAnsi"/>
          <w:b/>
        </w:rPr>
        <w:t>SZCZEGÓŁOWA CHARAKTERYSTYKA</w:t>
      </w:r>
      <w:r w:rsidRPr="005754FE">
        <w:rPr>
          <w:rFonts w:asciiTheme="minorHAnsi" w:hAnsiTheme="minorHAnsi" w:cstheme="minorHAnsi"/>
          <w:b/>
          <w:spacing w:val="-1"/>
        </w:rPr>
        <w:t xml:space="preserve"> </w:t>
      </w:r>
      <w:r w:rsidRPr="005754F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C6BF7" w:rsidRPr="005754FE" w14:paraId="475A5FEC" w14:textId="77777777" w:rsidTr="0057745B">
        <w:trPr>
          <w:trHeight w:val="285"/>
        </w:trPr>
        <w:tc>
          <w:tcPr>
            <w:tcW w:w="3294" w:type="dxa"/>
            <w:gridSpan w:val="2"/>
          </w:tcPr>
          <w:p w14:paraId="4523CEE0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0E" w14:textId="278F1642" w:rsidR="000C6BF7" w:rsidRPr="005754FE" w:rsidRDefault="00DD03C6" w:rsidP="00C12BF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Wykład/konwersatorium</w:t>
            </w:r>
          </w:p>
        </w:tc>
      </w:tr>
      <w:tr w:rsidR="000C6BF7" w:rsidRPr="005754FE" w14:paraId="1E8D53B2" w14:textId="77777777" w:rsidTr="0057745B">
        <w:trPr>
          <w:trHeight w:val="282"/>
        </w:trPr>
        <w:tc>
          <w:tcPr>
            <w:tcW w:w="3294" w:type="dxa"/>
            <w:gridSpan w:val="2"/>
          </w:tcPr>
          <w:p w14:paraId="711EBA59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62CC7BAC" w:rsidR="000C6BF7" w:rsidRPr="005754FE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Zajęcia w pomieszczeniu dydaktycznym UJK</w:t>
            </w:r>
          </w:p>
        </w:tc>
      </w:tr>
      <w:tr w:rsidR="000C6BF7" w:rsidRPr="005754FE" w14:paraId="74D62A93" w14:textId="77777777" w:rsidTr="0057745B">
        <w:trPr>
          <w:trHeight w:val="285"/>
        </w:trPr>
        <w:tc>
          <w:tcPr>
            <w:tcW w:w="3294" w:type="dxa"/>
            <w:gridSpan w:val="2"/>
          </w:tcPr>
          <w:p w14:paraId="2ED0A7BC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22D1A7FF" w:rsidR="000C6BF7" w:rsidRPr="005754FE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0C6BF7" w:rsidRPr="005754FE" w14:paraId="5BE61181" w14:textId="77777777" w:rsidTr="0057745B">
        <w:trPr>
          <w:trHeight w:val="282"/>
        </w:trPr>
        <w:tc>
          <w:tcPr>
            <w:tcW w:w="3294" w:type="dxa"/>
            <w:gridSpan w:val="2"/>
          </w:tcPr>
          <w:p w14:paraId="572C4781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3D5E32C6" w:rsidR="000C6BF7" w:rsidRPr="005754FE" w:rsidRDefault="00502E44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  <w:color w:val="000000"/>
              </w:rPr>
              <w:t>Dyskusja, pokaz, praca z</w:t>
            </w:r>
            <w:r w:rsidR="00A21D63" w:rsidRPr="005754FE">
              <w:rPr>
                <w:rFonts w:asciiTheme="minorHAnsi" w:hAnsiTheme="minorHAnsi" w:cstheme="minorHAnsi"/>
                <w:color w:val="000000"/>
              </w:rPr>
              <w:t>e źródłem.</w:t>
            </w:r>
          </w:p>
        </w:tc>
      </w:tr>
      <w:tr w:rsidR="000C6BF7" w:rsidRPr="005754FE" w14:paraId="1129C24D" w14:textId="77777777" w:rsidTr="00070562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0C6BF7" w:rsidRPr="005754FE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0C6BF7" w:rsidRPr="005754FE" w:rsidRDefault="000C6BF7" w:rsidP="000C6BF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0C6BF7" w:rsidRPr="005754FE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6F30" w14:textId="71FB657D" w:rsidR="000C6BF7" w:rsidRPr="005754FE" w:rsidRDefault="00BE165B" w:rsidP="00502E44">
            <w:pPr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Dzierżanowski R.,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Słownik chronologiczny dziejów medycyny i farmacji</w:t>
            </w:r>
            <w:r w:rsidRPr="005754FE">
              <w:rPr>
                <w:rFonts w:asciiTheme="minorHAnsi" w:hAnsiTheme="minorHAnsi" w:cstheme="minorHAnsi"/>
              </w:rPr>
              <w:t>, Warszawa 1983.</w:t>
            </w:r>
          </w:p>
          <w:p w14:paraId="0C873289" w14:textId="0153FC79" w:rsidR="00871CCE" w:rsidRPr="005754FE" w:rsidRDefault="00871CCE" w:rsidP="00502E44">
            <w:pPr>
              <w:rPr>
                <w:rFonts w:asciiTheme="minorHAnsi" w:hAnsiTheme="minorHAnsi" w:cstheme="minorHAnsi"/>
              </w:rPr>
            </w:pPr>
            <w:proofErr w:type="spellStart"/>
            <w:r w:rsidRPr="005754FE">
              <w:rPr>
                <w:rFonts w:asciiTheme="minorHAnsi" w:hAnsiTheme="minorHAnsi" w:cstheme="minorHAnsi"/>
              </w:rPr>
              <w:t>Fitzharris</w:t>
            </w:r>
            <w:proofErr w:type="spellEnd"/>
            <w:r w:rsidRPr="005754FE">
              <w:rPr>
                <w:rFonts w:asciiTheme="minorHAnsi" w:hAnsiTheme="minorHAnsi" w:cstheme="minorHAnsi"/>
              </w:rPr>
              <w:t xml:space="preserve"> L.,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Rzeźnicy i lekarze. Makabryczny świat medycyny i rewolucja Josepha Listera</w:t>
            </w:r>
            <w:r w:rsidRPr="005754FE">
              <w:rPr>
                <w:rFonts w:asciiTheme="minorHAnsi" w:hAnsiTheme="minorHAnsi" w:cstheme="minorHAnsi"/>
              </w:rPr>
              <w:t>, Kraków 2018.</w:t>
            </w:r>
          </w:p>
          <w:p w14:paraId="5BE039CD" w14:textId="77777777" w:rsidR="00BE165B" w:rsidRPr="005754FE" w:rsidRDefault="00BE165B" w:rsidP="00502E44">
            <w:pPr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Urbanek B.,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XIX-wieczne drogi powstawania specjalizacji w medycynie w latach 1800-1914</w:t>
            </w:r>
            <w:r w:rsidRPr="005754FE">
              <w:rPr>
                <w:rFonts w:asciiTheme="minorHAnsi" w:hAnsiTheme="minorHAnsi" w:cstheme="minorHAnsi"/>
              </w:rPr>
              <w:t xml:space="preserve">, </w:t>
            </w:r>
            <w:r w:rsidR="00D07E0A" w:rsidRPr="005754FE">
              <w:rPr>
                <w:rFonts w:asciiTheme="minorHAnsi" w:hAnsiTheme="minorHAnsi" w:cstheme="minorHAnsi"/>
              </w:rPr>
              <w:t>„</w:t>
            </w:r>
            <w:r w:rsidRPr="005754FE">
              <w:rPr>
                <w:rFonts w:asciiTheme="minorHAnsi" w:hAnsiTheme="minorHAnsi" w:cstheme="minorHAnsi"/>
              </w:rPr>
              <w:t>Kwartalnik Historii Nauki i Techniki” 2009, nr 3-4.</w:t>
            </w:r>
          </w:p>
          <w:p w14:paraId="4737CA2F" w14:textId="1857FCEA" w:rsidR="002A421C" w:rsidRPr="005754FE" w:rsidRDefault="002A421C" w:rsidP="00502E44">
            <w:pPr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Moore J.,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 xml:space="preserve">Przerażające choroby i zabójcze terapie czyli </w:t>
            </w:r>
            <w:r w:rsidR="00C36517" w:rsidRPr="005754FE">
              <w:rPr>
                <w:rFonts w:asciiTheme="minorHAnsi" w:hAnsiTheme="minorHAnsi" w:cstheme="minorHAnsi"/>
                <w:i/>
                <w:iCs/>
              </w:rPr>
              <w:t>h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istoria medycyny, jakiej nie znałeś</w:t>
            </w:r>
            <w:r w:rsidRPr="005754FE">
              <w:rPr>
                <w:rFonts w:asciiTheme="minorHAnsi" w:hAnsiTheme="minorHAnsi" w:cstheme="minorHAnsi"/>
              </w:rPr>
              <w:t>, Kraków 2020.</w:t>
            </w:r>
          </w:p>
          <w:p w14:paraId="3E9C670A" w14:textId="0F7594E8" w:rsidR="008B1C54" w:rsidRPr="005754FE" w:rsidRDefault="008B1C54" w:rsidP="00502E44">
            <w:pPr>
              <w:rPr>
                <w:rFonts w:asciiTheme="minorHAnsi" w:hAnsiTheme="minorHAnsi" w:cstheme="minorHAnsi"/>
              </w:rPr>
            </w:pPr>
            <w:proofErr w:type="spellStart"/>
            <w:r w:rsidRPr="005754FE">
              <w:rPr>
                <w:rFonts w:asciiTheme="minorHAnsi" w:hAnsiTheme="minorHAnsi" w:cstheme="minorHAnsi"/>
              </w:rPr>
              <w:t>Seyda</w:t>
            </w:r>
            <w:proofErr w:type="spellEnd"/>
            <w:r w:rsidRPr="005754FE">
              <w:rPr>
                <w:rFonts w:asciiTheme="minorHAnsi" w:hAnsiTheme="minorHAnsi" w:cstheme="minorHAnsi"/>
              </w:rPr>
              <w:t xml:space="preserve"> B.,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Dzieje medycyny w zarysie : podręcznik dla studentów. Cz. 2,. (Od połowy XVII do połowy XX stulecia),</w:t>
            </w:r>
            <w:r w:rsidRPr="005754FE">
              <w:rPr>
                <w:rFonts w:asciiTheme="minorHAnsi" w:hAnsiTheme="minorHAnsi" w:cstheme="minorHAnsi"/>
              </w:rPr>
              <w:t xml:space="preserve"> Warszawa 1965.</w:t>
            </w:r>
          </w:p>
        </w:tc>
      </w:tr>
      <w:tr w:rsidR="000C6BF7" w:rsidRPr="005754FE" w14:paraId="54E1FEC8" w14:textId="77777777" w:rsidTr="0007056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0C6BF7" w:rsidRPr="005754FE" w:rsidRDefault="000C6BF7" w:rsidP="000C6B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0C6BF7" w:rsidRPr="005754FE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CA7" w14:textId="559CF446" w:rsidR="00502E44" w:rsidRPr="005754FE" w:rsidRDefault="00C8055C" w:rsidP="00D07E0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J. Stella‐Sawicki,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 xml:space="preserve">Stan szpitali powszechnych w Galicji 1873: zebranie sprawozdań złożonych Wydziałowi krajowemu królestwa Galicji i </w:t>
            </w:r>
            <w:proofErr w:type="spellStart"/>
            <w:r w:rsidRPr="005754FE">
              <w:rPr>
                <w:rFonts w:asciiTheme="minorHAnsi" w:hAnsiTheme="minorHAnsi" w:cstheme="minorHAnsi"/>
                <w:i/>
                <w:iCs/>
              </w:rPr>
              <w:t>Lodomerji</w:t>
            </w:r>
            <w:proofErr w:type="spellEnd"/>
            <w:r w:rsidRPr="005754FE">
              <w:rPr>
                <w:rFonts w:asciiTheme="minorHAnsi" w:hAnsiTheme="minorHAnsi" w:cstheme="minorHAnsi"/>
                <w:i/>
                <w:iCs/>
              </w:rPr>
              <w:t xml:space="preserve"> z </w:t>
            </w:r>
            <w:proofErr w:type="spellStart"/>
            <w:r w:rsidRPr="005754FE">
              <w:rPr>
                <w:rFonts w:asciiTheme="minorHAnsi" w:hAnsiTheme="minorHAnsi" w:cstheme="minorHAnsi"/>
                <w:i/>
                <w:iCs/>
              </w:rPr>
              <w:t>Wielkiem</w:t>
            </w:r>
            <w:proofErr w:type="spellEnd"/>
            <w:r w:rsidRPr="005754FE">
              <w:rPr>
                <w:rFonts w:asciiTheme="minorHAnsi" w:hAnsiTheme="minorHAnsi" w:cstheme="minorHAnsi"/>
                <w:i/>
                <w:iCs/>
              </w:rPr>
              <w:t xml:space="preserve"> ks. Krakowskiem</w:t>
            </w:r>
            <w:r w:rsidRPr="005754FE">
              <w:rPr>
                <w:rFonts w:asciiTheme="minorHAnsi" w:hAnsiTheme="minorHAnsi" w:cstheme="minorHAnsi"/>
              </w:rPr>
              <w:t>, Lwów</w:t>
            </w:r>
            <w:r w:rsidR="00D07E0A" w:rsidRPr="005754FE">
              <w:rPr>
                <w:rFonts w:asciiTheme="minorHAnsi" w:hAnsiTheme="minorHAnsi" w:cstheme="minorHAnsi"/>
              </w:rPr>
              <w:t xml:space="preserve"> </w:t>
            </w:r>
            <w:r w:rsidRPr="005754FE">
              <w:rPr>
                <w:rFonts w:asciiTheme="minorHAnsi" w:hAnsiTheme="minorHAnsi" w:cstheme="minorHAnsi"/>
              </w:rPr>
              <w:t>1873.</w:t>
            </w:r>
          </w:p>
          <w:p w14:paraId="3AE35D94" w14:textId="77777777" w:rsidR="00D07E0A" w:rsidRPr="005754FE" w:rsidRDefault="00D07E0A" w:rsidP="00C8055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754FE">
              <w:rPr>
                <w:rFonts w:asciiTheme="minorHAnsi" w:hAnsiTheme="minorHAnsi" w:cstheme="minorHAnsi"/>
              </w:rPr>
              <w:t>Thorwald</w:t>
            </w:r>
            <w:proofErr w:type="spellEnd"/>
            <w:r w:rsidRPr="005754FE">
              <w:rPr>
                <w:rFonts w:asciiTheme="minorHAnsi" w:hAnsiTheme="minorHAnsi" w:cstheme="minorHAnsi"/>
              </w:rPr>
              <w:t xml:space="preserve"> J.,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Stulecie chirurgów</w:t>
            </w:r>
            <w:r w:rsidRPr="005754FE">
              <w:rPr>
                <w:rFonts w:asciiTheme="minorHAnsi" w:hAnsiTheme="minorHAnsi" w:cstheme="minorHAnsi"/>
              </w:rPr>
              <w:t>, Kraków 2008</w:t>
            </w:r>
          </w:p>
          <w:p w14:paraId="676D68B6" w14:textId="77777777" w:rsidR="005448BB" w:rsidRPr="005754FE" w:rsidRDefault="005448BB" w:rsidP="00C8055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Płonka-Syroka, B.,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Medycyna w historii i kulturze</w:t>
            </w:r>
            <w:r w:rsidRPr="005754FE">
              <w:rPr>
                <w:rFonts w:asciiTheme="minorHAnsi" w:hAnsiTheme="minorHAnsi" w:cstheme="minorHAnsi"/>
              </w:rPr>
              <w:t>, Warszawa 2016.</w:t>
            </w:r>
          </w:p>
          <w:p w14:paraId="420CEB24" w14:textId="77777777" w:rsidR="001F3D5B" w:rsidRPr="005754FE" w:rsidRDefault="001F3D5B" w:rsidP="00C8055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Wnęk J.,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Światowa medycyna w polskiej nauce i dydaktyce lekarskiej 1795-1939 : pedagogiczny aspekt dyfuzji nauki</w:t>
            </w:r>
            <w:r w:rsidRPr="005754FE">
              <w:rPr>
                <w:rFonts w:asciiTheme="minorHAnsi" w:hAnsiTheme="minorHAnsi" w:cstheme="minorHAnsi"/>
              </w:rPr>
              <w:t>, Warszawa 2020.</w:t>
            </w:r>
          </w:p>
          <w:p w14:paraId="09928416" w14:textId="35C284E2" w:rsidR="005533BE" w:rsidRPr="005754FE" w:rsidRDefault="005533BE" w:rsidP="00C8055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754FE">
              <w:rPr>
                <w:rFonts w:asciiTheme="minorHAnsi" w:hAnsiTheme="minorHAnsi" w:cstheme="minorHAnsi"/>
              </w:rPr>
              <w:t>Rembieliński</w:t>
            </w:r>
            <w:proofErr w:type="spellEnd"/>
            <w:r w:rsidRPr="005754FE">
              <w:rPr>
                <w:rFonts w:asciiTheme="minorHAnsi" w:hAnsiTheme="minorHAnsi" w:cstheme="minorHAnsi"/>
              </w:rPr>
              <w:t xml:space="preserve"> R., </w:t>
            </w:r>
            <w:r w:rsidRPr="005754FE">
              <w:rPr>
                <w:rFonts w:asciiTheme="minorHAnsi" w:hAnsiTheme="minorHAnsi" w:cstheme="minorHAnsi"/>
                <w:i/>
                <w:iCs/>
              </w:rPr>
              <w:t>Historia farmacji</w:t>
            </w:r>
            <w:r w:rsidRPr="005754FE">
              <w:rPr>
                <w:rFonts w:asciiTheme="minorHAnsi" w:hAnsiTheme="minorHAnsi" w:cstheme="minorHAnsi"/>
              </w:rPr>
              <w:t>, Warszawa 1987.</w:t>
            </w:r>
          </w:p>
        </w:tc>
      </w:tr>
    </w:tbl>
    <w:p w14:paraId="7CF820BC" w14:textId="77777777" w:rsidR="00344497" w:rsidRPr="005754F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5754FE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5754FE">
        <w:rPr>
          <w:rFonts w:asciiTheme="minorHAnsi" w:hAnsiTheme="minorHAnsi" w:cstheme="minorHAnsi"/>
          <w:b/>
        </w:rPr>
        <w:t>CELE, TREŚCI I EFEKTY UCZENIA</w:t>
      </w:r>
      <w:r w:rsidRPr="005754FE">
        <w:rPr>
          <w:rFonts w:asciiTheme="minorHAnsi" w:hAnsiTheme="minorHAnsi" w:cstheme="minorHAnsi"/>
          <w:b/>
          <w:spacing w:val="5"/>
        </w:rPr>
        <w:t xml:space="preserve"> </w:t>
      </w:r>
      <w:r w:rsidRPr="005754FE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5754FE" w14:paraId="44DA2DA3" w14:textId="77777777">
        <w:trPr>
          <w:trHeight w:val="909"/>
        </w:trPr>
        <w:tc>
          <w:tcPr>
            <w:tcW w:w="9782" w:type="dxa"/>
          </w:tcPr>
          <w:p w14:paraId="4D1CCE9E" w14:textId="77777777" w:rsidR="00C12BFA" w:rsidRPr="005754FE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4.1. Cele przedmiotu</w:t>
            </w:r>
          </w:p>
          <w:p w14:paraId="42B80B90" w14:textId="2FAD57AF" w:rsidR="00344497" w:rsidRPr="005754FE" w:rsidRDefault="00F3534C" w:rsidP="00C12BF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 xml:space="preserve"> </w:t>
            </w:r>
            <w:r w:rsidR="00C12BFA" w:rsidRPr="005754FE">
              <w:rPr>
                <w:rFonts w:asciiTheme="minorHAnsi" w:hAnsiTheme="minorHAnsi" w:cstheme="minorHAnsi"/>
                <w:b/>
              </w:rPr>
              <w:t>Wykład:</w:t>
            </w:r>
          </w:p>
          <w:p w14:paraId="3D3B31F9" w14:textId="649A4485" w:rsidR="0031202B" w:rsidRPr="005754FE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C1-</w:t>
            </w:r>
            <w:r w:rsidRPr="005754FE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5754FE">
              <w:rPr>
                <w:rFonts w:asciiTheme="minorHAnsi" w:hAnsiTheme="minorHAnsi" w:cstheme="minorHAnsi"/>
                <w:shd w:val="clear" w:color="auto" w:fill="FFFFFF"/>
              </w:rPr>
              <w:t xml:space="preserve">Zapoznanie studenta z </w:t>
            </w:r>
            <w:r w:rsidR="00BE165B" w:rsidRPr="005754FE">
              <w:rPr>
                <w:rFonts w:asciiTheme="minorHAnsi" w:hAnsiTheme="minorHAnsi" w:cstheme="minorHAnsi"/>
                <w:shd w:val="clear" w:color="auto" w:fill="FFFFFF"/>
              </w:rPr>
              <w:t xml:space="preserve">rozwojem medycyny w XIX w. </w:t>
            </w:r>
            <w:r w:rsidRPr="005754FE">
              <w:rPr>
                <w:rFonts w:asciiTheme="minorHAnsi" w:hAnsiTheme="minorHAnsi" w:cstheme="minorHAnsi"/>
                <w:shd w:val="clear" w:color="auto" w:fill="FFFFFF"/>
              </w:rPr>
              <w:t>na początku XX wieku.</w:t>
            </w:r>
          </w:p>
          <w:p w14:paraId="22F8E0D2" w14:textId="249C7220" w:rsidR="0031202B" w:rsidRPr="005754FE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C2- </w:t>
            </w:r>
            <w:r w:rsidR="00E258C4" w:rsidRPr="005754FE">
              <w:rPr>
                <w:rFonts w:asciiTheme="minorHAnsi" w:hAnsiTheme="minorHAnsi" w:cstheme="minorHAnsi"/>
              </w:rPr>
              <w:t xml:space="preserve">Kształtowanie umiejętności analizy wpływu rozwoju medycyny rozwój społeczny i gospodarczy XIX-wiecznych społeczeństw. </w:t>
            </w:r>
          </w:p>
          <w:p w14:paraId="70E45E78" w14:textId="63C02889" w:rsidR="00344497" w:rsidRPr="005754FE" w:rsidRDefault="0031202B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C3-</w:t>
            </w:r>
            <w:r w:rsidR="00E258C4" w:rsidRPr="005754FE">
              <w:rPr>
                <w:rFonts w:asciiTheme="minorHAnsi" w:hAnsiTheme="minorHAnsi" w:cstheme="minorHAnsi"/>
              </w:rPr>
              <w:t xml:space="preserve">Uwrażliwienie na znaczenie </w:t>
            </w:r>
            <w:r w:rsidR="00E258C4" w:rsidRPr="005754FE">
              <w:rPr>
                <w:rFonts w:asciiTheme="minorHAnsi" w:hAnsiTheme="minorHAnsi" w:cstheme="minorHAnsi"/>
                <w:shd w:val="clear" w:color="auto" w:fill="FFFFFF"/>
              </w:rPr>
              <w:t>wpływu i znaczenia rozwoju nauki i techniki na XIX-wieczną medycynę.</w:t>
            </w:r>
          </w:p>
          <w:p w14:paraId="10E9D779" w14:textId="77777777" w:rsidR="00213DF4" w:rsidRPr="005754FE" w:rsidRDefault="00213DF4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 xml:space="preserve">Konwersatorium: </w:t>
            </w:r>
          </w:p>
          <w:p w14:paraId="2D8F161B" w14:textId="5E1632A7" w:rsidR="005D560D" w:rsidRPr="005754FE" w:rsidRDefault="00FF62F4" w:rsidP="005D560D">
            <w:pPr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5754FE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C1-Zapoznanie z istotnymi aspektami rozwoju medycyny w XIX.      </w:t>
            </w:r>
          </w:p>
          <w:p w14:paraId="654FC47A" w14:textId="1F75EF30" w:rsidR="005D560D" w:rsidRPr="005754FE" w:rsidRDefault="00FF62F4" w:rsidP="005D560D">
            <w:pPr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C2-Przygotowanie do </w:t>
            </w:r>
            <w:r w:rsidR="00E258C4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umiejętności 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interpretowania świadectw źródłowych dotyczących  medycyny </w:t>
            </w:r>
            <w:r w:rsidR="00024B5F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w XIX wieku 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i kształcenie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val="x-none" w:eastAsia="x-none"/>
              </w:rPr>
              <w:t xml:space="preserve"> umiejętności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eastAsia="x-none"/>
              </w:rPr>
              <w:t xml:space="preserve"> 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uzasadniania opinii historycznych w zakresie problematyki XIX-wiecznej</w:t>
            </w:r>
            <w:r w:rsidR="00024B5F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medycyny. </w:t>
            </w:r>
          </w:p>
          <w:p w14:paraId="7D22727D" w14:textId="2A84EBDA" w:rsidR="005D560D" w:rsidRPr="005754FE" w:rsidRDefault="00FF62F4" w:rsidP="00024B5F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C3- Kształtowanie postawy szacunku dla dorobku </w:t>
            </w:r>
            <w:r w:rsidR="00024B5F" w:rsidRPr="005754FE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XIX-wiecznego</w:t>
            </w:r>
            <w:r w:rsidR="005D560D" w:rsidRPr="005754FE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dziedzictwa z zakresu medycyny.  </w:t>
            </w:r>
          </w:p>
          <w:p w14:paraId="424AA64A" w14:textId="284ACB06" w:rsidR="007B5AB5" w:rsidRPr="005754FE" w:rsidRDefault="007B5AB5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i/>
              </w:rPr>
            </w:pPr>
          </w:p>
        </w:tc>
      </w:tr>
      <w:tr w:rsidR="00344497" w:rsidRPr="005754FE" w14:paraId="40B3627E" w14:textId="77777777" w:rsidTr="0031202B">
        <w:trPr>
          <w:trHeight w:val="2967"/>
        </w:trPr>
        <w:tc>
          <w:tcPr>
            <w:tcW w:w="9782" w:type="dxa"/>
          </w:tcPr>
          <w:p w14:paraId="0115AE5F" w14:textId="77777777" w:rsidR="00344497" w:rsidRPr="005754F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5754F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CF120F" w14:textId="77777777" w:rsidR="00344497" w:rsidRPr="005754FE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3FA98FAB" w14:textId="0198524D" w:rsidR="00DD03C6" w:rsidRPr="005754FE" w:rsidRDefault="00DD03C6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Wykład:</w:t>
            </w:r>
          </w:p>
          <w:p w14:paraId="4C1B7DD7" w14:textId="77777777" w:rsidR="001F3D5B" w:rsidRPr="005754FE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Stan medycyny na początku XIX w.</w:t>
            </w:r>
          </w:p>
          <w:p w14:paraId="55B7800A" w14:textId="16E2D012" w:rsidR="001F3D5B" w:rsidRPr="005754FE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Miejsce i rola medycyny w różnych kręgach kulturowych.</w:t>
            </w:r>
          </w:p>
          <w:p w14:paraId="5454EA4A" w14:textId="77777777" w:rsidR="001F3D5B" w:rsidRPr="005754FE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Kształcenie służb medycznych w XIX w.</w:t>
            </w:r>
          </w:p>
          <w:p w14:paraId="58ACF0FF" w14:textId="1E5F798B" w:rsidR="001F3D5B" w:rsidRPr="005754FE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Organizacja i finansowanie służby zdrowia.</w:t>
            </w:r>
          </w:p>
          <w:p w14:paraId="16A0FD3B" w14:textId="77777777" w:rsidR="001F3D5B" w:rsidRPr="005754FE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Wybitni lekarze i ich dokonania</w:t>
            </w:r>
          </w:p>
          <w:p w14:paraId="391F8CA3" w14:textId="77777777" w:rsidR="001F3D5B" w:rsidRPr="005754FE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Medycyna i medycy w postrzeganiu społecznym.</w:t>
            </w:r>
          </w:p>
          <w:p w14:paraId="1654F558" w14:textId="2B7FA16C" w:rsidR="001F3D5B" w:rsidRPr="005754FE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Problem dostępności medycyny w Europie i na świecie</w:t>
            </w:r>
          </w:p>
          <w:p w14:paraId="4B99F6F7" w14:textId="77D59C7D" w:rsidR="001F3D5B" w:rsidRPr="005754FE" w:rsidRDefault="001F3D5B" w:rsidP="001F3D5B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5E0D50BF" w14:textId="53109ED1" w:rsidR="00344497" w:rsidRPr="005754FE" w:rsidRDefault="0031202B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Konwersatorium:</w:t>
            </w:r>
          </w:p>
          <w:p w14:paraId="0C7C5BE7" w14:textId="77149B42" w:rsidR="00A30E62" w:rsidRPr="005754FE" w:rsidRDefault="009744BA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 xml:space="preserve">Zapoznanie z kartą przedmiotu i warunkami zaliczenia. </w:t>
            </w:r>
          </w:p>
          <w:p w14:paraId="617DA230" w14:textId="3C30B9F1" w:rsidR="00871CCE" w:rsidRPr="005754FE" w:rsidRDefault="00D07E0A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 xml:space="preserve">Wpływ </w:t>
            </w:r>
            <w:r w:rsidR="001F3D5B" w:rsidRPr="005754FE">
              <w:rPr>
                <w:rFonts w:asciiTheme="minorHAnsi" w:hAnsiTheme="minorHAnsi" w:cstheme="minorHAnsi"/>
                <w:lang w:val="pl"/>
              </w:rPr>
              <w:t>postępu naukowo-technicznego</w:t>
            </w:r>
            <w:r w:rsidRPr="005754FE">
              <w:rPr>
                <w:rFonts w:asciiTheme="minorHAnsi" w:hAnsiTheme="minorHAnsi" w:cstheme="minorHAnsi"/>
                <w:lang w:val="pl"/>
              </w:rPr>
              <w:t xml:space="preserve"> na rozwój medycyny w XIX w.</w:t>
            </w:r>
          </w:p>
          <w:p w14:paraId="3CA09E71" w14:textId="5D209A74" w:rsidR="0031202B" w:rsidRPr="005754FE" w:rsidRDefault="00A07308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Rozwój diagnostyki medycznej</w:t>
            </w:r>
            <w:r w:rsidR="00D07E0A" w:rsidRPr="005754FE">
              <w:rPr>
                <w:rFonts w:asciiTheme="minorHAnsi" w:hAnsiTheme="minorHAnsi" w:cstheme="minorHAnsi"/>
                <w:lang w:val="pl"/>
              </w:rPr>
              <w:t xml:space="preserve"> w XIX w.</w:t>
            </w:r>
          </w:p>
          <w:p w14:paraId="4AC8CE69" w14:textId="7AF1F681" w:rsidR="00AA7D03" w:rsidRPr="005754FE" w:rsidRDefault="00BE165B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 xml:space="preserve">Kształtowanie się specjalizacji w medycynie w XIX w. </w:t>
            </w:r>
          </w:p>
          <w:p w14:paraId="20462312" w14:textId="4B8F346F" w:rsidR="0031202B" w:rsidRPr="005754FE" w:rsidRDefault="00871CCE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Odkrycia w zakresie etiologii chorób.</w:t>
            </w:r>
          </w:p>
          <w:p w14:paraId="4FDB7105" w14:textId="3958230B" w:rsidR="00871CCE" w:rsidRPr="005754FE" w:rsidRDefault="00871CCE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Choroby zakaźne w XIX w. i ich zwalczanie</w:t>
            </w:r>
          </w:p>
          <w:p w14:paraId="3764ED6F" w14:textId="7ECB56BF" w:rsidR="00D07E0A" w:rsidRPr="005754FE" w:rsidRDefault="00D07E0A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Farmacja i farmaceuci w XIX w.</w:t>
            </w:r>
          </w:p>
          <w:p w14:paraId="603BD856" w14:textId="12E55017" w:rsidR="009744BA" w:rsidRPr="005754FE" w:rsidRDefault="009744BA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5754FE">
              <w:rPr>
                <w:rFonts w:asciiTheme="minorHAnsi" w:hAnsiTheme="minorHAnsi" w:cstheme="minorHAnsi"/>
                <w:lang w:val="pl"/>
              </w:rPr>
              <w:t>Kolokwium zaliczeniowe</w:t>
            </w:r>
          </w:p>
          <w:p w14:paraId="79F4D59A" w14:textId="023E4AF7" w:rsidR="0031202B" w:rsidRPr="005754FE" w:rsidRDefault="0031202B" w:rsidP="009744BA">
            <w:pPr>
              <w:pStyle w:val="TableParagraph"/>
              <w:spacing w:before="4"/>
              <w:ind w:left="36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3CD644D4" w14:textId="77777777" w:rsidR="00344497" w:rsidRPr="005754F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31B56AE" w14:textId="77777777" w:rsidR="00344497" w:rsidRPr="005754FE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5754FE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AD906A2" w14:textId="77777777" w:rsidR="00344497" w:rsidRPr="005754FE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5754FE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77777777" w:rsidR="00344497" w:rsidRPr="005754FE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5260338" w14:textId="77777777" w:rsidR="00344497" w:rsidRPr="005754FE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5754FE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52AE56A" w14:textId="77777777" w:rsidR="00344497" w:rsidRPr="005754FE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5754FE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FB2442A" w14:textId="77777777" w:rsidR="00344497" w:rsidRPr="005754FE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5754FE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5754FE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 xml:space="preserve">w zakresie </w:t>
            </w:r>
            <w:r w:rsidRPr="005754FE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5754FE" w14:paraId="18189814" w14:textId="77777777">
        <w:trPr>
          <w:trHeight w:val="285"/>
        </w:trPr>
        <w:tc>
          <w:tcPr>
            <w:tcW w:w="795" w:type="dxa"/>
          </w:tcPr>
          <w:p w14:paraId="741A5488" w14:textId="5172D803" w:rsidR="00344497" w:rsidRPr="005754FE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129E875" w14:textId="062A0A84" w:rsidR="00344497" w:rsidRPr="005754FE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Posiada w zaawansowanym stopniu wiedzę z zakresu specyfiki przedmiotowej historii </w:t>
            </w:r>
            <w:r w:rsidR="00156B66" w:rsidRPr="005754FE">
              <w:rPr>
                <w:rFonts w:asciiTheme="minorHAnsi" w:hAnsiTheme="minorHAnsi" w:cstheme="minorHAnsi"/>
              </w:rPr>
              <w:t>medycyny</w:t>
            </w:r>
            <w:r w:rsidR="009744BA" w:rsidRPr="005754FE">
              <w:rPr>
                <w:rFonts w:asciiTheme="minorHAnsi" w:hAnsiTheme="minorHAnsi" w:cstheme="minorHAnsi"/>
              </w:rPr>
              <w:t xml:space="preserve"> w XIX w.</w:t>
            </w:r>
          </w:p>
        </w:tc>
        <w:tc>
          <w:tcPr>
            <w:tcW w:w="1627" w:type="dxa"/>
          </w:tcPr>
          <w:p w14:paraId="2FC79E81" w14:textId="0C39B9D2" w:rsidR="00344497" w:rsidRPr="005754FE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HIS1A_W01</w:t>
            </w:r>
          </w:p>
        </w:tc>
      </w:tr>
      <w:tr w:rsidR="00344497" w:rsidRPr="005754FE" w14:paraId="2B001443" w14:textId="77777777">
        <w:trPr>
          <w:trHeight w:val="282"/>
        </w:trPr>
        <w:tc>
          <w:tcPr>
            <w:tcW w:w="795" w:type="dxa"/>
          </w:tcPr>
          <w:p w14:paraId="028EE93F" w14:textId="2F35B36C" w:rsidR="00344497" w:rsidRPr="005754FE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F96CF48" w14:textId="1E579486" w:rsidR="00344497" w:rsidRPr="005754FE" w:rsidRDefault="007701C8" w:rsidP="00E03297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Wykazuje znajomość w stopniu zaawansowanym fachowej </w:t>
            </w:r>
            <w:r w:rsidR="00E03297" w:rsidRPr="005754FE">
              <w:rPr>
                <w:rFonts w:asciiTheme="minorHAnsi" w:hAnsiTheme="minorHAnsi" w:cstheme="minorHAnsi"/>
              </w:rPr>
              <w:t>z zakresu diagnostyki</w:t>
            </w:r>
            <w:r w:rsidRPr="005754FE">
              <w:rPr>
                <w:rFonts w:asciiTheme="minorHAnsi" w:hAnsiTheme="minorHAnsi" w:cstheme="minorHAnsi"/>
              </w:rPr>
              <w:t xml:space="preserve"> </w:t>
            </w:r>
            <w:r w:rsidR="00156B66" w:rsidRPr="005754FE">
              <w:rPr>
                <w:rFonts w:asciiTheme="minorHAnsi" w:hAnsiTheme="minorHAnsi" w:cstheme="minorHAnsi"/>
              </w:rPr>
              <w:t>medyc</w:t>
            </w:r>
            <w:r w:rsidR="00E03297" w:rsidRPr="005754FE">
              <w:rPr>
                <w:rFonts w:asciiTheme="minorHAnsi" w:hAnsiTheme="minorHAnsi" w:cstheme="minorHAnsi"/>
              </w:rPr>
              <w:t>znej XIX wieku</w:t>
            </w:r>
          </w:p>
        </w:tc>
        <w:tc>
          <w:tcPr>
            <w:tcW w:w="1627" w:type="dxa"/>
          </w:tcPr>
          <w:p w14:paraId="179ADC3F" w14:textId="4FC67F13" w:rsidR="00344497" w:rsidRPr="005754FE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HIS1A_W02</w:t>
            </w:r>
          </w:p>
        </w:tc>
      </w:tr>
      <w:tr w:rsidR="007701C8" w:rsidRPr="005754FE" w14:paraId="62EAFB6D" w14:textId="77777777">
        <w:trPr>
          <w:trHeight w:val="282"/>
        </w:trPr>
        <w:tc>
          <w:tcPr>
            <w:tcW w:w="795" w:type="dxa"/>
          </w:tcPr>
          <w:p w14:paraId="049293AE" w14:textId="2551B3C5" w:rsidR="007701C8" w:rsidRPr="005754FE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5754FE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06383D33" w14:textId="0E90B955" w:rsidR="007701C8" w:rsidRPr="005754FE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poznaniu historii </w:t>
            </w:r>
            <w:r w:rsidR="00156B66" w:rsidRPr="005754FE">
              <w:rPr>
                <w:rFonts w:asciiTheme="minorHAnsi" w:hAnsiTheme="minorHAnsi" w:cstheme="minorHAnsi"/>
              </w:rPr>
              <w:t>medycyny</w:t>
            </w:r>
            <w:r w:rsidRPr="005754FE">
              <w:rPr>
                <w:rFonts w:asciiTheme="minorHAnsi" w:hAnsiTheme="minorHAnsi" w:cstheme="minorHAnsi"/>
              </w:rPr>
              <w:t xml:space="preserve"> w XIX w.</w:t>
            </w:r>
          </w:p>
        </w:tc>
        <w:tc>
          <w:tcPr>
            <w:tcW w:w="1627" w:type="dxa"/>
          </w:tcPr>
          <w:p w14:paraId="36908FD7" w14:textId="11015ED7" w:rsidR="007701C8" w:rsidRPr="005754FE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HIS1A_W09</w:t>
            </w:r>
          </w:p>
        </w:tc>
      </w:tr>
      <w:tr w:rsidR="00344497" w:rsidRPr="005754FE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344497" w:rsidRPr="005754FE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 xml:space="preserve">w zakresie </w:t>
            </w:r>
            <w:r w:rsidRPr="005754FE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5754FE" w14:paraId="08A8395D" w14:textId="77777777">
        <w:trPr>
          <w:trHeight w:val="282"/>
        </w:trPr>
        <w:tc>
          <w:tcPr>
            <w:tcW w:w="795" w:type="dxa"/>
          </w:tcPr>
          <w:p w14:paraId="3E1D7FF6" w14:textId="41843AE4" w:rsidR="00344497" w:rsidRPr="005754FE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U0</w:t>
            </w:r>
            <w:r w:rsidR="0058231E" w:rsidRPr="005754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0CC2D4D1" w14:textId="508C8E3A" w:rsidR="00344497" w:rsidRPr="005754FE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</w:t>
            </w:r>
            <w:r w:rsidR="00040C92" w:rsidRPr="005754FE">
              <w:rPr>
                <w:rFonts w:asciiTheme="minorHAnsi" w:hAnsiTheme="minorHAnsi" w:cstheme="minorHAnsi"/>
              </w:rPr>
              <w:t xml:space="preserve"> dotyczące </w:t>
            </w:r>
            <w:r w:rsidR="00156B66" w:rsidRPr="005754FE">
              <w:rPr>
                <w:rFonts w:asciiTheme="minorHAnsi" w:hAnsiTheme="minorHAnsi" w:cstheme="minorHAnsi"/>
              </w:rPr>
              <w:t>medycyny</w:t>
            </w:r>
            <w:r w:rsidR="00040C92" w:rsidRPr="005754FE">
              <w:rPr>
                <w:rFonts w:asciiTheme="minorHAnsi" w:hAnsiTheme="minorHAnsi" w:cstheme="minorHAnsi"/>
              </w:rPr>
              <w:t xml:space="preserve"> w XIX w.</w:t>
            </w:r>
            <w:r w:rsidRPr="005754FE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296AFE3D" w14:textId="66170D9B" w:rsidR="00344497" w:rsidRPr="005754FE" w:rsidRDefault="001A4495" w:rsidP="007701C8">
            <w:pPr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5754FE" w14:paraId="37D85C73" w14:textId="77777777">
        <w:trPr>
          <w:trHeight w:val="285"/>
        </w:trPr>
        <w:tc>
          <w:tcPr>
            <w:tcW w:w="795" w:type="dxa"/>
          </w:tcPr>
          <w:p w14:paraId="38AD5809" w14:textId="67C3B582" w:rsidR="00344497" w:rsidRPr="005754FE" w:rsidRDefault="007701C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U0</w:t>
            </w:r>
            <w:r w:rsidR="0058231E" w:rsidRPr="005754F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6D173466" w14:textId="153FF3E2" w:rsidR="00344497" w:rsidRPr="005754FE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Potrafi zdefiniować, objaśnić, stosować ustnie i pisemnie podstawowe terminy </w:t>
            </w:r>
            <w:r w:rsidR="00040C92" w:rsidRPr="005754FE">
              <w:rPr>
                <w:rFonts w:asciiTheme="minorHAnsi" w:hAnsiTheme="minorHAnsi" w:cstheme="minorHAnsi"/>
              </w:rPr>
              <w:t xml:space="preserve">z zakresu historii </w:t>
            </w:r>
            <w:r w:rsidR="00156B66" w:rsidRPr="005754FE">
              <w:rPr>
                <w:rFonts w:asciiTheme="minorHAnsi" w:hAnsiTheme="minorHAnsi" w:cstheme="minorHAnsi"/>
              </w:rPr>
              <w:t>medycyny</w:t>
            </w:r>
            <w:r w:rsidR="00040C92" w:rsidRPr="005754FE">
              <w:rPr>
                <w:rFonts w:asciiTheme="minorHAnsi" w:hAnsiTheme="minorHAnsi" w:cstheme="minorHAnsi"/>
              </w:rPr>
              <w:t xml:space="preserve"> XIX w.</w:t>
            </w:r>
          </w:p>
        </w:tc>
        <w:tc>
          <w:tcPr>
            <w:tcW w:w="1627" w:type="dxa"/>
          </w:tcPr>
          <w:p w14:paraId="2E4212CF" w14:textId="4AE43F7F" w:rsidR="00344497" w:rsidRPr="005754FE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HIS1A_U04</w:t>
            </w:r>
          </w:p>
        </w:tc>
      </w:tr>
      <w:tr w:rsidR="001A4495" w:rsidRPr="005754FE" w14:paraId="6C51669C" w14:textId="77777777">
        <w:trPr>
          <w:trHeight w:val="285"/>
        </w:trPr>
        <w:tc>
          <w:tcPr>
            <w:tcW w:w="795" w:type="dxa"/>
          </w:tcPr>
          <w:p w14:paraId="6572200D" w14:textId="47AA02D1" w:rsidR="001A4495" w:rsidRPr="005754FE" w:rsidRDefault="001A449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U</w:t>
            </w:r>
            <w:r w:rsidR="0058231E" w:rsidRPr="005754F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60" w:type="dxa"/>
          </w:tcPr>
          <w:p w14:paraId="66449279" w14:textId="6AB1A28F" w:rsidR="001A4495" w:rsidRPr="005754FE" w:rsidRDefault="001A4495" w:rsidP="0067295E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Umiejętnie korzysta z technologii informacyjnej, multimediów i zasobu Internetu</w:t>
            </w:r>
            <w:r w:rsidR="0067295E" w:rsidRPr="005754FE">
              <w:rPr>
                <w:rFonts w:asciiTheme="minorHAnsi" w:hAnsiTheme="minorHAnsi" w:cstheme="minorHAnsi"/>
              </w:rPr>
              <w:t xml:space="preserve"> poszukując informacji na temat rozwoju historii medycyny w XIX wieku</w:t>
            </w:r>
            <w:r w:rsidRPr="005754FE">
              <w:rPr>
                <w:rFonts w:asciiTheme="minorHAnsi" w:hAnsiTheme="minorHAnsi" w:cstheme="minorHAnsi"/>
              </w:rPr>
              <w:t>, poprawnie ocenia informacje tam zawarte</w:t>
            </w:r>
          </w:p>
        </w:tc>
        <w:tc>
          <w:tcPr>
            <w:tcW w:w="1627" w:type="dxa"/>
          </w:tcPr>
          <w:p w14:paraId="6FB4208B" w14:textId="377B59BD" w:rsidR="001A4495" w:rsidRPr="005754FE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HIS1A_U10</w:t>
            </w:r>
          </w:p>
        </w:tc>
      </w:tr>
      <w:tr w:rsidR="00344497" w:rsidRPr="005754FE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344497" w:rsidRPr="005754FE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 xml:space="preserve">w zakresie </w:t>
            </w:r>
            <w:r w:rsidRPr="005754F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5754FE" w14:paraId="78524CB4" w14:textId="77777777">
        <w:trPr>
          <w:trHeight w:val="285"/>
        </w:trPr>
        <w:tc>
          <w:tcPr>
            <w:tcW w:w="795" w:type="dxa"/>
          </w:tcPr>
          <w:p w14:paraId="60A076BB" w14:textId="2B7157D6" w:rsidR="00344497" w:rsidRPr="005754FE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6F7D6E1" w14:textId="7E257225" w:rsidR="00344497" w:rsidRPr="005754FE" w:rsidRDefault="001A4495" w:rsidP="0067295E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Krytycznie ocenia posiadaną wiedzę</w:t>
            </w:r>
            <w:r w:rsidR="0067295E" w:rsidRPr="005754FE">
              <w:rPr>
                <w:rFonts w:asciiTheme="minorHAnsi" w:hAnsiTheme="minorHAnsi" w:cstheme="minorHAnsi"/>
              </w:rPr>
              <w:t xml:space="preserve"> na temat rozwoju medycyny w XIX wieku </w:t>
            </w:r>
            <w:r w:rsidRPr="005754FE">
              <w:rPr>
                <w:rFonts w:asciiTheme="minorHAnsi" w:hAnsiTheme="minorHAnsi" w:cstheme="minorHAnsi"/>
              </w:rPr>
              <w:t xml:space="preserve">i odbierane treści w szeroko rozumianym zakresie </w:t>
            </w:r>
            <w:proofErr w:type="spellStart"/>
            <w:r w:rsidRPr="005754FE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5754FE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</w:t>
            </w:r>
            <w:r w:rsidR="00040C92" w:rsidRPr="005754F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FB1B46" w14:textId="5A673132" w:rsidR="00344497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HIS1A_K01</w:t>
            </w:r>
          </w:p>
        </w:tc>
      </w:tr>
    </w:tbl>
    <w:p w14:paraId="35A27217" w14:textId="77777777" w:rsidR="00344497" w:rsidRPr="005754F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FBB98" w14:textId="77777777" w:rsidR="00344497" w:rsidRPr="005754F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CC7B86" w14:textId="77777777" w:rsidR="00344497" w:rsidRPr="005754F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ABC48E" w14:textId="77777777" w:rsidR="00344497" w:rsidRPr="005754FE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5754FE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Pr="005754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5754FE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6BA86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6E9F63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E58AC8" w14:textId="77777777" w:rsidR="00344497" w:rsidRPr="005754FE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</w:rPr>
              <w:t xml:space="preserve">Efekty </w:t>
            </w:r>
            <w:r w:rsidRPr="005754FE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5754FE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Pr="005754FE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5754FE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Pr="005754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Pr="005754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EE27C7" w14:textId="1D7CAF31" w:rsidR="00344497" w:rsidRPr="005754FE" w:rsidRDefault="00F3534C" w:rsidP="007F3EFA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 xml:space="preserve">Egzamin </w:t>
            </w:r>
            <w:r w:rsidR="007F3EFA" w:rsidRPr="005754FE">
              <w:rPr>
                <w:rFonts w:asciiTheme="minorHAnsi" w:hAnsiTheme="minorHAnsi" w:cstheme="minorHAnsi"/>
                <w:b/>
              </w:rPr>
              <w:t xml:space="preserve">  </w:t>
            </w:r>
            <w:r w:rsidRPr="005754FE">
              <w:rPr>
                <w:rFonts w:asciiTheme="minorHAnsi" w:hAnsiTheme="minorHAnsi" w:cstheme="minorHAnsi"/>
                <w:b/>
              </w:rPr>
              <w:t>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C851B3" w14:textId="77777777" w:rsidR="00344497" w:rsidRPr="005754FE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6B4B65" w14:textId="77777777" w:rsidR="00344497" w:rsidRPr="005754FE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Pr="005754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2E7AA6" w14:textId="77777777" w:rsidR="00344497" w:rsidRPr="005754FE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Pr="005754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13D1EBA" w14:textId="77777777" w:rsidR="00344497" w:rsidRPr="005754FE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Pr="005754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AD49C2" w14:textId="77777777" w:rsidR="00344497" w:rsidRPr="005754FE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Praca w</w:t>
            </w:r>
            <w:r w:rsidRPr="005754FE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5754FE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Pr="005754FE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 xml:space="preserve">Inne </w:t>
            </w:r>
            <w:r w:rsidRPr="005754FE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5754FE">
              <w:rPr>
                <w:rFonts w:asciiTheme="minorHAnsi" w:hAnsiTheme="minorHAnsi" w:cstheme="minorHAnsi"/>
                <w:b/>
              </w:rPr>
              <w:t>* np. test -</w:t>
            </w:r>
          </w:p>
          <w:p w14:paraId="3A901A10" w14:textId="77777777" w:rsidR="00344497" w:rsidRPr="005754FE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5754FE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Pr="005754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Pr="005754FE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Pr="005754F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Pr="005754F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Pr="005754FE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Pr="005754F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Pr="005754FE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Pr="005754FE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5754FE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Pr="005754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Pr="005754F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Pr="005754F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Pr="005754FE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Pr="005754F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Pr="005754FE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3B42D48E" w:rsidR="00344497" w:rsidRPr="005754FE" w:rsidRDefault="00040C92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Pr="005754F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Pr="005754FE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Pr="005754FE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Pr="005754F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Pr="005754F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3F39FD02" w:rsidR="00344497" w:rsidRPr="005754FE" w:rsidRDefault="00F3534C" w:rsidP="00076FAA">
            <w:pPr>
              <w:pStyle w:val="TableParagraph"/>
              <w:spacing w:before="22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.</w:t>
            </w:r>
            <w:r w:rsidR="00076FAA" w:rsidRPr="005754F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Pr="005754F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Pr="005754FE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1A321D38" w:rsidR="00344497" w:rsidRPr="005754FE" w:rsidRDefault="00076FAA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K</w:t>
            </w:r>
            <w:r w:rsidR="00F3534C" w:rsidRPr="005754FE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Pr="005754FE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Pr="005754FE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Pr="005754FE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Pr="005754FE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Pr="005754FE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Pr="005754FE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5754FE" w14:paraId="2D69CA8F" w14:textId="77777777">
        <w:trPr>
          <w:trHeight w:val="294"/>
        </w:trPr>
        <w:tc>
          <w:tcPr>
            <w:tcW w:w="1832" w:type="dxa"/>
          </w:tcPr>
          <w:p w14:paraId="2AA9D0CC" w14:textId="321C25FC" w:rsidR="00344497" w:rsidRPr="005754FE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5BD81184" w:rsidR="00344497" w:rsidRPr="005754FE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 xml:space="preserve"> 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0B24D4B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0DE113F8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464AC1DD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3F4E258D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754FE" w14:paraId="4DB740FA" w14:textId="77777777">
        <w:trPr>
          <w:trHeight w:val="282"/>
        </w:trPr>
        <w:tc>
          <w:tcPr>
            <w:tcW w:w="1832" w:type="dxa"/>
          </w:tcPr>
          <w:p w14:paraId="4E8C8D9D" w14:textId="41A7207C" w:rsidR="00344497" w:rsidRPr="005754FE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1F012934" w:rsidR="00344497" w:rsidRPr="005754FE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0A9676A0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0EC7D668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3CFC1BA5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34036120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5754FE" w14:paraId="6C8F2D1D" w14:textId="77777777">
        <w:trPr>
          <w:trHeight w:val="282"/>
        </w:trPr>
        <w:tc>
          <w:tcPr>
            <w:tcW w:w="1832" w:type="dxa"/>
          </w:tcPr>
          <w:p w14:paraId="29355A1E" w14:textId="5CAB31C7" w:rsidR="0058231E" w:rsidRPr="005754FE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5754FE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CEECFD" w14:textId="5B174594" w:rsidR="0058231E" w:rsidRPr="005754FE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6699AC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224DBF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0D98AA" w14:textId="49519D95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A68A67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184052" w14:textId="237907EF" w:rsidR="0058231E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687EC1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D37A59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095FB5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A95F25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3F7B8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330930" w14:textId="2EBD530C" w:rsidR="0058231E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F44AE3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E98EC7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17377E" w14:textId="00B1C65F" w:rsidR="0058231E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B8B664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9D719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D9978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F5840F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D809C4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B87A3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754FE" w14:paraId="44921192" w14:textId="77777777">
        <w:trPr>
          <w:trHeight w:val="285"/>
        </w:trPr>
        <w:tc>
          <w:tcPr>
            <w:tcW w:w="1832" w:type="dxa"/>
          </w:tcPr>
          <w:p w14:paraId="0A44A4F8" w14:textId="38ACEF5B" w:rsidR="00344497" w:rsidRPr="005754F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3027BF7D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3F13D166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754FE" w14:paraId="6BDA9558" w14:textId="77777777">
        <w:trPr>
          <w:trHeight w:val="282"/>
        </w:trPr>
        <w:tc>
          <w:tcPr>
            <w:tcW w:w="1832" w:type="dxa"/>
          </w:tcPr>
          <w:p w14:paraId="32B8F85D" w14:textId="3AAB76CE" w:rsidR="00344497" w:rsidRPr="005754FE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6F470ADC" w:rsidR="00344497" w:rsidRPr="005754FE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1053E246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5321F7B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FE9E6DD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5754FE" w14:paraId="53BC4D26" w14:textId="77777777">
        <w:trPr>
          <w:trHeight w:val="282"/>
        </w:trPr>
        <w:tc>
          <w:tcPr>
            <w:tcW w:w="1832" w:type="dxa"/>
          </w:tcPr>
          <w:p w14:paraId="59F60257" w14:textId="2A47D986" w:rsidR="0058231E" w:rsidRPr="005754FE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C4B7AB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C702D3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C41B1E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5105CC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5829EA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4CE8CD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8BBE70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15B0D9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E2683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88337B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2BAF87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F9B092" w14:textId="4B4A9EED" w:rsidR="0058231E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F7CBC6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5132C8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C162A48" w14:textId="76551A4F" w:rsidR="0058231E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60B6F1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70A87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3BA1C1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B9323E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C95926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6E04D5" w14:textId="77777777" w:rsidR="0058231E" w:rsidRPr="005754FE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754FE" w14:paraId="38F53C40" w14:textId="77777777">
        <w:trPr>
          <w:trHeight w:val="285"/>
        </w:trPr>
        <w:tc>
          <w:tcPr>
            <w:tcW w:w="1832" w:type="dxa"/>
          </w:tcPr>
          <w:p w14:paraId="3BA0500C" w14:textId="5DC1CFA0" w:rsidR="00344497" w:rsidRPr="005754F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13787CAE" w:rsidR="00344497" w:rsidRPr="005754FE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D1C60B5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1EEEB2B6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08BFC0A5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39DF2F5A" w:rsidR="00344497" w:rsidRPr="005754FE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344497" w:rsidRPr="005754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9C3F24" w14:textId="77777777" w:rsidR="00344497" w:rsidRPr="005754FE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5754FE">
        <w:rPr>
          <w:rFonts w:asciiTheme="minorHAnsi" w:hAnsiTheme="minorHAnsi" w:cstheme="minorHAnsi"/>
          <w:b/>
          <w:i/>
        </w:rPr>
        <w:t>*niepotrzebne usunąć</w:t>
      </w:r>
    </w:p>
    <w:p w14:paraId="2A2F38EC" w14:textId="77777777" w:rsidR="00344497" w:rsidRPr="005754FE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5754FE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5754FE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5754FE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5754FE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5754FE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5754FE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5754FE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5456A" w:rsidRPr="005754FE" w14:paraId="61FEDF91" w14:textId="77777777" w:rsidTr="00B84AE9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35456A" w:rsidRPr="005754FE" w:rsidRDefault="0035456A" w:rsidP="0035456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17C094" w14:textId="69DC53B0" w:rsidR="0035456A" w:rsidRPr="005754FE" w:rsidRDefault="0035456A" w:rsidP="0035456A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(Konwersatorium)*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A1C" w14:textId="193B649D" w:rsidR="0035456A" w:rsidRPr="005754FE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168F8CCA" w:rsidR="0035456A" w:rsidRPr="005754FE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51 % powierzonych studentowi  prawidłowo wykonanych zadań.</w:t>
            </w:r>
          </w:p>
        </w:tc>
      </w:tr>
      <w:tr w:rsidR="0035456A" w:rsidRPr="005754FE" w14:paraId="202BDC89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35456A" w:rsidRPr="005754FE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D63" w14:textId="032BA540" w:rsidR="0035456A" w:rsidRPr="005754FE" w:rsidRDefault="0035456A" w:rsidP="0035456A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3C6F277F" w:rsidR="0035456A" w:rsidRPr="005754FE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52-76 % powierzonych studentowi  prawidłowo wykonanych zadań</w:t>
            </w:r>
          </w:p>
        </w:tc>
      </w:tr>
      <w:tr w:rsidR="0035456A" w:rsidRPr="005754FE" w14:paraId="03EC275E" w14:textId="77777777" w:rsidTr="00B84AE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35456A" w:rsidRPr="005754FE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3F9" w14:textId="4BC52C70" w:rsidR="0035456A" w:rsidRPr="005754FE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664697C8" w:rsidR="0035456A" w:rsidRPr="005754FE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77-89% powierzonych studentowi  prawidłowo wykonanych zadań</w:t>
            </w:r>
          </w:p>
        </w:tc>
      </w:tr>
      <w:tr w:rsidR="0035456A" w:rsidRPr="005754FE" w14:paraId="41F87E9D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35456A" w:rsidRPr="005754FE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108" w14:textId="6B4875B5" w:rsidR="0035456A" w:rsidRPr="005754FE" w:rsidRDefault="0035456A" w:rsidP="003545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55D899FD" w:rsidR="0035456A" w:rsidRPr="005754FE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90-95 % powierzonych studentowi  prawidłowo wykonanych zadań</w:t>
            </w:r>
          </w:p>
        </w:tc>
      </w:tr>
      <w:tr w:rsidR="0035456A" w:rsidRPr="005754FE" w14:paraId="375D153D" w14:textId="77777777" w:rsidTr="00B84AE9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35456A" w:rsidRPr="005754FE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20C" w14:textId="7BFC1625" w:rsidR="0035456A" w:rsidRPr="005754FE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10EA7976" w:rsidR="0035456A" w:rsidRPr="005754FE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96-100 % powierzonych studentowi  prawidłowo wykonanych zadań</w:t>
            </w:r>
          </w:p>
        </w:tc>
      </w:tr>
    </w:tbl>
    <w:p w14:paraId="09049629" w14:textId="77777777" w:rsidR="00344497" w:rsidRPr="005754F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5754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754FE">
        <w:rPr>
          <w:rFonts w:asciiTheme="minorHAnsi" w:hAnsiTheme="minorHAnsi" w:cstheme="minorHAnsi"/>
          <w:b/>
        </w:rPr>
        <w:t>BILANS PUNKTÓW ECTS – NAKŁAD PRACY</w:t>
      </w:r>
      <w:r w:rsidRPr="005754FE">
        <w:rPr>
          <w:rFonts w:asciiTheme="minorHAnsi" w:hAnsiTheme="minorHAnsi" w:cstheme="minorHAnsi"/>
          <w:b/>
          <w:spacing w:val="2"/>
        </w:rPr>
        <w:t xml:space="preserve"> </w:t>
      </w:r>
      <w:r w:rsidRPr="005754FE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5754FE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5754FE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5754FE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5754FE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5754FE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5754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5754FE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5754FE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 xml:space="preserve">Studia </w:t>
            </w:r>
            <w:r w:rsidRPr="005754FE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5754FE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Pr="005754FE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7B17AB5" w14:textId="77777777" w:rsidR="00344497" w:rsidRPr="005754FE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53FC5248" w:rsidR="00344497" w:rsidRPr="005754FE" w:rsidRDefault="00F3661B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62A76E3F" w14:textId="5D4B595D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5754FE" w14:paraId="7FDE8828" w14:textId="77777777">
        <w:trPr>
          <w:trHeight w:val="282"/>
        </w:trPr>
        <w:tc>
          <w:tcPr>
            <w:tcW w:w="6829" w:type="dxa"/>
          </w:tcPr>
          <w:p w14:paraId="5782CA1D" w14:textId="7128D299" w:rsidR="00344497" w:rsidRPr="005754FE" w:rsidRDefault="00167B3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Udział w wykładach*</w:t>
            </w:r>
          </w:p>
        </w:tc>
        <w:tc>
          <w:tcPr>
            <w:tcW w:w="1476" w:type="dxa"/>
          </w:tcPr>
          <w:p w14:paraId="4F9099EB" w14:textId="6B4381E6" w:rsidR="00344497" w:rsidRPr="005754FE" w:rsidRDefault="00167B3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96DAEF9" w14:textId="14BE9424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10</w:t>
            </w:r>
          </w:p>
        </w:tc>
      </w:tr>
      <w:tr w:rsidR="00167B32" w:rsidRPr="005754FE" w14:paraId="2CDFAC92" w14:textId="77777777">
        <w:trPr>
          <w:trHeight w:val="282"/>
        </w:trPr>
        <w:tc>
          <w:tcPr>
            <w:tcW w:w="6829" w:type="dxa"/>
          </w:tcPr>
          <w:p w14:paraId="052991B0" w14:textId="0287FE2B" w:rsidR="00167B32" w:rsidRPr="005754FE" w:rsidRDefault="00167B3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Udział konwersatoriach i kolokwium zaliczeniowym</w:t>
            </w:r>
          </w:p>
        </w:tc>
        <w:tc>
          <w:tcPr>
            <w:tcW w:w="1476" w:type="dxa"/>
          </w:tcPr>
          <w:p w14:paraId="26C6C177" w14:textId="2E790821" w:rsidR="00167B32" w:rsidRPr="005754FE" w:rsidRDefault="00167B32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31F8B25F" w14:textId="6E45F700" w:rsidR="00167B32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5754FE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5754F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32A9E94B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1A18C49B" w14:textId="3B67B604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5754FE" w14:paraId="40C9C23D" w14:textId="77777777">
        <w:trPr>
          <w:trHeight w:val="285"/>
        </w:trPr>
        <w:tc>
          <w:tcPr>
            <w:tcW w:w="6829" w:type="dxa"/>
          </w:tcPr>
          <w:p w14:paraId="569FCB8F" w14:textId="77777777" w:rsidR="00344497" w:rsidRPr="005754F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4B511D91" w14:textId="3205A3CF" w:rsidR="00344497" w:rsidRPr="005754FE" w:rsidRDefault="00A14A9B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75" w:type="dxa"/>
          </w:tcPr>
          <w:p w14:paraId="01E81DBE" w14:textId="0D21B79C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5754FE" w14:paraId="4247FD5C" w14:textId="77777777">
        <w:trPr>
          <w:trHeight w:val="282"/>
        </w:trPr>
        <w:tc>
          <w:tcPr>
            <w:tcW w:w="6829" w:type="dxa"/>
          </w:tcPr>
          <w:p w14:paraId="172D6B31" w14:textId="77777777" w:rsidR="00344497" w:rsidRPr="005754F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754FE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476" w:type="dxa"/>
          </w:tcPr>
          <w:p w14:paraId="4475F6CA" w14:textId="65F2593F" w:rsidR="00344497" w:rsidRPr="005754FE" w:rsidRDefault="00A14A9B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75" w:type="dxa"/>
          </w:tcPr>
          <w:p w14:paraId="7C8981DD" w14:textId="618D91D8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5754FE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5754FE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5754FE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15D95998" w:rsidR="00344497" w:rsidRPr="005754FE" w:rsidRDefault="00A14A9B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572B4ED2" w14:textId="39314828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50</w:t>
            </w:r>
          </w:p>
        </w:tc>
      </w:tr>
      <w:tr w:rsidR="00344497" w:rsidRPr="005754FE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5754FE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5754FE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3F941C12" w:rsidR="00344497" w:rsidRPr="005754FE" w:rsidRDefault="00A14A9B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BBB5D4C" w14:textId="2EB036C1" w:rsidR="00344497" w:rsidRPr="005754FE" w:rsidRDefault="00D0727C">
            <w:pPr>
              <w:pStyle w:val="TableParagraph"/>
              <w:rPr>
                <w:rFonts w:asciiTheme="minorHAnsi" w:hAnsiTheme="minorHAnsi" w:cstheme="minorHAnsi"/>
              </w:rPr>
            </w:pPr>
            <w:r w:rsidRPr="005754FE">
              <w:rPr>
                <w:rFonts w:asciiTheme="minorHAnsi" w:hAnsiTheme="minorHAnsi" w:cstheme="minorHAnsi"/>
              </w:rPr>
              <w:t>2</w:t>
            </w:r>
          </w:p>
        </w:tc>
      </w:tr>
    </w:tbl>
    <w:p w14:paraId="16D9714F" w14:textId="77777777" w:rsidR="00344497" w:rsidRPr="005754FE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5754FE">
        <w:rPr>
          <w:rFonts w:asciiTheme="minorHAnsi" w:hAnsiTheme="minorHAnsi" w:cstheme="minorHAnsi"/>
          <w:b/>
          <w:i/>
        </w:rPr>
        <w:t>*niepotrzebne usunąć</w:t>
      </w:r>
    </w:p>
    <w:p w14:paraId="2EDC9CA5" w14:textId="77777777" w:rsidR="00344497" w:rsidRPr="005754F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0724194" w14:textId="77777777" w:rsidR="00344497" w:rsidRPr="005754FE" w:rsidRDefault="00F3534C">
      <w:pPr>
        <w:ind w:left="258"/>
        <w:rPr>
          <w:rFonts w:asciiTheme="minorHAnsi" w:hAnsiTheme="minorHAnsi" w:cstheme="minorHAnsi"/>
          <w:i/>
        </w:rPr>
      </w:pPr>
      <w:r w:rsidRPr="005754FE">
        <w:rPr>
          <w:rFonts w:asciiTheme="minorHAnsi" w:hAnsiTheme="minorHAnsi" w:cstheme="minorHAnsi"/>
          <w:b/>
          <w:i/>
        </w:rPr>
        <w:t xml:space="preserve">Przyjmuję do realizacji </w:t>
      </w:r>
      <w:r w:rsidRPr="005754FE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A4AAA3A" w14:textId="77777777" w:rsidR="00344497" w:rsidRPr="005754FE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D713648" w14:textId="77777777" w:rsidR="00344497" w:rsidRPr="005754FE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3C3F60" w14:textId="77777777" w:rsidR="00344497" w:rsidRPr="005754FE" w:rsidRDefault="00F3534C">
      <w:pPr>
        <w:ind w:left="2195"/>
        <w:rPr>
          <w:rFonts w:asciiTheme="minorHAnsi" w:hAnsiTheme="minorHAnsi" w:cstheme="minorHAnsi"/>
          <w:i/>
        </w:rPr>
      </w:pPr>
      <w:r w:rsidRPr="005754FE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5754FE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966C4" w14:textId="77777777" w:rsidR="005C2FB6" w:rsidRDefault="005C2FB6" w:rsidP="0031202B">
      <w:r>
        <w:separator/>
      </w:r>
    </w:p>
  </w:endnote>
  <w:endnote w:type="continuationSeparator" w:id="0">
    <w:p w14:paraId="5C239AB9" w14:textId="77777777" w:rsidR="005C2FB6" w:rsidRDefault="005C2FB6" w:rsidP="003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7A99" w14:textId="77777777" w:rsidR="005C2FB6" w:rsidRDefault="005C2FB6" w:rsidP="0031202B">
      <w:r>
        <w:separator/>
      </w:r>
    </w:p>
  </w:footnote>
  <w:footnote w:type="continuationSeparator" w:id="0">
    <w:p w14:paraId="14A30B73" w14:textId="77777777" w:rsidR="005C2FB6" w:rsidRDefault="005C2FB6" w:rsidP="003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2CF7A75"/>
    <w:multiLevelType w:val="hybridMultilevel"/>
    <w:tmpl w:val="5170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3304"/>
    <w:multiLevelType w:val="hybridMultilevel"/>
    <w:tmpl w:val="0EA2DD5E"/>
    <w:lvl w:ilvl="0" w:tplc="F4E6B96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>
    <w:nsid w:val="66551EC1"/>
    <w:multiLevelType w:val="hybridMultilevel"/>
    <w:tmpl w:val="1402088A"/>
    <w:lvl w:ilvl="0" w:tplc="CB78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10EE"/>
    <w:rsid w:val="00024B5F"/>
    <w:rsid w:val="00040C92"/>
    <w:rsid w:val="00076FAA"/>
    <w:rsid w:val="000C04C6"/>
    <w:rsid w:val="000C6BF7"/>
    <w:rsid w:val="00121AFA"/>
    <w:rsid w:val="00156B66"/>
    <w:rsid w:val="00167B32"/>
    <w:rsid w:val="0019092E"/>
    <w:rsid w:val="001A4495"/>
    <w:rsid w:val="001F3D5B"/>
    <w:rsid w:val="00213DF4"/>
    <w:rsid w:val="00226E20"/>
    <w:rsid w:val="0024185B"/>
    <w:rsid w:val="0026331F"/>
    <w:rsid w:val="002A421C"/>
    <w:rsid w:val="0031202B"/>
    <w:rsid w:val="00344497"/>
    <w:rsid w:val="00351668"/>
    <w:rsid w:val="0035456A"/>
    <w:rsid w:val="004919CD"/>
    <w:rsid w:val="00502E44"/>
    <w:rsid w:val="00531913"/>
    <w:rsid w:val="005448BB"/>
    <w:rsid w:val="005533BE"/>
    <w:rsid w:val="005754FE"/>
    <w:rsid w:val="0058231E"/>
    <w:rsid w:val="005A306F"/>
    <w:rsid w:val="005B7286"/>
    <w:rsid w:val="005C2FB6"/>
    <w:rsid w:val="005D560D"/>
    <w:rsid w:val="00606135"/>
    <w:rsid w:val="00616C79"/>
    <w:rsid w:val="006420BE"/>
    <w:rsid w:val="0067295E"/>
    <w:rsid w:val="006A3C17"/>
    <w:rsid w:val="006A4493"/>
    <w:rsid w:val="006E1419"/>
    <w:rsid w:val="00704E5E"/>
    <w:rsid w:val="007701C8"/>
    <w:rsid w:val="007B5AB5"/>
    <w:rsid w:val="007F3EFA"/>
    <w:rsid w:val="00852065"/>
    <w:rsid w:val="00857727"/>
    <w:rsid w:val="00871CCE"/>
    <w:rsid w:val="0088482C"/>
    <w:rsid w:val="008A0C30"/>
    <w:rsid w:val="008B1C54"/>
    <w:rsid w:val="008C63C0"/>
    <w:rsid w:val="009744BA"/>
    <w:rsid w:val="009876FA"/>
    <w:rsid w:val="009C7DF3"/>
    <w:rsid w:val="009E05F3"/>
    <w:rsid w:val="00A07308"/>
    <w:rsid w:val="00A14A9B"/>
    <w:rsid w:val="00A21D63"/>
    <w:rsid w:val="00A30E62"/>
    <w:rsid w:val="00A564EA"/>
    <w:rsid w:val="00A729D9"/>
    <w:rsid w:val="00AA7D03"/>
    <w:rsid w:val="00B97123"/>
    <w:rsid w:val="00BC2E74"/>
    <w:rsid w:val="00BE165B"/>
    <w:rsid w:val="00BF5408"/>
    <w:rsid w:val="00C12BFA"/>
    <w:rsid w:val="00C36517"/>
    <w:rsid w:val="00C74B0E"/>
    <w:rsid w:val="00C8055C"/>
    <w:rsid w:val="00CD646B"/>
    <w:rsid w:val="00D0727C"/>
    <w:rsid w:val="00D07E0A"/>
    <w:rsid w:val="00DA312D"/>
    <w:rsid w:val="00DD03C6"/>
    <w:rsid w:val="00E03297"/>
    <w:rsid w:val="00E258C4"/>
    <w:rsid w:val="00E27C5A"/>
    <w:rsid w:val="00E744FF"/>
    <w:rsid w:val="00F3534C"/>
    <w:rsid w:val="00F3661B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A2DF-F97E-44BE-ABD5-EA377754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38</cp:revision>
  <dcterms:created xsi:type="dcterms:W3CDTF">2022-05-31T09:04:00Z</dcterms:created>
  <dcterms:modified xsi:type="dcterms:W3CDTF">2023-09-19T10:29:00Z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