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0E5F1" w14:textId="77777777" w:rsidR="00344497" w:rsidRPr="0097112E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8E1F811" w14:textId="77777777" w:rsidR="00344497" w:rsidRPr="0097112E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97112E">
        <w:rPr>
          <w:rFonts w:asciiTheme="minorHAnsi" w:hAnsiTheme="minorHAnsi" w:cstheme="minorHAnsi"/>
          <w:sz w:val="22"/>
          <w:szCs w:val="22"/>
        </w:rPr>
        <w:t>KARTA PRZEDMIOTU</w:t>
      </w:r>
    </w:p>
    <w:p w14:paraId="5FF6496A" w14:textId="77777777" w:rsidR="00344497" w:rsidRPr="0097112E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97112E" w14:paraId="7B1FFE94" w14:textId="77777777">
        <w:trPr>
          <w:trHeight w:val="285"/>
        </w:trPr>
        <w:tc>
          <w:tcPr>
            <w:tcW w:w="1952" w:type="dxa"/>
          </w:tcPr>
          <w:p w14:paraId="066B62E9" w14:textId="77777777" w:rsidR="00344497" w:rsidRPr="0097112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60BE2F0D" w14:textId="0B39C266" w:rsidR="00344497" w:rsidRPr="0097112E" w:rsidRDefault="0011093E" w:rsidP="00DF6E9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0222.</w:t>
            </w:r>
            <w:r w:rsidR="00DF6E96" w:rsidRPr="0097112E">
              <w:rPr>
                <w:rFonts w:asciiTheme="minorHAnsi" w:hAnsiTheme="minorHAnsi" w:cstheme="minorHAnsi"/>
              </w:rPr>
              <w:t>5</w:t>
            </w:r>
            <w:r w:rsidRPr="0097112E">
              <w:rPr>
                <w:rFonts w:asciiTheme="minorHAnsi" w:hAnsiTheme="minorHAnsi" w:cstheme="minorHAnsi"/>
              </w:rPr>
              <w:t>.HIS1.D.KH</w:t>
            </w:r>
          </w:p>
        </w:tc>
      </w:tr>
      <w:tr w:rsidR="00344497" w:rsidRPr="0097112E" w14:paraId="5B51A066" w14:textId="77777777">
        <w:trPr>
          <w:trHeight w:val="282"/>
        </w:trPr>
        <w:tc>
          <w:tcPr>
            <w:tcW w:w="1952" w:type="dxa"/>
            <w:vMerge w:val="restart"/>
          </w:tcPr>
          <w:p w14:paraId="15767372" w14:textId="77777777" w:rsidR="00344497" w:rsidRPr="0097112E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7C37A3AB" w14:textId="77777777" w:rsidR="00344497" w:rsidRPr="0097112E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7D8ECD5B" w14:textId="77777777" w:rsidR="00344497" w:rsidRPr="0097112E" w:rsidRDefault="0011093E" w:rsidP="001109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Kultura historyczna</w:t>
            </w:r>
          </w:p>
          <w:p w14:paraId="6A690E2C" w14:textId="77777777" w:rsidR="0011093E" w:rsidRPr="0097112E" w:rsidRDefault="0011093E" w:rsidP="001109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7112E">
              <w:rPr>
                <w:rFonts w:asciiTheme="minorHAnsi" w:hAnsiTheme="minorHAnsi" w:cstheme="minorHAnsi"/>
              </w:rPr>
              <w:t>Historical</w:t>
            </w:r>
            <w:proofErr w:type="spellEnd"/>
            <w:r w:rsidRPr="0097112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7112E">
              <w:rPr>
                <w:rFonts w:asciiTheme="minorHAnsi" w:hAnsiTheme="minorHAnsi" w:cstheme="minorHAnsi"/>
              </w:rPr>
              <w:t>Culture</w:t>
            </w:r>
            <w:proofErr w:type="spellEnd"/>
          </w:p>
        </w:tc>
      </w:tr>
      <w:tr w:rsidR="00344497" w:rsidRPr="0097112E" w14:paraId="257E07FE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658350E7" w14:textId="77777777" w:rsidR="00344497" w:rsidRPr="0097112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79C3A4AD" w14:textId="77777777" w:rsidR="00344497" w:rsidRPr="0097112E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1917D3A" w14:textId="77777777" w:rsidR="00344497" w:rsidRPr="0097112E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6F0560A8" w14:textId="77777777" w:rsidR="00344497" w:rsidRPr="0097112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C59EE83" w14:textId="77777777" w:rsidR="00344497" w:rsidRPr="0097112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7112E">
        <w:rPr>
          <w:rFonts w:asciiTheme="minorHAnsi" w:hAnsiTheme="minorHAnsi" w:cstheme="minorHAnsi"/>
          <w:b/>
        </w:rPr>
        <w:t>USYTUOWANIE PRZEDMIOTU W SYSTEMIE</w:t>
      </w:r>
      <w:r w:rsidRPr="0097112E">
        <w:rPr>
          <w:rFonts w:asciiTheme="minorHAnsi" w:hAnsiTheme="minorHAnsi" w:cstheme="minorHAnsi"/>
          <w:b/>
          <w:spacing w:val="-4"/>
        </w:rPr>
        <w:t xml:space="preserve"> </w:t>
      </w:r>
      <w:r w:rsidRPr="0097112E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97112E" w14:paraId="3CC85487" w14:textId="77777777">
        <w:trPr>
          <w:trHeight w:val="282"/>
        </w:trPr>
        <w:tc>
          <w:tcPr>
            <w:tcW w:w="4362" w:type="dxa"/>
          </w:tcPr>
          <w:p w14:paraId="611FFD91" w14:textId="77777777" w:rsidR="00344497" w:rsidRPr="0097112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234F85AF" w14:textId="77777777" w:rsidR="00344497" w:rsidRPr="0097112E" w:rsidRDefault="0011093E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97112E" w14:paraId="14B596C3" w14:textId="77777777">
        <w:trPr>
          <w:trHeight w:val="285"/>
        </w:trPr>
        <w:tc>
          <w:tcPr>
            <w:tcW w:w="4362" w:type="dxa"/>
          </w:tcPr>
          <w:p w14:paraId="6C5FA398" w14:textId="77777777" w:rsidR="00344497" w:rsidRPr="0097112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2C13F548" w14:textId="77777777" w:rsidR="00344497" w:rsidRPr="0097112E" w:rsidRDefault="0011093E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97112E" w14:paraId="262A260F" w14:textId="77777777">
        <w:trPr>
          <w:trHeight w:val="282"/>
        </w:trPr>
        <w:tc>
          <w:tcPr>
            <w:tcW w:w="4362" w:type="dxa"/>
          </w:tcPr>
          <w:p w14:paraId="156574E2" w14:textId="77777777" w:rsidR="00344497" w:rsidRPr="0097112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7041C4DC" w14:textId="77777777" w:rsidR="00344497" w:rsidRPr="0097112E" w:rsidRDefault="0011093E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Studia pierwszego stopnia licencjackie </w:t>
            </w:r>
          </w:p>
        </w:tc>
      </w:tr>
      <w:tr w:rsidR="00344497" w:rsidRPr="0097112E" w14:paraId="37408B95" w14:textId="77777777">
        <w:trPr>
          <w:trHeight w:val="285"/>
        </w:trPr>
        <w:tc>
          <w:tcPr>
            <w:tcW w:w="4362" w:type="dxa"/>
          </w:tcPr>
          <w:p w14:paraId="3A02C3EC" w14:textId="77777777" w:rsidR="00344497" w:rsidRPr="0097112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17231099" w14:textId="77777777" w:rsidR="00344497" w:rsidRPr="0097112E" w:rsidRDefault="004F6FA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97112E">
              <w:rPr>
                <w:rFonts w:asciiTheme="minorHAnsi" w:hAnsiTheme="minorHAnsi" w:cstheme="minorHAnsi"/>
              </w:rPr>
              <w:t>O</w:t>
            </w:r>
            <w:r w:rsidR="00A417E4" w:rsidRPr="0097112E">
              <w:rPr>
                <w:rFonts w:asciiTheme="minorHAnsi" w:hAnsiTheme="minorHAnsi" w:cstheme="minorHAnsi"/>
              </w:rPr>
              <w:t>gólno</w:t>
            </w:r>
            <w:r w:rsidRPr="0097112E">
              <w:rPr>
                <w:rFonts w:asciiTheme="minorHAnsi" w:hAnsiTheme="minorHAnsi" w:cstheme="minorHAnsi"/>
              </w:rPr>
              <w:t>akademicki</w:t>
            </w:r>
            <w:proofErr w:type="spellEnd"/>
            <w:r w:rsidRPr="0097112E">
              <w:rPr>
                <w:rFonts w:asciiTheme="minorHAnsi" w:hAnsiTheme="minorHAnsi" w:cstheme="minorHAnsi"/>
              </w:rPr>
              <w:t xml:space="preserve"> i praktyczny</w:t>
            </w:r>
          </w:p>
        </w:tc>
      </w:tr>
      <w:tr w:rsidR="00344497" w:rsidRPr="0097112E" w14:paraId="35A710AC" w14:textId="77777777">
        <w:trPr>
          <w:trHeight w:val="282"/>
        </w:trPr>
        <w:tc>
          <w:tcPr>
            <w:tcW w:w="4362" w:type="dxa"/>
          </w:tcPr>
          <w:p w14:paraId="4237B057" w14:textId="77777777" w:rsidR="00344497" w:rsidRPr="0097112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6D74D1F2" w14:textId="77777777" w:rsidR="00344497" w:rsidRPr="0097112E" w:rsidRDefault="0011093E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Dr hab. Jacek Rodzeń, prof. UJK</w:t>
            </w:r>
          </w:p>
        </w:tc>
      </w:tr>
      <w:tr w:rsidR="00344497" w:rsidRPr="0097112E" w14:paraId="2D03CD2C" w14:textId="77777777">
        <w:trPr>
          <w:trHeight w:val="285"/>
        </w:trPr>
        <w:tc>
          <w:tcPr>
            <w:tcW w:w="4362" w:type="dxa"/>
          </w:tcPr>
          <w:p w14:paraId="653775B7" w14:textId="77777777" w:rsidR="00344497" w:rsidRPr="0097112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1BABE884" w14:textId="77777777" w:rsidR="00344497" w:rsidRPr="0097112E" w:rsidRDefault="0011093E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j.rodzen@ujk.edu.pl</w:t>
            </w:r>
          </w:p>
        </w:tc>
      </w:tr>
    </w:tbl>
    <w:p w14:paraId="05E2D3D3" w14:textId="77777777" w:rsidR="00344497" w:rsidRPr="0097112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9E4FA06" w14:textId="77777777" w:rsidR="00344497" w:rsidRPr="0097112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7112E">
        <w:rPr>
          <w:rFonts w:asciiTheme="minorHAnsi" w:hAnsiTheme="minorHAnsi" w:cstheme="minorHAnsi"/>
          <w:b/>
        </w:rPr>
        <w:t>OGÓLNA CHARAKTERYSTYKA</w:t>
      </w:r>
      <w:r w:rsidRPr="0097112E">
        <w:rPr>
          <w:rFonts w:asciiTheme="minorHAnsi" w:hAnsiTheme="minorHAnsi" w:cstheme="minorHAnsi"/>
          <w:b/>
          <w:spacing w:val="-1"/>
        </w:rPr>
        <w:t xml:space="preserve"> </w:t>
      </w:r>
      <w:r w:rsidRPr="0097112E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97112E" w14:paraId="540EA3AD" w14:textId="77777777">
        <w:trPr>
          <w:trHeight w:val="282"/>
        </w:trPr>
        <w:tc>
          <w:tcPr>
            <w:tcW w:w="4362" w:type="dxa"/>
          </w:tcPr>
          <w:p w14:paraId="1058B71D" w14:textId="77777777" w:rsidR="00344497" w:rsidRPr="0097112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36757B79" w14:textId="77777777" w:rsidR="00344497" w:rsidRPr="0097112E" w:rsidRDefault="00CA6435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Polski </w:t>
            </w:r>
          </w:p>
        </w:tc>
      </w:tr>
      <w:tr w:rsidR="00344497" w:rsidRPr="0097112E" w14:paraId="0CB82E53" w14:textId="77777777">
        <w:trPr>
          <w:trHeight w:val="285"/>
        </w:trPr>
        <w:tc>
          <w:tcPr>
            <w:tcW w:w="4362" w:type="dxa"/>
          </w:tcPr>
          <w:p w14:paraId="50AA1211" w14:textId="77777777" w:rsidR="00344497" w:rsidRPr="0097112E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2783F76F" w14:textId="6DD91D75" w:rsidR="00344497" w:rsidRPr="0097112E" w:rsidRDefault="00B24B2C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10D5E731" w14:textId="77777777" w:rsidR="00344497" w:rsidRPr="0097112E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79130FC0" w14:textId="77777777" w:rsidR="00344497" w:rsidRPr="0097112E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97112E">
        <w:rPr>
          <w:rFonts w:asciiTheme="minorHAnsi" w:hAnsiTheme="minorHAnsi" w:cstheme="minorHAnsi"/>
          <w:b/>
        </w:rPr>
        <w:t>SZCZEGÓŁOWA CHARAKTERYSTYKA</w:t>
      </w:r>
      <w:r w:rsidRPr="0097112E">
        <w:rPr>
          <w:rFonts w:asciiTheme="minorHAnsi" w:hAnsiTheme="minorHAnsi" w:cstheme="minorHAnsi"/>
          <w:b/>
          <w:spacing w:val="-1"/>
        </w:rPr>
        <w:t xml:space="preserve"> </w:t>
      </w:r>
      <w:r w:rsidRPr="0097112E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97112E" w14:paraId="35D8C7BF" w14:textId="77777777">
        <w:trPr>
          <w:trHeight w:val="285"/>
        </w:trPr>
        <w:tc>
          <w:tcPr>
            <w:tcW w:w="3294" w:type="dxa"/>
            <w:gridSpan w:val="2"/>
          </w:tcPr>
          <w:p w14:paraId="6B50277E" w14:textId="77777777" w:rsidR="00344497" w:rsidRPr="0097112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7D07F898" w14:textId="37F7AF7D" w:rsidR="00344497" w:rsidRPr="0097112E" w:rsidRDefault="00B24B2C" w:rsidP="00CA6435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K</w:t>
            </w:r>
            <w:r w:rsidR="00CA6435" w:rsidRPr="0097112E">
              <w:rPr>
                <w:rFonts w:asciiTheme="minorHAnsi" w:hAnsiTheme="minorHAnsi" w:cstheme="minorHAnsi"/>
              </w:rPr>
              <w:t>onwersatorium</w:t>
            </w:r>
          </w:p>
        </w:tc>
      </w:tr>
      <w:tr w:rsidR="00344497" w:rsidRPr="0097112E" w14:paraId="640D6286" w14:textId="77777777">
        <w:trPr>
          <w:trHeight w:val="282"/>
        </w:trPr>
        <w:tc>
          <w:tcPr>
            <w:tcW w:w="3294" w:type="dxa"/>
            <w:gridSpan w:val="2"/>
          </w:tcPr>
          <w:p w14:paraId="5873ACD9" w14:textId="77777777" w:rsidR="00344497" w:rsidRPr="0097112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68BADF17" w14:textId="77777777" w:rsidR="00344497" w:rsidRPr="0097112E" w:rsidRDefault="00CA6435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97112E" w14:paraId="216DABF8" w14:textId="77777777">
        <w:trPr>
          <w:trHeight w:val="285"/>
        </w:trPr>
        <w:tc>
          <w:tcPr>
            <w:tcW w:w="3294" w:type="dxa"/>
            <w:gridSpan w:val="2"/>
          </w:tcPr>
          <w:p w14:paraId="7089A178" w14:textId="77777777" w:rsidR="00344497" w:rsidRPr="0097112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6B045CEC" w14:textId="44FE4C41" w:rsidR="00344497" w:rsidRPr="0097112E" w:rsidRDefault="00B24B2C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Z</w:t>
            </w:r>
            <w:r w:rsidR="00CA6435" w:rsidRPr="0097112E">
              <w:rPr>
                <w:rFonts w:asciiTheme="minorHAnsi" w:hAnsiTheme="minorHAnsi" w:cstheme="minorHAnsi"/>
              </w:rPr>
              <w:t>aliczenie z oceną</w:t>
            </w:r>
          </w:p>
        </w:tc>
      </w:tr>
      <w:tr w:rsidR="00344497" w:rsidRPr="0097112E" w14:paraId="3AEEC613" w14:textId="77777777">
        <w:trPr>
          <w:trHeight w:val="282"/>
        </w:trPr>
        <w:tc>
          <w:tcPr>
            <w:tcW w:w="3294" w:type="dxa"/>
            <w:gridSpan w:val="2"/>
          </w:tcPr>
          <w:p w14:paraId="076B01AB" w14:textId="77777777" w:rsidR="00344497" w:rsidRPr="0097112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2F2BB5EB" w14:textId="5475C2B4" w:rsidR="00344497" w:rsidRPr="0097112E" w:rsidRDefault="00CA6435" w:rsidP="00813FF4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wykład informacyjn</w:t>
            </w:r>
            <w:r w:rsidR="005837F9" w:rsidRPr="0097112E">
              <w:rPr>
                <w:rFonts w:asciiTheme="minorHAnsi" w:hAnsiTheme="minorHAnsi" w:cstheme="minorHAnsi"/>
              </w:rPr>
              <w:t>y</w:t>
            </w:r>
            <w:r w:rsidRPr="0097112E">
              <w:rPr>
                <w:rFonts w:asciiTheme="minorHAnsi" w:hAnsiTheme="minorHAnsi" w:cstheme="minorHAnsi"/>
              </w:rPr>
              <w:t xml:space="preserve">, </w:t>
            </w:r>
            <w:r w:rsidR="00186F77" w:rsidRPr="0097112E">
              <w:rPr>
                <w:rFonts w:asciiTheme="minorHAnsi" w:hAnsiTheme="minorHAnsi" w:cstheme="minorHAnsi"/>
              </w:rPr>
              <w:t>nauczanie</w:t>
            </w:r>
            <w:r w:rsidR="005837F9" w:rsidRPr="0097112E">
              <w:rPr>
                <w:rFonts w:asciiTheme="minorHAnsi" w:hAnsiTheme="minorHAnsi" w:cstheme="minorHAnsi"/>
              </w:rPr>
              <w:t xml:space="preserve"> problemow</w:t>
            </w:r>
            <w:r w:rsidR="00186F77" w:rsidRPr="0097112E">
              <w:rPr>
                <w:rFonts w:asciiTheme="minorHAnsi" w:hAnsiTheme="minorHAnsi" w:cstheme="minorHAnsi"/>
              </w:rPr>
              <w:t>e</w:t>
            </w:r>
            <w:r w:rsidR="005837F9" w:rsidRPr="0097112E">
              <w:rPr>
                <w:rFonts w:asciiTheme="minorHAnsi" w:hAnsiTheme="minorHAnsi" w:cstheme="minorHAnsi"/>
              </w:rPr>
              <w:t xml:space="preserve">, pokaz, </w:t>
            </w:r>
            <w:proofErr w:type="spellStart"/>
            <w:r w:rsidR="00813FF4">
              <w:rPr>
                <w:rFonts w:asciiTheme="minorHAnsi" w:hAnsiTheme="minorHAnsi" w:cstheme="minorHAnsi"/>
              </w:rPr>
              <w:t>case</w:t>
            </w:r>
            <w:proofErr w:type="spellEnd"/>
            <w:r w:rsidR="00813FF4">
              <w:rPr>
                <w:rFonts w:asciiTheme="minorHAnsi" w:hAnsiTheme="minorHAnsi" w:cstheme="minorHAnsi"/>
              </w:rPr>
              <w:t xml:space="preserve"> studies</w:t>
            </w:r>
            <w:bookmarkStart w:id="0" w:name="_GoBack"/>
            <w:bookmarkEnd w:id="0"/>
          </w:p>
        </w:tc>
      </w:tr>
      <w:tr w:rsidR="00344497" w:rsidRPr="0097112E" w14:paraId="2A1B7FAA" w14:textId="77777777">
        <w:trPr>
          <w:trHeight w:val="285"/>
        </w:trPr>
        <w:tc>
          <w:tcPr>
            <w:tcW w:w="1527" w:type="dxa"/>
            <w:vMerge w:val="restart"/>
          </w:tcPr>
          <w:p w14:paraId="7531883D" w14:textId="77777777" w:rsidR="00344497" w:rsidRPr="0097112E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3.5. Wykaz</w:t>
            </w:r>
          </w:p>
          <w:p w14:paraId="084474FD" w14:textId="77777777" w:rsidR="00344497" w:rsidRPr="0097112E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548C5E2" w14:textId="77777777" w:rsidR="00344497" w:rsidRPr="0097112E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13DC3CE1" w14:textId="77777777" w:rsidR="00CA6435" w:rsidRPr="0097112E" w:rsidRDefault="00CA6435" w:rsidP="00CA6435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97112E">
              <w:rPr>
                <w:rFonts w:asciiTheme="minorHAnsi" w:hAnsiTheme="minorHAnsi" w:cstheme="minorHAnsi"/>
              </w:rPr>
              <w:t>A.Szpociński</w:t>
            </w:r>
            <w:proofErr w:type="spellEnd"/>
            <w:r w:rsidRPr="0097112E">
              <w:rPr>
                <w:rFonts w:asciiTheme="minorHAnsi" w:hAnsiTheme="minorHAnsi" w:cstheme="minorHAnsi"/>
              </w:rPr>
              <w:t>, Współczesna kultura historyczna i jej przemiany, Warszawa 2021</w:t>
            </w:r>
          </w:p>
          <w:p w14:paraId="03184C0C" w14:textId="77777777" w:rsidR="00CA6435" w:rsidRPr="0097112E" w:rsidRDefault="00CA6435" w:rsidP="00CA6435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Myślenie historyczne, cz. II: Świadomość i kultura historyczna, red. R. Traba, Poznań 2015</w:t>
            </w:r>
          </w:p>
          <w:p w14:paraId="562A26B3" w14:textId="77777777" w:rsidR="00CA6435" w:rsidRPr="0097112E" w:rsidRDefault="00CA6435" w:rsidP="00CA6435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Polskie miejsca pamięci. Dzieje toposu wolności, red. S. Bednarek, B. Korzeniewski, Warszawa 2014</w:t>
            </w:r>
          </w:p>
        </w:tc>
      </w:tr>
      <w:tr w:rsidR="00344497" w:rsidRPr="0097112E" w14:paraId="717EAE16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7BFD770B" w14:textId="77777777" w:rsidR="00344497" w:rsidRPr="0097112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45CCDC7A" w14:textId="77777777" w:rsidR="00344497" w:rsidRPr="0097112E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5F331B58" w14:textId="77777777" w:rsidR="00344497" w:rsidRPr="0097112E" w:rsidRDefault="00CA6435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M. Kula, Nośniki pamięci historycznej, Warszawa 2002</w:t>
            </w:r>
          </w:p>
          <w:p w14:paraId="46ACF5CE" w14:textId="77777777" w:rsidR="00CA6435" w:rsidRPr="0097112E" w:rsidRDefault="00CA6435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97112E">
              <w:rPr>
                <w:rFonts w:asciiTheme="minorHAnsi" w:hAnsiTheme="minorHAnsi" w:cstheme="minorHAnsi"/>
              </w:rPr>
              <w:t>Maternicki</w:t>
            </w:r>
            <w:proofErr w:type="spellEnd"/>
            <w:r w:rsidRPr="0097112E">
              <w:rPr>
                <w:rFonts w:asciiTheme="minorHAnsi" w:hAnsiTheme="minorHAnsi" w:cstheme="minorHAnsi"/>
              </w:rPr>
              <w:t>, Historiografia i kultura historyczna, Warszawa 1990</w:t>
            </w:r>
          </w:p>
          <w:p w14:paraId="745EBCD2" w14:textId="77777777" w:rsidR="00CA6435" w:rsidRPr="0097112E" w:rsidRDefault="00CA6435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P. Kwiatkowski, Pamięć zbiorowa społeczeństwa polskiego w okresie transformacji, Warszawa 2008</w:t>
            </w:r>
          </w:p>
        </w:tc>
      </w:tr>
    </w:tbl>
    <w:p w14:paraId="23E96E1E" w14:textId="77777777" w:rsidR="00344497" w:rsidRPr="0097112E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D322C92" w14:textId="77777777" w:rsidR="00344497" w:rsidRPr="0097112E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97112E">
        <w:rPr>
          <w:rFonts w:asciiTheme="minorHAnsi" w:hAnsiTheme="minorHAnsi" w:cstheme="minorHAnsi"/>
          <w:b/>
        </w:rPr>
        <w:t>CELE, TREŚCI I EFEKTY UCZENIA</w:t>
      </w:r>
      <w:r w:rsidRPr="0097112E">
        <w:rPr>
          <w:rFonts w:asciiTheme="minorHAnsi" w:hAnsiTheme="minorHAnsi" w:cstheme="minorHAnsi"/>
          <w:b/>
          <w:spacing w:val="5"/>
        </w:rPr>
        <w:t xml:space="preserve"> </w:t>
      </w:r>
      <w:r w:rsidRPr="0097112E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97112E" w14:paraId="4EC4728E" w14:textId="77777777">
        <w:trPr>
          <w:trHeight w:val="909"/>
        </w:trPr>
        <w:tc>
          <w:tcPr>
            <w:tcW w:w="9782" w:type="dxa"/>
          </w:tcPr>
          <w:p w14:paraId="18E4B54F" w14:textId="77777777" w:rsidR="00344497" w:rsidRPr="0097112E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97112E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97112E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CF10245" w14:textId="77777777" w:rsidR="0016427C" w:rsidRPr="0097112E" w:rsidRDefault="0016427C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Konwersatorium</w:t>
            </w:r>
            <w:r w:rsidR="009E3901" w:rsidRPr="0097112E">
              <w:rPr>
                <w:rFonts w:asciiTheme="minorHAnsi" w:hAnsiTheme="minorHAnsi" w:cstheme="minorHAnsi"/>
                <w:b/>
              </w:rPr>
              <w:t>:</w:t>
            </w:r>
          </w:p>
          <w:p w14:paraId="24F0F0FA" w14:textId="2C5A4540" w:rsidR="0016427C" w:rsidRPr="0097112E" w:rsidRDefault="0016427C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C1.</w:t>
            </w:r>
            <w:r w:rsidR="00491138" w:rsidRPr="0097112E">
              <w:rPr>
                <w:rFonts w:asciiTheme="minorHAnsi" w:hAnsiTheme="minorHAnsi" w:cstheme="minorHAnsi"/>
              </w:rPr>
              <w:t xml:space="preserve">Zapoznanie z </w:t>
            </w:r>
            <w:r w:rsidR="009E3901" w:rsidRPr="0097112E">
              <w:rPr>
                <w:rFonts w:asciiTheme="minorHAnsi" w:hAnsiTheme="minorHAnsi" w:cstheme="minorHAnsi"/>
              </w:rPr>
              <w:t>problematyk</w:t>
            </w:r>
            <w:r w:rsidR="00491138" w:rsidRPr="0097112E">
              <w:rPr>
                <w:rFonts w:asciiTheme="minorHAnsi" w:hAnsiTheme="minorHAnsi" w:cstheme="minorHAnsi"/>
              </w:rPr>
              <w:t>ą</w:t>
            </w:r>
            <w:r w:rsidR="009E3901" w:rsidRPr="0097112E">
              <w:rPr>
                <w:rFonts w:asciiTheme="minorHAnsi" w:hAnsiTheme="minorHAnsi" w:cstheme="minorHAnsi"/>
              </w:rPr>
              <w:t xml:space="preserve"> kultury historycznej w zakresie prac badawczych, edukacji szkolnej i polityki historycznej </w:t>
            </w:r>
          </w:p>
          <w:p w14:paraId="4A596D7A" w14:textId="3E971154" w:rsidR="0016427C" w:rsidRPr="0097112E" w:rsidRDefault="0016427C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C2.</w:t>
            </w:r>
            <w:r w:rsidR="00491138" w:rsidRPr="0097112E">
              <w:rPr>
                <w:rFonts w:asciiTheme="minorHAnsi" w:hAnsiTheme="minorHAnsi" w:cstheme="minorHAnsi"/>
              </w:rPr>
              <w:t xml:space="preserve">Doskonalenie umiejętności identyfikacji </w:t>
            </w:r>
            <w:r w:rsidR="009E3901" w:rsidRPr="0097112E">
              <w:rPr>
                <w:rFonts w:asciiTheme="minorHAnsi" w:hAnsiTheme="minorHAnsi" w:cstheme="minorHAnsi"/>
              </w:rPr>
              <w:t xml:space="preserve">komunikatów historycznych w </w:t>
            </w:r>
            <w:r w:rsidR="002C065A" w:rsidRPr="0097112E">
              <w:rPr>
                <w:rFonts w:asciiTheme="minorHAnsi" w:hAnsiTheme="minorHAnsi" w:cstheme="minorHAnsi"/>
              </w:rPr>
              <w:t>przestrzeni publicznej (medialnej) oraz na możliwość manipulowania tymi przekazami (m.in. instrumental</w:t>
            </w:r>
            <w:r w:rsidR="00B66392" w:rsidRPr="0097112E">
              <w:rPr>
                <w:rFonts w:asciiTheme="minorHAnsi" w:hAnsiTheme="minorHAnsi" w:cstheme="minorHAnsi"/>
              </w:rPr>
              <w:t>izacja i ideologizacja historii;</w:t>
            </w:r>
            <w:r w:rsidR="002C065A" w:rsidRPr="0097112E">
              <w:rPr>
                <w:rFonts w:asciiTheme="minorHAnsi" w:hAnsiTheme="minorHAnsi" w:cstheme="minorHAnsi"/>
              </w:rPr>
              <w:t xml:space="preserve"> zjawiska wypierania, wymazywania i zastępowania elementów pamięci zbiorowej) </w:t>
            </w:r>
          </w:p>
          <w:p w14:paraId="63C9C62C" w14:textId="77777777" w:rsidR="0016427C" w:rsidRPr="0097112E" w:rsidRDefault="0016427C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97112E">
              <w:rPr>
                <w:rFonts w:asciiTheme="minorHAnsi" w:hAnsiTheme="minorHAnsi" w:cstheme="minorHAnsi"/>
              </w:rPr>
              <w:t>C3.</w:t>
            </w:r>
            <w:r w:rsidR="008D5AD3" w:rsidRPr="0097112E">
              <w:rPr>
                <w:rFonts w:asciiTheme="minorHAnsi" w:hAnsiTheme="minorHAnsi" w:cstheme="minorHAnsi"/>
              </w:rPr>
              <w:t>Wdrażanie się do</w:t>
            </w:r>
            <w:r w:rsidR="002C065A" w:rsidRPr="0097112E">
              <w:rPr>
                <w:rFonts w:asciiTheme="minorHAnsi" w:hAnsiTheme="minorHAnsi" w:cstheme="minorHAnsi"/>
              </w:rPr>
              <w:t xml:space="preserve"> dyskusji ze współczesnymi koncepcjami uprawiania historii oraz działaniami destrukcyjnymi podważającymi znaczenie historii jako nauki, a także jej trwałych i uznanych wyników</w:t>
            </w:r>
          </w:p>
        </w:tc>
      </w:tr>
      <w:tr w:rsidR="00344497" w:rsidRPr="0097112E" w14:paraId="0DE2B1F3" w14:textId="77777777" w:rsidTr="006C1606">
        <w:trPr>
          <w:trHeight w:val="2545"/>
        </w:trPr>
        <w:tc>
          <w:tcPr>
            <w:tcW w:w="9782" w:type="dxa"/>
          </w:tcPr>
          <w:p w14:paraId="616B92FE" w14:textId="77777777" w:rsidR="00344497" w:rsidRPr="0097112E" w:rsidRDefault="00F3534C" w:rsidP="002856EB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97112E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97112E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5D26D4DC" w14:textId="77777777" w:rsidR="00B24B2C" w:rsidRPr="0097112E" w:rsidRDefault="00B24B2C" w:rsidP="00B24B2C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Konwersatorium:</w:t>
            </w:r>
          </w:p>
          <w:p w14:paraId="76F2F934" w14:textId="178E90DF" w:rsidR="00344497" w:rsidRPr="0097112E" w:rsidRDefault="00344497" w:rsidP="00B24B2C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624F4569" w14:textId="77777777" w:rsidR="007F605C" w:rsidRPr="0097112E" w:rsidRDefault="007F605C" w:rsidP="007F605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Dydaktyka historii a edukacja historyczna, świadomość historyczna. </w:t>
            </w:r>
          </w:p>
          <w:p w14:paraId="1626C15C" w14:textId="77777777" w:rsidR="007F605C" w:rsidRPr="0097112E" w:rsidRDefault="007F605C" w:rsidP="007F605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Myślenie historyczne – podstawowa umiejętność w szkolnej edukacji historycznej. </w:t>
            </w:r>
          </w:p>
          <w:p w14:paraId="67D4B5B2" w14:textId="77777777" w:rsidR="007F605C" w:rsidRPr="0097112E" w:rsidRDefault="007F605C" w:rsidP="007F605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Kultura historyczna: struktura, przejawy. </w:t>
            </w:r>
          </w:p>
          <w:p w14:paraId="664B4E3F" w14:textId="77777777" w:rsidR="00344497" w:rsidRPr="0097112E" w:rsidRDefault="007F605C" w:rsidP="006C160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Kręgi kultury historycznej. </w:t>
            </w:r>
          </w:p>
          <w:p w14:paraId="5DBA2851" w14:textId="243A6C79" w:rsidR="007F605C" w:rsidRPr="0097112E" w:rsidRDefault="007F605C" w:rsidP="00B24B2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Naukowa kultura historyczna, jej cechy. </w:t>
            </w:r>
          </w:p>
          <w:p w14:paraId="49A99B71" w14:textId="77777777" w:rsidR="007F605C" w:rsidRPr="0097112E" w:rsidRDefault="007F605C" w:rsidP="00B24B2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Kultura dydaktyczno-historyczna. </w:t>
            </w:r>
          </w:p>
          <w:p w14:paraId="0ABD2D19" w14:textId="77777777" w:rsidR="007F605C" w:rsidRPr="0097112E" w:rsidRDefault="007F605C" w:rsidP="00B24B2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Związki przeszłości z teraźniejszością (aktualizacja) – podstawowe zadanie szkolnej edukacji </w:t>
            </w:r>
            <w:r w:rsidRPr="0097112E">
              <w:rPr>
                <w:rFonts w:asciiTheme="minorHAnsi" w:hAnsiTheme="minorHAnsi" w:cstheme="minorHAnsi"/>
              </w:rPr>
              <w:lastRenderedPageBreak/>
              <w:t>historycznej.</w:t>
            </w:r>
          </w:p>
          <w:p w14:paraId="1677D2E7" w14:textId="77777777" w:rsidR="00344497" w:rsidRPr="0097112E" w:rsidRDefault="007F605C" w:rsidP="00B24B2C">
            <w:pPr>
              <w:pStyle w:val="TableParagraph"/>
              <w:numPr>
                <w:ilvl w:val="0"/>
                <w:numId w:val="4"/>
              </w:numPr>
              <w:spacing w:before="5" w:line="204" w:lineRule="exact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Rola szkoły w kształtowaniu kultury historycznej społeczeństwa.</w:t>
            </w:r>
            <w:r w:rsidR="0016427C" w:rsidRPr="0097112E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CD17C70" w14:textId="77777777" w:rsidR="00122F8C" w:rsidRPr="0097112E" w:rsidRDefault="00122F8C" w:rsidP="00122F8C">
      <w:pPr>
        <w:pStyle w:val="Tekstpodstawowy"/>
        <w:rPr>
          <w:rFonts w:asciiTheme="minorHAnsi" w:hAnsiTheme="minorHAnsi" w:cstheme="minorHAnsi"/>
          <w:sz w:val="22"/>
          <w:szCs w:val="22"/>
        </w:rPr>
        <w:sectPr w:rsidR="00122F8C" w:rsidRPr="0097112E">
          <w:footerReference w:type="default" r:id="rId8"/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pPr w:leftFromText="141" w:rightFromText="141" w:horzAnchor="margin" w:tblpY="3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97112E" w14:paraId="4302E817" w14:textId="77777777" w:rsidTr="00122F8C">
        <w:trPr>
          <w:trHeight w:val="918"/>
        </w:trPr>
        <w:tc>
          <w:tcPr>
            <w:tcW w:w="795" w:type="dxa"/>
            <w:textDirection w:val="btLr"/>
          </w:tcPr>
          <w:p w14:paraId="1B9FA144" w14:textId="77777777" w:rsidR="00344497" w:rsidRPr="0097112E" w:rsidRDefault="00344497" w:rsidP="00122F8C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55FA799B" w14:textId="77777777" w:rsidR="00344497" w:rsidRPr="0097112E" w:rsidRDefault="00F3534C" w:rsidP="00122F8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0518093A" w14:textId="77777777" w:rsidR="00344497" w:rsidRPr="0097112E" w:rsidRDefault="00344497" w:rsidP="00122F8C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0626A85A" w14:textId="77777777" w:rsidR="00344497" w:rsidRPr="0097112E" w:rsidRDefault="00F3534C" w:rsidP="00122F8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1415339A" w14:textId="77777777" w:rsidR="00344497" w:rsidRPr="0097112E" w:rsidRDefault="00F3534C" w:rsidP="00122F8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0C69698C" w14:textId="77777777" w:rsidR="00344497" w:rsidRPr="0097112E" w:rsidRDefault="00F3534C" w:rsidP="00122F8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97112E" w14:paraId="366D8D1D" w14:textId="77777777" w:rsidTr="00122F8C">
        <w:trPr>
          <w:trHeight w:val="282"/>
        </w:trPr>
        <w:tc>
          <w:tcPr>
            <w:tcW w:w="9782" w:type="dxa"/>
            <w:gridSpan w:val="3"/>
          </w:tcPr>
          <w:p w14:paraId="618E9817" w14:textId="77777777" w:rsidR="00344497" w:rsidRPr="0097112E" w:rsidRDefault="00F3534C" w:rsidP="00122F8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</w:rPr>
              <w:t xml:space="preserve">w zakresie </w:t>
            </w:r>
            <w:r w:rsidRPr="0097112E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97112E" w14:paraId="03F1766F" w14:textId="77777777" w:rsidTr="00122F8C">
        <w:trPr>
          <w:trHeight w:val="285"/>
        </w:trPr>
        <w:tc>
          <w:tcPr>
            <w:tcW w:w="795" w:type="dxa"/>
          </w:tcPr>
          <w:p w14:paraId="23CB5473" w14:textId="77777777" w:rsidR="00344497" w:rsidRPr="0097112E" w:rsidRDefault="00F3534C" w:rsidP="00122F8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4A737B1F" w14:textId="79AEB043" w:rsidR="00344497" w:rsidRPr="0097112E" w:rsidRDefault="00B55989" w:rsidP="00122F8C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Posiada w zaawansowanym stopniu wiedzę z zakresu </w:t>
            </w:r>
            <w:r w:rsidR="00CF4E52" w:rsidRPr="0097112E">
              <w:rPr>
                <w:rFonts w:asciiTheme="minorHAnsi" w:hAnsiTheme="minorHAnsi" w:cstheme="minorHAnsi"/>
              </w:rPr>
              <w:t>kultury historycznej</w:t>
            </w:r>
          </w:p>
        </w:tc>
        <w:tc>
          <w:tcPr>
            <w:tcW w:w="1627" w:type="dxa"/>
          </w:tcPr>
          <w:p w14:paraId="6031DCF0" w14:textId="77777777" w:rsidR="00344497" w:rsidRPr="0097112E" w:rsidRDefault="00637846" w:rsidP="00122F8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112E">
              <w:rPr>
                <w:rFonts w:asciiTheme="minorHAnsi" w:hAnsiTheme="minorHAnsi" w:cstheme="minorHAnsi"/>
                <w:lang w:val="en-US"/>
              </w:rPr>
              <w:t>HIS1A_W01</w:t>
            </w:r>
          </w:p>
          <w:p w14:paraId="4B4728B5" w14:textId="1A039D69" w:rsidR="00EF5290" w:rsidRPr="0097112E" w:rsidRDefault="00EF5290" w:rsidP="00122F8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7EE2" w:rsidRPr="0097112E" w14:paraId="6705E9CF" w14:textId="77777777" w:rsidTr="00122F8C">
        <w:trPr>
          <w:trHeight w:val="282"/>
        </w:trPr>
        <w:tc>
          <w:tcPr>
            <w:tcW w:w="795" w:type="dxa"/>
          </w:tcPr>
          <w:p w14:paraId="61592929" w14:textId="77777777" w:rsidR="00E57EE2" w:rsidRPr="0097112E" w:rsidRDefault="00E57EE2" w:rsidP="00122F8C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97112E">
              <w:rPr>
                <w:rFonts w:asciiTheme="minorHAnsi" w:hAnsiTheme="minorHAnsi" w:cstheme="minorHAnsi"/>
                <w:w w:val="99"/>
              </w:rPr>
              <w:t>WO2</w:t>
            </w:r>
          </w:p>
        </w:tc>
        <w:tc>
          <w:tcPr>
            <w:tcW w:w="7360" w:type="dxa"/>
          </w:tcPr>
          <w:p w14:paraId="348CE383" w14:textId="77FA766F" w:rsidR="00E57EE2" w:rsidRPr="0097112E" w:rsidRDefault="00B55989" w:rsidP="00122F8C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Zna miejsce historii wśród innych nauk, rozumie na poziomie zaawansowanym powiązania interdyscyplinarne </w:t>
            </w:r>
            <w:r w:rsidR="00CF4E52" w:rsidRPr="0097112E">
              <w:rPr>
                <w:rFonts w:asciiTheme="minorHAnsi" w:hAnsiTheme="minorHAnsi" w:cstheme="minorHAnsi"/>
              </w:rPr>
              <w:t xml:space="preserve">kultury </w:t>
            </w:r>
            <w:r w:rsidRPr="0097112E">
              <w:rPr>
                <w:rFonts w:asciiTheme="minorHAnsi" w:hAnsiTheme="minorHAnsi" w:cstheme="minorHAnsi"/>
              </w:rPr>
              <w:t>histor</w:t>
            </w:r>
            <w:r w:rsidR="00CF4E52" w:rsidRPr="0097112E">
              <w:rPr>
                <w:rFonts w:asciiTheme="minorHAnsi" w:hAnsiTheme="minorHAnsi" w:cstheme="minorHAnsi"/>
              </w:rPr>
              <w:t>ycznej</w:t>
            </w:r>
          </w:p>
        </w:tc>
        <w:tc>
          <w:tcPr>
            <w:tcW w:w="1627" w:type="dxa"/>
          </w:tcPr>
          <w:p w14:paraId="61A61B7F" w14:textId="77777777" w:rsidR="00817F34" w:rsidRPr="0097112E" w:rsidRDefault="00637846" w:rsidP="00122F8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112E">
              <w:rPr>
                <w:rFonts w:asciiTheme="minorHAnsi" w:hAnsiTheme="minorHAnsi" w:cstheme="minorHAnsi"/>
                <w:lang w:val="en-US"/>
              </w:rPr>
              <w:t>HIS1A_W03</w:t>
            </w:r>
          </w:p>
          <w:p w14:paraId="1C00D55C" w14:textId="020DACAD" w:rsidR="00E57EE2" w:rsidRPr="0097112E" w:rsidRDefault="00817F34" w:rsidP="00122F8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112E">
              <w:rPr>
                <w:rFonts w:asciiTheme="minorHAnsi" w:hAnsiTheme="minorHAnsi" w:cstheme="minorHAnsi"/>
                <w:lang w:val="en-US"/>
              </w:rPr>
              <w:t>NAU1_W04</w:t>
            </w:r>
          </w:p>
        </w:tc>
      </w:tr>
      <w:tr w:rsidR="00344497" w:rsidRPr="0097112E" w14:paraId="760BC523" w14:textId="77777777" w:rsidTr="00122F8C">
        <w:trPr>
          <w:trHeight w:val="282"/>
        </w:trPr>
        <w:tc>
          <w:tcPr>
            <w:tcW w:w="795" w:type="dxa"/>
          </w:tcPr>
          <w:p w14:paraId="68E79DA9" w14:textId="77777777" w:rsidR="00E57EE2" w:rsidRPr="0097112E" w:rsidRDefault="00E57EE2" w:rsidP="00122F8C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  <w:w w:val="99"/>
              </w:rPr>
              <w:t>WO3</w:t>
            </w:r>
          </w:p>
        </w:tc>
        <w:tc>
          <w:tcPr>
            <w:tcW w:w="7360" w:type="dxa"/>
          </w:tcPr>
          <w:p w14:paraId="18985914" w14:textId="438528C6" w:rsidR="00344497" w:rsidRPr="0097112E" w:rsidRDefault="00B55989" w:rsidP="00431E4D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Rozumie, że teoria metodologii badań historycznych oraz dyskusja </w:t>
            </w:r>
            <w:r w:rsidR="00431E4D" w:rsidRPr="0097112E">
              <w:rPr>
                <w:rFonts w:asciiTheme="minorHAnsi" w:hAnsiTheme="minorHAnsi" w:cstheme="minorHAnsi"/>
              </w:rPr>
              <w:t>w ramach kultury historycznej</w:t>
            </w:r>
            <w:r w:rsidRPr="0097112E">
              <w:rPr>
                <w:rFonts w:asciiTheme="minorHAnsi" w:hAnsiTheme="minorHAnsi" w:cstheme="minorHAnsi"/>
              </w:rPr>
              <w:t xml:space="preserve"> niesie ze sobą nieustanne zmiany i rozwój poglądów</w:t>
            </w:r>
          </w:p>
        </w:tc>
        <w:tc>
          <w:tcPr>
            <w:tcW w:w="1627" w:type="dxa"/>
          </w:tcPr>
          <w:p w14:paraId="20F201F7" w14:textId="77777777" w:rsidR="00443F3F" w:rsidRPr="0097112E" w:rsidRDefault="00637846" w:rsidP="00122F8C">
            <w:pPr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HIS1A_W08</w:t>
            </w:r>
            <w:r w:rsidR="00EF5290" w:rsidRPr="0097112E">
              <w:rPr>
                <w:rFonts w:asciiTheme="minorHAnsi" w:hAnsiTheme="minorHAnsi" w:cstheme="minorHAnsi"/>
              </w:rPr>
              <w:t xml:space="preserve"> </w:t>
            </w:r>
          </w:p>
          <w:p w14:paraId="262A9A20" w14:textId="09786A8C" w:rsidR="00443F3F" w:rsidRPr="0097112E" w:rsidRDefault="00443F3F" w:rsidP="00122F8C">
            <w:pPr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NAU1_W06</w:t>
            </w:r>
          </w:p>
          <w:p w14:paraId="279E1156" w14:textId="7F421B9F" w:rsidR="00344497" w:rsidRPr="0097112E" w:rsidRDefault="00817F34" w:rsidP="00122F8C">
            <w:pPr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NAU1_W15</w:t>
            </w:r>
          </w:p>
        </w:tc>
      </w:tr>
      <w:tr w:rsidR="00344497" w:rsidRPr="0097112E" w14:paraId="0211EC58" w14:textId="77777777" w:rsidTr="00122F8C">
        <w:trPr>
          <w:trHeight w:val="285"/>
        </w:trPr>
        <w:tc>
          <w:tcPr>
            <w:tcW w:w="9782" w:type="dxa"/>
            <w:gridSpan w:val="3"/>
          </w:tcPr>
          <w:p w14:paraId="3C96D90F" w14:textId="77777777" w:rsidR="00344497" w:rsidRPr="0097112E" w:rsidRDefault="00F3534C" w:rsidP="00122F8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</w:rPr>
              <w:t xml:space="preserve">w zakresie </w:t>
            </w:r>
            <w:r w:rsidRPr="0097112E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E57EE2" w:rsidRPr="0097112E" w14:paraId="3D33DBCE" w14:textId="77777777" w:rsidTr="00122F8C">
        <w:trPr>
          <w:trHeight w:val="285"/>
        </w:trPr>
        <w:tc>
          <w:tcPr>
            <w:tcW w:w="795" w:type="dxa"/>
          </w:tcPr>
          <w:p w14:paraId="04A4A1EC" w14:textId="77777777" w:rsidR="00E57EE2" w:rsidRPr="0097112E" w:rsidRDefault="00E57EE2" w:rsidP="00122F8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3AE485D2" w14:textId="2D212F29" w:rsidR="00E57EE2" w:rsidRPr="0097112E" w:rsidRDefault="00B55989" w:rsidP="00122F8C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Potrafi zdefiniować, objaśnić, stosować ustnie i pisemnie podstawowe terminy fachowe właściwe dla </w:t>
            </w:r>
            <w:r w:rsidR="00CF4E52" w:rsidRPr="0097112E">
              <w:rPr>
                <w:rFonts w:asciiTheme="minorHAnsi" w:hAnsiTheme="minorHAnsi" w:cstheme="minorHAnsi"/>
              </w:rPr>
              <w:t>kultury</w:t>
            </w:r>
            <w:r w:rsidRPr="0097112E">
              <w:rPr>
                <w:rFonts w:asciiTheme="minorHAnsi" w:hAnsiTheme="minorHAnsi" w:cstheme="minorHAnsi"/>
              </w:rPr>
              <w:t xml:space="preserve"> historyczn</w:t>
            </w:r>
            <w:r w:rsidR="00CF4E52" w:rsidRPr="0097112E">
              <w:rPr>
                <w:rFonts w:asciiTheme="minorHAnsi" w:hAnsiTheme="minorHAnsi" w:cstheme="minorHAnsi"/>
              </w:rPr>
              <w:t>ej</w:t>
            </w:r>
          </w:p>
        </w:tc>
        <w:tc>
          <w:tcPr>
            <w:tcW w:w="1627" w:type="dxa"/>
          </w:tcPr>
          <w:p w14:paraId="1E025CA8" w14:textId="77777777" w:rsidR="00817F34" w:rsidRPr="0097112E" w:rsidRDefault="00637846" w:rsidP="00122F8C">
            <w:pPr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HIS1A_U04</w:t>
            </w:r>
          </w:p>
          <w:p w14:paraId="6A13138C" w14:textId="450F7AB7" w:rsidR="00EF5290" w:rsidRPr="0097112E" w:rsidRDefault="00BC0D09" w:rsidP="00BC0D09">
            <w:pPr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        </w:t>
            </w:r>
            <w:r w:rsidR="00817F34" w:rsidRPr="0097112E">
              <w:rPr>
                <w:rFonts w:asciiTheme="minorHAnsi" w:hAnsiTheme="minorHAnsi" w:cstheme="minorHAnsi"/>
              </w:rPr>
              <w:t>NAU1_U</w:t>
            </w:r>
            <w:r w:rsidR="00640E5E" w:rsidRPr="0097112E">
              <w:rPr>
                <w:rFonts w:asciiTheme="minorHAnsi" w:hAnsiTheme="minorHAnsi" w:cstheme="minorHAnsi"/>
              </w:rPr>
              <w:t>0</w:t>
            </w:r>
            <w:r w:rsidR="00817F34" w:rsidRPr="0097112E">
              <w:rPr>
                <w:rFonts w:asciiTheme="minorHAnsi" w:hAnsiTheme="minorHAnsi" w:cstheme="minorHAnsi"/>
              </w:rPr>
              <w:t>2</w:t>
            </w:r>
          </w:p>
          <w:p w14:paraId="6BEEA4C4" w14:textId="7DE38DFA" w:rsidR="00BC0D09" w:rsidRPr="0097112E" w:rsidRDefault="00BC0D09" w:rsidP="00BC0D09">
            <w:pPr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        NAU1_U</w:t>
            </w:r>
            <w:r w:rsidR="00640E5E" w:rsidRPr="0097112E">
              <w:rPr>
                <w:rFonts w:asciiTheme="minorHAnsi" w:hAnsiTheme="minorHAnsi" w:cstheme="minorHAnsi"/>
              </w:rPr>
              <w:t>0</w:t>
            </w:r>
            <w:r w:rsidRPr="0097112E">
              <w:rPr>
                <w:rFonts w:asciiTheme="minorHAnsi" w:hAnsiTheme="minorHAnsi" w:cstheme="minorHAnsi"/>
              </w:rPr>
              <w:t>3</w:t>
            </w:r>
          </w:p>
        </w:tc>
      </w:tr>
      <w:tr w:rsidR="00E57EE2" w:rsidRPr="0097112E" w14:paraId="37C3DD5F" w14:textId="77777777" w:rsidTr="00122F8C">
        <w:trPr>
          <w:trHeight w:val="285"/>
        </w:trPr>
        <w:tc>
          <w:tcPr>
            <w:tcW w:w="795" w:type="dxa"/>
          </w:tcPr>
          <w:p w14:paraId="09843732" w14:textId="77777777" w:rsidR="00E57EE2" w:rsidRPr="0097112E" w:rsidRDefault="00E57EE2" w:rsidP="00122F8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304625F9" w14:textId="1FCA9135" w:rsidR="00E57EE2" w:rsidRPr="0097112E" w:rsidRDefault="00B55989" w:rsidP="00122F8C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 xml:space="preserve">Dysponuje umiejętnością porozumiewania się ze specjalistami z zakresu </w:t>
            </w:r>
            <w:r w:rsidR="00CF4E52" w:rsidRPr="0097112E">
              <w:rPr>
                <w:rFonts w:asciiTheme="minorHAnsi" w:hAnsiTheme="minorHAnsi" w:cstheme="minorHAnsi"/>
              </w:rPr>
              <w:t>kultury historycznej</w:t>
            </w:r>
          </w:p>
        </w:tc>
        <w:tc>
          <w:tcPr>
            <w:tcW w:w="1627" w:type="dxa"/>
          </w:tcPr>
          <w:p w14:paraId="0E2B8CC3" w14:textId="72FCE1E5" w:rsidR="00E57EE2" w:rsidRPr="0097112E" w:rsidRDefault="00637846" w:rsidP="00122F8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  <w:lang w:val="en-US"/>
              </w:rPr>
              <w:t>HIS1A_U05</w:t>
            </w:r>
            <w:r w:rsidR="00817F34" w:rsidRPr="0097112E">
              <w:rPr>
                <w:rFonts w:asciiTheme="minorHAnsi" w:hAnsiTheme="minorHAnsi" w:cstheme="minorHAnsi"/>
                <w:lang w:val="en-US"/>
              </w:rPr>
              <w:t xml:space="preserve"> NAU1_U06</w:t>
            </w:r>
          </w:p>
        </w:tc>
      </w:tr>
      <w:tr w:rsidR="00344497" w:rsidRPr="0097112E" w14:paraId="3E29DCC0" w14:textId="77777777" w:rsidTr="00122F8C">
        <w:trPr>
          <w:trHeight w:val="282"/>
        </w:trPr>
        <w:tc>
          <w:tcPr>
            <w:tcW w:w="9782" w:type="dxa"/>
            <w:gridSpan w:val="3"/>
          </w:tcPr>
          <w:p w14:paraId="701058C1" w14:textId="77777777" w:rsidR="00344497" w:rsidRPr="0097112E" w:rsidRDefault="00F3534C" w:rsidP="00122F8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</w:rPr>
              <w:t xml:space="preserve">w zakresie </w:t>
            </w:r>
            <w:r w:rsidRPr="0097112E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E57EE2" w:rsidRPr="0097112E" w14:paraId="6F27F409" w14:textId="77777777" w:rsidTr="00122F8C">
        <w:trPr>
          <w:trHeight w:val="285"/>
        </w:trPr>
        <w:tc>
          <w:tcPr>
            <w:tcW w:w="795" w:type="dxa"/>
          </w:tcPr>
          <w:p w14:paraId="6706764F" w14:textId="77777777" w:rsidR="00E57EE2" w:rsidRPr="0097112E" w:rsidRDefault="00E57EE2" w:rsidP="00122F8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7DF59641" w14:textId="17DFE494" w:rsidR="00E57EE2" w:rsidRPr="0097112E" w:rsidRDefault="00B55989" w:rsidP="00122F8C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Dba o dorobek i tradycję zawodu historyka</w:t>
            </w:r>
            <w:r w:rsidR="00934145" w:rsidRPr="0097112E">
              <w:rPr>
                <w:rFonts w:asciiTheme="minorHAnsi" w:hAnsiTheme="minorHAnsi" w:cstheme="minorHAnsi"/>
              </w:rPr>
              <w:t xml:space="preserve"> i kultury historycznej </w:t>
            </w:r>
          </w:p>
        </w:tc>
        <w:tc>
          <w:tcPr>
            <w:tcW w:w="1627" w:type="dxa"/>
          </w:tcPr>
          <w:p w14:paraId="331FB9A6" w14:textId="77777777" w:rsidR="00817F34" w:rsidRPr="0097112E" w:rsidRDefault="00637846" w:rsidP="00122F8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112E">
              <w:rPr>
                <w:rFonts w:asciiTheme="minorHAnsi" w:hAnsiTheme="minorHAnsi" w:cstheme="minorHAnsi"/>
                <w:lang w:val="en-US"/>
              </w:rPr>
              <w:t>HIS1A_K04</w:t>
            </w:r>
          </w:p>
          <w:p w14:paraId="5192287C" w14:textId="6DB4EF8A" w:rsidR="00E57EE2" w:rsidRPr="0097112E" w:rsidRDefault="00817F34" w:rsidP="00122F8C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112E">
              <w:rPr>
                <w:rFonts w:asciiTheme="minorHAnsi" w:hAnsiTheme="minorHAnsi" w:cstheme="minorHAnsi"/>
                <w:lang w:val="en-US"/>
              </w:rPr>
              <w:t>NAU1_K06</w:t>
            </w:r>
          </w:p>
        </w:tc>
      </w:tr>
      <w:tr w:rsidR="00E57EE2" w:rsidRPr="0097112E" w14:paraId="0E4D1AE0" w14:textId="77777777" w:rsidTr="00122F8C">
        <w:trPr>
          <w:trHeight w:val="285"/>
        </w:trPr>
        <w:tc>
          <w:tcPr>
            <w:tcW w:w="795" w:type="dxa"/>
          </w:tcPr>
          <w:p w14:paraId="6AC9F90C" w14:textId="77777777" w:rsidR="00E57EE2" w:rsidRPr="0097112E" w:rsidRDefault="00E57EE2" w:rsidP="00122F8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61644442" w14:textId="289D8B36" w:rsidR="00E57EE2" w:rsidRPr="0097112E" w:rsidRDefault="00934145" w:rsidP="00934145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W ramach kultury historycznej, p</w:t>
            </w:r>
            <w:r w:rsidR="00B55989" w:rsidRPr="0097112E">
              <w:rPr>
                <w:rFonts w:asciiTheme="minorHAnsi" w:hAnsiTheme="minorHAnsi" w:cstheme="minorHAnsi"/>
              </w:rPr>
              <w:t>rzestrzega zasad etyki zawodu historyka i wymaga tego od innych</w:t>
            </w:r>
          </w:p>
        </w:tc>
        <w:tc>
          <w:tcPr>
            <w:tcW w:w="1627" w:type="dxa"/>
          </w:tcPr>
          <w:p w14:paraId="6B7E0764" w14:textId="77777777" w:rsidR="00E57EE2" w:rsidRPr="0097112E" w:rsidRDefault="00637846" w:rsidP="00122F8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HIS1A_K05</w:t>
            </w:r>
          </w:p>
          <w:p w14:paraId="5E9B7E67" w14:textId="2F8294F1" w:rsidR="00EF5290" w:rsidRPr="0097112E" w:rsidRDefault="00EF5290" w:rsidP="00122F8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NAU1_K01</w:t>
            </w:r>
          </w:p>
        </w:tc>
      </w:tr>
    </w:tbl>
    <w:p w14:paraId="042AD001" w14:textId="77777777" w:rsidR="00344497" w:rsidRPr="0097112E" w:rsidRDefault="00122F8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97112E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797A7453" w14:textId="77777777" w:rsidR="00382E4F" w:rsidRPr="0097112E" w:rsidRDefault="00382E4F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69CD9CAB" w14:textId="77777777" w:rsidR="00344497" w:rsidRPr="0097112E" w:rsidRDefault="00122F8C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  <w:r w:rsidRPr="0097112E">
        <w:rPr>
          <w:rFonts w:asciiTheme="minorHAnsi" w:hAnsiTheme="minorHAnsi" w:cstheme="minorHAnsi"/>
          <w:sz w:val="22"/>
          <w:szCs w:val="22"/>
        </w:rPr>
        <w:t>4.4. Sposoby weryfikacji osiągnięcia przedmiotowych efektów uczenia się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559"/>
        <w:gridCol w:w="567"/>
        <w:gridCol w:w="425"/>
      </w:tblGrid>
      <w:tr w:rsidR="00AA4328" w:rsidRPr="0097112E" w14:paraId="2C16B27A" w14:textId="77777777">
        <w:trPr>
          <w:gridAfter w:val="12"/>
          <w:wAfter w:w="4964" w:type="dxa"/>
          <w:trHeight w:val="282"/>
        </w:trPr>
        <w:tc>
          <w:tcPr>
            <w:tcW w:w="1832" w:type="dxa"/>
            <w:vMerge w:val="restart"/>
          </w:tcPr>
          <w:p w14:paraId="10004A87" w14:textId="77777777" w:rsidR="00AA4328" w:rsidRPr="0097112E" w:rsidRDefault="00AA432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7637E0ED" w14:textId="77777777" w:rsidR="00AA4328" w:rsidRPr="0097112E" w:rsidRDefault="00AA432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8BCD3AA" w14:textId="77777777" w:rsidR="00AA4328" w:rsidRPr="0097112E" w:rsidRDefault="00AA4328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F110C6E" w14:textId="77777777" w:rsidR="00AA4328" w:rsidRPr="0097112E" w:rsidRDefault="00AA4328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7112E">
              <w:rPr>
                <w:rFonts w:asciiTheme="minorHAnsi" w:hAnsiTheme="minorHAnsi" w:cstheme="minorHAnsi"/>
                <w:b/>
              </w:rPr>
              <w:t xml:space="preserve">Efekty </w:t>
            </w:r>
            <w:r w:rsidRPr="0097112E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97112E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</w:tr>
      <w:tr w:rsidR="00AA4328" w:rsidRPr="0097112E" w14:paraId="1AB53F71" w14:textId="77777777" w:rsidTr="00AA4328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7DC9B5FA" w14:textId="77777777" w:rsidR="00AA4328" w:rsidRPr="0097112E" w:rsidRDefault="00AA4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5738D9" w14:textId="77777777" w:rsidR="00AA4328" w:rsidRPr="0097112E" w:rsidRDefault="00AA432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32CAE94" w14:textId="77777777" w:rsidR="00AA4328" w:rsidRPr="0097112E" w:rsidRDefault="00AA4328" w:rsidP="00AA4328">
            <w:pPr>
              <w:pStyle w:val="TableParagraph"/>
              <w:spacing w:before="1"/>
              <w:ind w:left="30" w:right="6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Egzamin      pisemny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5432441F" w14:textId="77777777" w:rsidR="00AA4328" w:rsidRPr="0097112E" w:rsidRDefault="00AA432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76C49BB" w14:textId="77777777" w:rsidR="00AA4328" w:rsidRPr="0097112E" w:rsidRDefault="00AA4328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0555711" w14:textId="77777777" w:rsidR="00AA4328" w:rsidRPr="0097112E" w:rsidRDefault="00AA4328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4F9C944" w14:textId="77777777" w:rsidR="00AA4328" w:rsidRPr="0097112E" w:rsidRDefault="00AA4328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551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DAB2858" w14:textId="77777777" w:rsidR="00AA4328" w:rsidRPr="0097112E" w:rsidRDefault="00AA4328" w:rsidP="00AA4328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0A379CC0" w14:textId="77777777" w:rsidR="00AA4328" w:rsidRPr="0097112E" w:rsidRDefault="00AA4328" w:rsidP="00AA4328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7112E">
              <w:rPr>
                <w:rFonts w:asciiTheme="minorHAnsi" w:hAnsiTheme="minorHAnsi" w:cstheme="minorHAnsi"/>
                <w:b/>
              </w:rPr>
              <w:t xml:space="preserve">Inne </w:t>
            </w:r>
            <w:r w:rsidRPr="0097112E">
              <w:rPr>
                <w:rFonts w:asciiTheme="minorHAnsi" w:hAnsiTheme="minorHAnsi" w:cstheme="minorHAnsi"/>
                <w:b/>
                <w:i/>
              </w:rPr>
              <w:t xml:space="preserve">prezentacja </w:t>
            </w:r>
          </w:p>
          <w:p w14:paraId="128530FE" w14:textId="77777777" w:rsidR="00AA4328" w:rsidRPr="0097112E" w:rsidRDefault="00AA4328" w:rsidP="00AA4328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  <w:i/>
              </w:rPr>
              <w:t>multimedialna</w:t>
            </w:r>
          </w:p>
        </w:tc>
      </w:tr>
      <w:tr w:rsidR="00AA4328" w:rsidRPr="0097112E" w14:paraId="64F62E17" w14:textId="77777777" w:rsidTr="00AA4328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64F8A3F" w14:textId="77777777" w:rsidR="00AA4328" w:rsidRPr="0097112E" w:rsidRDefault="00AA4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4777592" w14:textId="77777777" w:rsidR="00AA4328" w:rsidRPr="0097112E" w:rsidRDefault="00AA4328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97112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5E61DFC" w14:textId="77777777" w:rsidR="00AA4328" w:rsidRPr="0097112E" w:rsidRDefault="00AA4328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97112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8190C03" w14:textId="77777777" w:rsidR="00AA4328" w:rsidRPr="0097112E" w:rsidRDefault="00AA4328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7112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551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3EEA329" w14:textId="77777777" w:rsidR="00AA4328" w:rsidRPr="0097112E" w:rsidRDefault="00AA4328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97112E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AA4328" w:rsidRPr="0097112E" w14:paraId="2BFCE4D4" w14:textId="77777777" w:rsidTr="00AA4328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53530C29" w14:textId="77777777" w:rsidR="00AA4328" w:rsidRPr="0097112E" w:rsidRDefault="00AA43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0658A3" w14:textId="77777777" w:rsidR="00AA4328" w:rsidRPr="0097112E" w:rsidRDefault="00AA432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2833396" w14:textId="77777777" w:rsidR="00AA4328" w:rsidRPr="0097112E" w:rsidRDefault="00AA4328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E5F018C" w14:textId="77777777" w:rsidR="00AA4328" w:rsidRPr="0097112E" w:rsidRDefault="00AA4328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CB1BAC" w14:textId="77777777" w:rsidR="00AA4328" w:rsidRPr="0097112E" w:rsidRDefault="00AA4328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3F157B9" w14:textId="48DED142" w:rsidR="00AA4328" w:rsidRPr="0097112E" w:rsidRDefault="00796801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  <w:w w:val="99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CBF1D90" w14:textId="77777777" w:rsidR="00AA4328" w:rsidRPr="0097112E" w:rsidRDefault="00AA4328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ADDF07B" w14:textId="77777777" w:rsidR="00AA4328" w:rsidRPr="0097112E" w:rsidRDefault="00AA4328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F5F9059" w14:textId="7BE0C162" w:rsidR="00AA4328" w:rsidRPr="0097112E" w:rsidRDefault="00796801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  <w:w w:val="99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031954C" w14:textId="77777777" w:rsidR="00AA4328" w:rsidRPr="0097112E" w:rsidRDefault="00AA4328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55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9398530" w14:textId="77777777" w:rsidR="00AA4328" w:rsidRPr="0097112E" w:rsidRDefault="00AA4328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EB75096" w14:textId="40A49288" w:rsidR="00AA4328" w:rsidRPr="0097112E" w:rsidRDefault="00796801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  <w:w w:val="99"/>
              </w:rPr>
              <w:t>K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99B75A5" w14:textId="77777777" w:rsidR="00AA4328" w:rsidRPr="0097112E" w:rsidRDefault="00AA4328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AA4328" w:rsidRPr="0097112E" w14:paraId="3AE5328C" w14:textId="77777777" w:rsidTr="00AA4328">
        <w:trPr>
          <w:trHeight w:val="294"/>
        </w:trPr>
        <w:tc>
          <w:tcPr>
            <w:tcW w:w="1832" w:type="dxa"/>
          </w:tcPr>
          <w:p w14:paraId="1FE36119" w14:textId="77777777" w:rsidR="00AA4328" w:rsidRPr="0097112E" w:rsidRDefault="00AA4328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10CBE1" w14:textId="09E4FBF9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6A61BD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83451D3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A33CE0A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742CED" w14:textId="77777777" w:rsidR="00AA4328" w:rsidRPr="0097112E" w:rsidRDefault="00EE773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3EC4B06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B071799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210A12" w14:textId="77777777" w:rsidR="00AA4328" w:rsidRPr="0097112E" w:rsidRDefault="00EE773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8C24EF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B71E134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D975CF" w14:textId="77777777" w:rsidR="00AA4328" w:rsidRPr="0097112E" w:rsidRDefault="00EE773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425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8971F2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4328" w:rsidRPr="0097112E" w14:paraId="73AB76FF" w14:textId="77777777" w:rsidTr="00AA4328">
        <w:trPr>
          <w:trHeight w:val="282"/>
        </w:trPr>
        <w:tc>
          <w:tcPr>
            <w:tcW w:w="1832" w:type="dxa"/>
          </w:tcPr>
          <w:p w14:paraId="05D0F257" w14:textId="77777777" w:rsidR="00AA4328" w:rsidRPr="0097112E" w:rsidRDefault="00F817EE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EDA00A" w14:textId="5DC2813D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216E76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975BA3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A373F4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4154F" w14:textId="77777777" w:rsidR="00AA4328" w:rsidRPr="0097112E" w:rsidRDefault="00EE773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ED23DFC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A0AE8F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57EC2" w14:textId="77777777" w:rsidR="00AA4328" w:rsidRPr="0097112E" w:rsidRDefault="00EE773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FECDE5F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right w:val="dashSmallGap" w:sz="4" w:space="0" w:color="000000"/>
            </w:tcBorders>
            <w:shd w:val="clear" w:color="auto" w:fill="F1F1F1"/>
          </w:tcPr>
          <w:p w14:paraId="1D1BD322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7F730D" w14:textId="77777777" w:rsidR="00AA4328" w:rsidRPr="0097112E" w:rsidRDefault="00EE773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  <w:shd w:val="clear" w:color="auto" w:fill="F1F1F1"/>
          </w:tcPr>
          <w:p w14:paraId="676DA04C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17EE" w:rsidRPr="0097112E" w14:paraId="3C8F8D55" w14:textId="77777777" w:rsidTr="00AA4328">
        <w:trPr>
          <w:trHeight w:val="282"/>
        </w:trPr>
        <w:tc>
          <w:tcPr>
            <w:tcW w:w="1832" w:type="dxa"/>
          </w:tcPr>
          <w:p w14:paraId="14010A5A" w14:textId="77777777" w:rsidR="00F817EE" w:rsidRPr="0097112E" w:rsidRDefault="00F817EE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97112E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F6DFF6" w14:textId="7EA0113E" w:rsidR="00F817EE" w:rsidRPr="0097112E" w:rsidRDefault="00F817EE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FA9BDC" w14:textId="77777777" w:rsidR="00F817EE" w:rsidRPr="0097112E" w:rsidRDefault="00F817EE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3A294D" w14:textId="77777777" w:rsidR="00F817EE" w:rsidRPr="0097112E" w:rsidRDefault="00F817EE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4F5BC4" w14:textId="77777777" w:rsidR="00F817EE" w:rsidRPr="0097112E" w:rsidRDefault="00F817EE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806483" w14:textId="77777777" w:rsidR="00F817EE" w:rsidRPr="0097112E" w:rsidRDefault="00F817EE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9CEE9A" w14:textId="77777777" w:rsidR="00F817EE" w:rsidRPr="0097112E" w:rsidRDefault="00F817EE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C7A4AD6" w14:textId="77777777" w:rsidR="00F817EE" w:rsidRPr="0097112E" w:rsidRDefault="00F817EE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95B2C2" w14:textId="77777777" w:rsidR="00F817EE" w:rsidRPr="0097112E" w:rsidRDefault="00F817EE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F78D19" w14:textId="77777777" w:rsidR="00F817EE" w:rsidRPr="0097112E" w:rsidRDefault="00F817EE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right w:val="dashSmallGap" w:sz="4" w:space="0" w:color="000000"/>
            </w:tcBorders>
            <w:shd w:val="clear" w:color="auto" w:fill="F1F1F1"/>
          </w:tcPr>
          <w:p w14:paraId="62ECE301" w14:textId="77777777" w:rsidR="00F817EE" w:rsidRPr="0097112E" w:rsidRDefault="00F817EE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CD7EFF" w14:textId="77777777" w:rsidR="00F817EE" w:rsidRPr="0097112E" w:rsidRDefault="00EE773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  <w:shd w:val="clear" w:color="auto" w:fill="F1F1F1"/>
          </w:tcPr>
          <w:p w14:paraId="4A8DCA1D" w14:textId="77777777" w:rsidR="00F817EE" w:rsidRPr="0097112E" w:rsidRDefault="00F817EE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4328" w:rsidRPr="0097112E" w14:paraId="39430D95" w14:textId="77777777" w:rsidTr="00AA4328">
        <w:trPr>
          <w:trHeight w:val="285"/>
        </w:trPr>
        <w:tc>
          <w:tcPr>
            <w:tcW w:w="1832" w:type="dxa"/>
          </w:tcPr>
          <w:p w14:paraId="6A2DC4B4" w14:textId="77777777" w:rsidR="00AA4328" w:rsidRPr="0097112E" w:rsidRDefault="00AA432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E00A86" w14:textId="37CAEAD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00AE6A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2FFC8A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F8006B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34CAE1" w14:textId="77777777" w:rsidR="00AA4328" w:rsidRPr="0097112E" w:rsidRDefault="00EE773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7581AEB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A0D799E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FF90D7" w14:textId="77777777" w:rsidR="00AA4328" w:rsidRPr="0097112E" w:rsidRDefault="00EE773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4647E6A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right w:val="dashSmallGap" w:sz="4" w:space="0" w:color="000000"/>
            </w:tcBorders>
            <w:shd w:val="clear" w:color="auto" w:fill="F1F1F1"/>
          </w:tcPr>
          <w:p w14:paraId="4E52A184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0B2C47" w14:textId="77777777" w:rsidR="00AA4328" w:rsidRPr="0097112E" w:rsidRDefault="00EE773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  <w:shd w:val="clear" w:color="auto" w:fill="F1F1F1"/>
          </w:tcPr>
          <w:p w14:paraId="6EAE8C23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4328" w:rsidRPr="0097112E" w14:paraId="07154E47" w14:textId="77777777" w:rsidTr="00AA4328">
        <w:trPr>
          <w:trHeight w:val="282"/>
        </w:trPr>
        <w:tc>
          <w:tcPr>
            <w:tcW w:w="1832" w:type="dxa"/>
          </w:tcPr>
          <w:p w14:paraId="5C6CD223" w14:textId="77777777" w:rsidR="00AA4328" w:rsidRPr="0097112E" w:rsidRDefault="00F817EE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C66DB8" w14:textId="6B5F0836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6BFFFD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2486614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80C696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D4F409C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46E6B87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B1FDF21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BFBA99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6664F9A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right w:val="dashSmallGap" w:sz="4" w:space="0" w:color="000000"/>
            </w:tcBorders>
            <w:shd w:val="clear" w:color="auto" w:fill="F1F1F1"/>
          </w:tcPr>
          <w:p w14:paraId="7E08C6D8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C14EFF" w14:textId="77777777" w:rsidR="00AA4328" w:rsidRPr="0097112E" w:rsidRDefault="00EE773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  <w:shd w:val="clear" w:color="auto" w:fill="F1F1F1"/>
          </w:tcPr>
          <w:p w14:paraId="6000504C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4328" w:rsidRPr="0097112E" w14:paraId="17597D68" w14:textId="77777777" w:rsidTr="00AA4328">
        <w:trPr>
          <w:trHeight w:val="285"/>
        </w:trPr>
        <w:tc>
          <w:tcPr>
            <w:tcW w:w="1832" w:type="dxa"/>
          </w:tcPr>
          <w:p w14:paraId="5768A507" w14:textId="77777777" w:rsidR="00AA4328" w:rsidRPr="0097112E" w:rsidRDefault="00AA4328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48FCFF6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A0913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3AB0FA4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83FC98" w14:textId="30A327C5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7E09FE" w14:textId="77777777" w:rsidR="00AA4328" w:rsidRPr="0097112E" w:rsidRDefault="00EE773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5226A5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6A16BD2" w14:textId="04964998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B235FF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4CE6840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right w:val="dashSmallGap" w:sz="4" w:space="0" w:color="000000"/>
            </w:tcBorders>
            <w:shd w:val="clear" w:color="auto" w:fill="F1F1F1"/>
          </w:tcPr>
          <w:p w14:paraId="2D825FAE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9D5692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left w:val="dashSmallGap" w:sz="4" w:space="0" w:color="000000"/>
            </w:tcBorders>
            <w:shd w:val="clear" w:color="auto" w:fill="F1F1F1"/>
          </w:tcPr>
          <w:p w14:paraId="180F205E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4328" w:rsidRPr="0097112E" w14:paraId="260C97AC" w14:textId="77777777" w:rsidTr="00AA4328">
        <w:trPr>
          <w:trHeight w:val="282"/>
        </w:trPr>
        <w:tc>
          <w:tcPr>
            <w:tcW w:w="1832" w:type="dxa"/>
          </w:tcPr>
          <w:p w14:paraId="5F2CCEA7" w14:textId="77777777" w:rsidR="00AA4328" w:rsidRPr="0097112E" w:rsidRDefault="00F817EE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00CEA2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40142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3B103BE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E93D6E" w14:textId="7E397FC3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E681A5" w14:textId="77777777" w:rsidR="00AA4328" w:rsidRPr="0097112E" w:rsidRDefault="00EE773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088B3B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D22CAD" w14:textId="14920C10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08C550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864715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  <w:tcBorders>
              <w:right w:val="dashSmallGap" w:sz="4" w:space="0" w:color="000000"/>
            </w:tcBorders>
            <w:shd w:val="clear" w:color="auto" w:fill="F1F1F1"/>
          </w:tcPr>
          <w:p w14:paraId="6161D33C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F18023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left w:val="dashSmallGap" w:sz="4" w:space="0" w:color="000000"/>
            </w:tcBorders>
            <w:shd w:val="clear" w:color="auto" w:fill="F1F1F1"/>
          </w:tcPr>
          <w:p w14:paraId="4BCD824D" w14:textId="77777777" w:rsidR="00AA4328" w:rsidRPr="0097112E" w:rsidRDefault="00AA4328" w:rsidP="00180DA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C235C4D" w14:textId="77777777" w:rsidR="00344497" w:rsidRPr="0097112E" w:rsidRDefault="00F3534C" w:rsidP="006C1606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97112E">
        <w:rPr>
          <w:rFonts w:asciiTheme="minorHAnsi" w:hAnsiTheme="minorHAnsi" w:cstheme="minorHAnsi"/>
          <w:b/>
          <w:i/>
        </w:rPr>
        <w:t>*niepotrzebne usunąć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97112E" w14:paraId="1BCA694F" w14:textId="77777777">
        <w:trPr>
          <w:trHeight w:val="285"/>
        </w:trPr>
        <w:tc>
          <w:tcPr>
            <w:tcW w:w="9782" w:type="dxa"/>
            <w:gridSpan w:val="3"/>
          </w:tcPr>
          <w:p w14:paraId="0398E65E" w14:textId="77777777" w:rsidR="00344497" w:rsidRPr="0097112E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97112E" w14:paraId="1A0DC369" w14:textId="77777777">
        <w:trPr>
          <w:trHeight w:val="457"/>
        </w:trPr>
        <w:tc>
          <w:tcPr>
            <w:tcW w:w="792" w:type="dxa"/>
          </w:tcPr>
          <w:p w14:paraId="3F36C847" w14:textId="77777777" w:rsidR="00344497" w:rsidRPr="0097112E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97112E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33AE17B2" w14:textId="77777777" w:rsidR="00344497" w:rsidRPr="0097112E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38CFE194" w14:textId="77777777" w:rsidR="00344497" w:rsidRPr="0097112E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97112E" w14:paraId="4048F6F7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94C2296" w14:textId="77777777" w:rsidR="00344497" w:rsidRPr="0097112E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68D7A0EB" w14:textId="77777777" w:rsidR="00344497" w:rsidRPr="0097112E" w:rsidRDefault="000C6191" w:rsidP="000C6191">
            <w:pPr>
              <w:pStyle w:val="TableParagraph"/>
              <w:spacing w:line="247" w:lineRule="auto"/>
              <w:ind w:left="113" w:right="94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  <w:spacing w:val="-5"/>
              </w:rPr>
              <w:t>Konwersatorium (K</w:t>
            </w:r>
            <w:r w:rsidR="00F3534C" w:rsidRPr="0097112E">
              <w:rPr>
                <w:rFonts w:asciiTheme="minorHAnsi" w:hAnsiTheme="minorHAnsi" w:cstheme="minorHAnsi"/>
                <w:b/>
                <w:spacing w:val="-5"/>
              </w:rPr>
              <w:t xml:space="preserve">)* </w:t>
            </w:r>
            <w:r w:rsidR="00F3534C" w:rsidRPr="0097112E">
              <w:rPr>
                <w:rFonts w:asciiTheme="minorHAnsi" w:hAnsiTheme="minorHAnsi" w:cstheme="minorHAnsi"/>
                <w:b/>
                <w:spacing w:val="-3"/>
              </w:rPr>
              <w:t xml:space="preserve">(w </w:t>
            </w:r>
            <w:r w:rsidR="00F3534C" w:rsidRPr="0097112E">
              <w:rPr>
                <w:rFonts w:asciiTheme="minorHAnsi" w:hAnsiTheme="minorHAnsi" w:cstheme="minorHAnsi"/>
                <w:b/>
                <w:spacing w:val="-4"/>
              </w:rPr>
              <w:t xml:space="preserve">tym </w:t>
            </w:r>
            <w:r w:rsidR="00F3534C" w:rsidRPr="0097112E">
              <w:rPr>
                <w:rFonts w:asciiTheme="minorHAnsi" w:hAnsiTheme="minorHAnsi" w:cstheme="minorHAnsi"/>
                <w:b/>
                <w:spacing w:val="-6"/>
              </w:rPr>
              <w:t>e-learning)</w:t>
            </w:r>
          </w:p>
        </w:tc>
        <w:tc>
          <w:tcPr>
            <w:tcW w:w="720" w:type="dxa"/>
          </w:tcPr>
          <w:p w14:paraId="33453BB4" w14:textId="77777777" w:rsidR="00344497" w:rsidRPr="0097112E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02102430" w14:textId="77777777" w:rsidR="00344497" w:rsidRPr="0097112E" w:rsidRDefault="007F4791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Praca własna i prezentacja oceniona na 6 pkt. w skali 10 punktowej</w:t>
            </w:r>
          </w:p>
        </w:tc>
      </w:tr>
      <w:tr w:rsidR="00344497" w:rsidRPr="0097112E" w14:paraId="0C68C89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A373E0B" w14:textId="77777777" w:rsidR="00344497" w:rsidRPr="0097112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4541472" w14:textId="77777777" w:rsidR="00344497" w:rsidRPr="0097112E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68A13B31" w14:textId="77777777" w:rsidR="00344497" w:rsidRPr="0097112E" w:rsidRDefault="007F4791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Praca własna i prezentacja oceniona na 7 pkt. w skali 10 punktowej</w:t>
            </w:r>
          </w:p>
        </w:tc>
      </w:tr>
      <w:tr w:rsidR="00344497" w:rsidRPr="0097112E" w14:paraId="6DC1D85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E3A052" w14:textId="77777777" w:rsidR="00344497" w:rsidRPr="0097112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98A395C" w14:textId="77777777" w:rsidR="00344497" w:rsidRPr="0097112E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46C77AE1" w14:textId="77777777" w:rsidR="00344497" w:rsidRPr="0097112E" w:rsidRDefault="007F4791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Praca własna i prezentacja oceniona na 8 pkt. w skali 10 punktowej, aktywność na zajęciach odnotowana przynajmniej 1 raz</w:t>
            </w:r>
          </w:p>
        </w:tc>
      </w:tr>
      <w:tr w:rsidR="00344497" w:rsidRPr="0097112E" w14:paraId="7871752C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09549D6" w14:textId="77777777" w:rsidR="00344497" w:rsidRPr="0097112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A3E747A" w14:textId="77777777" w:rsidR="00344497" w:rsidRPr="0097112E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09074F14" w14:textId="77777777" w:rsidR="00344497" w:rsidRPr="0097112E" w:rsidRDefault="007F4791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Praca własna i prezentacja oceniona na 9 pkt. w skali 10 punktowej, aktywność na zajęciach odnotowana przynajmniej 2 razy</w:t>
            </w:r>
          </w:p>
        </w:tc>
      </w:tr>
      <w:tr w:rsidR="00344497" w:rsidRPr="0097112E" w14:paraId="51051EFA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3A9210E" w14:textId="77777777" w:rsidR="00344497" w:rsidRPr="0097112E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A65EA87" w14:textId="77777777" w:rsidR="00344497" w:rsidRPr="0097112E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2E33215" w14:textId="77777777" w:rsidR="00344497" w:rsidRPr="0097112E" w:rsidRDefault="007F4791">
            <w:pPr>
              <w:pStyle w:val="TableParagraph"/>
              <w:rPr>
                <w:rFonts w:asciiTheme="minorHAnsi" w:hAnsiTheme="minorHAnsi" w:cstheme="minorHAnsi"/>
              </w:rPr>
            </w:pPr>
            <w:r w:rsidRPr="0097112E">
              <w:rPr>
                <w:rFonts w:asciiTheme="minorHAnsi" w:hAnsiTheme="minorHAnsi" w:cstheme="minorHAnsi"/>
              </w:rPr>
              <w:t>Praca własna oceniona na 10 pkt. w skali 10 punktowej, aktywność na zajęciach odnotowana przynajmniej 3 razy</w:t>
            </w:r>
          </w:p>
        </w:tc>
      </w:tr>
    </w:tbl>
    <w:p w14:paraId="4C82445F" w14:textId="77777777" w:rsidR="00122F8C" w:rsidRPr="0097112E" w:rsidRDefault="00122F8C" w:rsidP="00122F8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3C85CB66" w14:textId="77777777" w:rsidR="006C1606" w:rsidRPr="0097112E" w:rsidRDefault="006C1606" w:rsidP="00122F8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</w:p>
    <w:p w14:paraId="73D8EE8E" w14:textId="77777777" w:rsidR="00122F8C" w:rsidRPr="0097112E" w:rsidRDefault="00122F8C" w:rsidP="00B24B2C">
      <w:pPr>
        <w:pStyle w:val="Akapitzlist"/>
        <w:numPr>
          <w:ilvl w:val="0"/>
          <w:numId w:val="4"/>
        </w:numPr>
        <w:tabs>
          <w:tab w:val="left" w:pos="967"/>
        </w:tabs>
        <w:spacing w:after="3"/>
        <w:rPr>
          <w:rFonts w:asciiTheme="minorHAnsi" w:hAnsiTheme="minorHAnsi" w:cstheme="minorHAnsi"/>
          <w:b/>
        </w:rPr>
      </w:pPr>
      <w:r w:rsidRPr="0097112E">
        <w:rPr>
          <w:rFonts w:asciiTheme="minorHAnsi" w:hAnsiTheme="minorHAnsi" w:cstheme="minorHAnsi"/>
          <w:b/>
        </w:rPr>
        <w:t>BILANS PUNKTÓW ECTS – NAKŁAD PRACY</w:t>
      </w:r>
      <w:r w:rsidRPr="0097112E">
        <w:rPr>
          <w:rFonts w:asciiTheme="minorHAnsi" w:hAnsiTheme="minorHAnsi" w:cstheme="minorHAnsi"/>
          <w:b/>
          <w:spacing w:val="2"/>
        </w:rPr>
        <w:t xml:space="preserve"> </w:t>
      </w:r>
      <w:r w:rsidRPr="0097112E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122F8C" w:rsidRPr="0097112E" w14:paraId="6CDC74E7" w14:textId="77777777" w:rsidTr="00DD4B42">
        <w:trPr>
          <w:trHeight w:val="282"/>
        </w:trPr>
        <w:tc>
          <w:tcPr>
            <w:tcW w:w="6829" w:type="dxa"/>
            <w:vMerge w:val="restart"/>
          </w:tcPr>
          <w:p w14:paraId="6444AA01" w14:textId="77777777" w:rsidR="00122F8C" w:rsidRPr="0097112E" w:rsidRDefault="00122F8C" w:rsidP="00DD4B42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93AE246" w14:textId="77777777" w:rsidR="00122F8C" w:rsidRPr="0097112E" w:rsidRDefault="00122F8C" w:rsidP="00DD4B42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23075F37" w14:textId="77777777" w:rsidR="00122F8C" w:rsidRPr="0097112E" w:rsidRDefault="00122F8C" w:rsidP="00DD4B42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122F8C" w:rsidRPr="0097112E" w14:paraId="1C0F816F" w14:textId="77777777" w:rsidTr="00DD4B42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07DBD66" w14:textId="77777777" w:rsidR="00122F8C" w:rsidRPr="0097112E" w:rsidRDefault="00122F8C" w:rsidP="00DD4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52D7D915" w14:textId="77777777" w:rsidR="00122F8C" w:rsidRPr="0097112E" w:rsidRDefault="00122F8C" w:rsidP="00DD4B42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3DAFCB1A" w14:textId="77777777" w:rsidR="00122F8C" w:rsidRPr="0097112E" w:rsidRDefault="00122F8C" w:rsidP="00DD4B42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 xml:space="preserve">Studia </w:t>
            </w:r>
            <w:r w:rsidRPr="0097112E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</w:tbl>
    <w:p w14:paraId="19E542C3" w14:textId="77777777" w:rsidR="00122F8C" w:rsidRPr="0097112E" w:rsidRDefault="00122F8C" w:rsidP="00122F8C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122F8C" w:rsidRPr="0097112E" w14:paraId="794633DC" w14:textId="77777777" w:rsidTr="00DD4B42">
        <w:trPr>
          <w:trHeight w:val="412"/>
        </w:trPr>
        <w:tc>
          <w:tcPr>
            <w:tcW w:w="6829" w:type="dxa"/>
            <w:shd w:val="clear" w:color="auto" w:fill="D9D9D9"/>
          </w:tcPr>
          <w:p w14:paraId="0B3EF89A" w14:textId="77777777" w:rsidR="00122F8C" w:rsidRPr="0097112E" w:rsidRDefault="00122F8C" w:rsidP="00DD4B42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09D3E38C" w14:textId="77777777" w:rsidR="00122F8C" w:rsidRPr="0097112E" w:rsidRDefault="00122F8C" w:rsidP="00DD4B42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0CD1CCC" w14:textId="751ED231" w:rsidR="00122F8C" w:rsidRPr="0097112E" w:rsidRDefault="00934145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3</w:t>
            </w:r>
            <w:r w:rsidR="00122F8C" w:rsidRPr="0097112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75" w:type="dxa"/>
            <w:shd w:val="clear" w:color="auto" w:fill="D9D9D9"/>
          </w:tcPr>
          <w:p w14:paraId="77D674A7" w14:textId="0E0429EC" w:rsidR="00122F8C" w:rsidRPr="0097112E" w:rsidRDefault="00934145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3</w:t>
            </w:r>
            <w:r w:rsidR="00807181" w:rsidRPr="0097112E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122F8C" w:rsidRPr="0097112E" w14:paraId="018F077E" w14:textId="77777777" w:rsidTr="00DD4B42">
        <w:trPr>
          <w:trHeight w:val="282"/>
        </w:trPr>
        <w:tc>
          <w:tcPr>
            <w:tcW w:w="6829" w:type="dxa"/>
          </w:tcPr>
          <w:p w14:paraId="673BEDCC" w14:textId="77777777" w:rsidR="00122F8C" w:rsidRPr="0097112E" w:rsidRDefault="00122F8C" w:rsidP="00DD4B4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011E94D6" w14:textId="58B86963" w:rsidR="00122F8C" w:rsidRPr="0097112E" w:rsidRDefault="00934145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3</w:t>
            </w:r>
            <w:r w:rsidR="00796801" w:rsidRPr="0097112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75" w:type="dxa"/>
          </w:tcPr>
          <w:p w14:paraId="0D409489" w14:textId="4AB6AEFA" w:rsidR="00122F8C" w:rsidRPr="0097112E" w:rsidRDefault="00934145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3</w:t>
            </w:r>
            <w:r w:rsidR="00807181" w:rsidRPr="0097112E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122F8C" w:rsidRPr="0097112E" w14:paraId="733CE7FE" w14:textId="77777777" w:rsidTr="00DD4B42">
        <w:trPr>
          <w:trHeight w:val="285"/>
        </w:trPr>
        <w:tc>
          <w:tcPr>
            <w:tcW w:w="6829" w:type="dxa"/>
            <w:shd w:val="clear" w:color="auto" w:fill="DFDFDF"/>
          </w:tcPr>
          <w:p w14:paraId="671F22D5" w14:textId="77777777" w:rsidR="00122F8C" w:rsidRPr="0097112E" w:rsidRDefault="00122F8C" w:rsidP="00DD4B4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30883476" w14:textId="29EDDA4D" w:rsidR="00122F8C" w:rsidRPr="0097112E" w:rsidRDefault="00934145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1475" w:type="dxa"/>
            <w:shd w:val="clear" w:color="auto" w:fill="DFDFDF"/>
          </w:tcPr>
          <w:p w14:paraId="74516FDA" w14:textId="4D0120C6" w:rsidR="00122F8C" w:rsidRPr="0097112E" w:rsidRDefault="00934145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4</w:t>
            </w:r>
            <w:r w:rsidR="00CF4E52" w:rsidRPr="0097112E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122F8C" w:rsidRPr="0097112E" w14:paraId="7FA5FF88" w14:textId="77777777" w:rsidTr="00DD4B42">
        <w:trPr>
          <w:trHeight w:val="282"/>
        </w:trPr>
        <w:tc>
          <w:tcPr>
            <w:tcW w:w="6829" w:type="dxa"/>
          </w:tcPr>
          <w:p w14:paraId="029CE766" w14:textId="77777777" w:rsidR="00122F8C" w:rsidRPr="0097112E" w:rsidRDefault="00122F8C" w:rsidP="00DD4B4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</w:rPr>
              <w:t>Przygotowanie do wykładu</w:t>
            </w:r>
          </w:p>
        </w:tc>
        <w:tc>
          <w:tcPr>
            <w:tcW w:w="1476" w:type="dxa"/>
          </w:tcPr>
          <w:p w14:paraId="5865EBBA" w14:textId="77777777" w:rsidR="00122F8C" w:rsidRPr="0097112E" w:rsidRDefault="00122F8C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5" w:type="dxa"/>
          </w:tcPr>
          <w:p w14:paraId="591116D6" w14:textId="77777777" w:rsidR="00122F8C" w:rsidRPr="0097112E" w:rsidRDefault="00122F8C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22F8C" w:rsidRPr="0097112E" w14:paraId="113FDD80" w14:textId="77777777" w:rsidTr="00DD4B42">
        <w:trPr>
          <w:trHeight w:val="285"/>
        </w:trPr>
        <w:tc>
          <w:tcPr>
            <w:tcW w:w="6829" w:type="dxa"/>
          </w:tcPr>
          <w:p w14:paraId="1E4904E9" w14:textId="77777777" w:rsidR="00122F8C" w:rsidRPr="0097112E" w:rsidRDefault="00122F8C" w:rsidP="00DD4B4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724E25E6" w14:textId="62E4F07B" w:rsidR="00122F8C" w:rsidRPr="0097112E" w:rsidRDefault="00934145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475" w:type="dxa"/>
          </w:tcPr>
          <w:p w14:paraId="3B10DECB" w14:textId="2CCA108F" w:rsidR="00122F8C" w:rsidRPr="0097112E" w:rsidRDefault="00934145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22F8C" w:rsidRPr="0097112E" w14:paraId="62F1BBC4" w14:textId="77777777" w:rsidTr="00DD4B42">
        <w:trPr>
          <w:trHeight w:val="282"/>
        </w:trPr>
        <w:tc>
          <w:tcPr>
            <w:tcW w:w="6829" w:type="dxa"/>
          </w:tcPr>
          <w:p w14:paraId="51661476" w14:textId="77777777" w:rsidR="00122F8C" w:rsidRPr="0097112E" w:rsidRDefault="00122F8C" w:rsidP="00DD4B42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7112E">
              <w:rPr>
                <w:rFonts w:asciiTheme="minorHAnsi" w:hAnsiTheme="minorHAnsi" w:cstheme="minorHAnsi"/>
                <w:i/>
              </w:rPr>
              <w:t>Opracowanie prezentacji multimedialnej</w:t>
            </w:r>
          </w:p>
        </w:tc>
        <w:tc>
          <w:tcPr>
            <w:tcW w:w="1476" w:type="dxa"/>
          </w:tcPr>
          <w:p w14:paraId="542BCCDB" w14:textId="20C7E79E" w:rsidR="00122F8C" w:rsidRPr="0097112E" w:rsidRDefault="00934145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1475" w:type="dxa"/>
          </w:tcPr>
          <w:p w14:paraId="2F5ECD2B" w14:textId="78F1304F" w:rsidR="00122F8C" w:rsidRPr="0097112E" w:rsidRDefault="00934145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122F8C" w:rsidRPr="0097112E" w14:paraId="06A2762E" w14:textId="77777777" w:rsidTr="00DD4B42">
        <w:trPr>
          <w:trHeight w:val="282"/>
        </w:trPr>
        <w:tc>
          <w:tcPr>
            <w:tcW w:w="6829" w:type="dxa"/>
            <w:shd w:val="clear" w:color="auto" w:fill="DFDFDF"/>
          </w:tcPr>
          <w:p w14:paraId="6EBD438A" w14:textId="77777777" w:rsidR="00122F8C" w:rsidRPr="0097112E" w:rsidRDefault="00122F8C" w:rsidP="00DD4B42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97112E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6DD4F034" w14:textId="4893373C" w:rsidR="00122F8C" w:rsidRPr="0097112E" w:rsidRDefault="00CF4E52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7</w:t>
            </w:r>
            <w:r w:rsidR="00122F8C" w:rsidRPr="0097112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1D0FEA76" w14:textId="18740711" w:rsidR="00122F8C" w:rsidRPr="0097112E" w:rsidRDefault="00CF4E52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7</w:t>
            </w:r>
            <w:r w:rsidR="00122F8C" w:rsidRPr="0097112E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122F8C" w:rsidRPr="0097112E" w14:paraId="01CFDC5E" w14:textId="77777777" w:rsidTr="00DD4B42">
        <w:trPr>
          <w:trHeight w:val="285"/>
        </w:trPr>
        <w:tc>
          <w:tcPr>
            <w:tcW w:w="6829" w:type="dxa"/>
            <w:shd w:val="clear" w:color="auto" w:fill="DFDFDF"/>
          </w:tcPr>
          <w:p w14:paraId="219C76DD" w14:textId="77777777" w:rsidR="00122F8C" w:rsidRPr="0097112E" w:rsidRDefault="00122F8C" w:rsidP="00DD4B42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0A88BFF3" w14:textId="301D5CE6" w:rsidR="00122F8C" w:rsidRPr="0097112E" w:rsidRDefault="00CF4E52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3B388194" w14:textId="77777777" w:rsidR="00122F8C" w:rsidRPr="0097112E" w:rsidRDefault="00122F8C" w:rsidP="00DD4B42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7112E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1E45AE35" w14:textId="77777777" w:rsidR="00122F8C" w:rsidRPr="0097112E" w:rsidRDefault="00122F8C" w:rsidP="00122F8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97112E">
        <w:rPr>
          <w:rFonts w:asciiTheme="minorHAnsi" w:hAnsiTheme="minorHAnsi" w:cstheme="minorHAnsi"/>
          <w:b/>
          <w:i/>
        </w:rPr>
        <w:t>*niepotrzebne usunąć</w:t>
      </w:r>
    </w:p>
    <w:p w14:paraId="7238F99A" w14:textId="77777777" w:rsidR="00122F8C" w:rsidRPr="0097112E" w:rsidRDefault="00122F8C" w:rsidP="00122F8C">
      <w:pPr>
        <w:ind w:left="258"/>
        <w:rPr>
          <w:rFonts w:asciiTheme="minorHAnsi" w:hAnsiTheme="minorHAnsi" w:cstheme="minorHAnsi"/>
          <w:i/>
        </w:rPr>
      </w:pPr>
      <w:r w:rsidRPr="0097112E">
        <w:rPr>
          <w:rFonts w:asciiTheme="minorHAnsi" w:hAnsiTheme="minorHAnsi" w:cstheme="minorHAnsi"/>
          <w:b/>
          <w:i/>
        </w:rPr>
        <w:t xml:space="preserve">Przyjmuję do realizacji </w:t>
      </w:r>
      <w:r w:rsidRPr="0097112E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0ECC6B54" w14:textId="54C9F581" w:rsidR="00122F8C" w:rsidRPr="0097112E" w:rsidRDefault="00122F8C" w:rsidP="00122F8C">
      <w:pPr>
        <w:ind w:left="2195"/>
        <w:rPr>
          <w:rFonts w:asciiTheme="minorHAnsi" w:hAnsiTheme="minorHAnsi" w:cstheme="minorHAnsi"/>
          <w:i/>
        </w:rPr>
      </w:pPr>
    </w:p>
    <w:p w14:paraId="533E3C06" w14:textId="77777777" w:rsidR="00122F8C" w:rsidRPr="0097112E" w:rsidRDefault="00122F8C" w:rsidP="00122F8C">
      <w:pPr>
        <w:spacing w:line="230" w:lineRule="exact"/>
        <w:rPr>
          <w:rFonts w:asciiTheme="minorHAnsi" w:hAnsiTheme="minorHAnsi" w:cstheme="minorHAnsi"/>
        </w:rPr>
      </w:pPr>
    </w:p>
    <w:p w14:paraId="15918919" w14:textId="77777777" w:rsidR="00122F8C" w:rsidRPr="0097112E" w:rsidRDefault="00122F8C" w:rsidP="00122F8C">
      <w:pPr>
        <w:rPr>
          <w:rFonts w:asciiTheme="minorHAnsi" w:hAnsiTheme="minorHAnsi" w:cstheme="minorHAnsi"/>
          <w:i/>
        </w:rPr>
      </w:pPr>
    </w:p>
    <w:sectPr w:rsidR="00122F8C" w:rsidRPr="0097112E" w:rsidSect="007268BE">
      <w:pgSz w:w="11910" w:h="16840"/>
      <w:pgMar w:top="500" w:right="6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CDF91" w14:textId="77777777" w:rsidR="003956ED" w:rsidRDefault="003956ED" w:rsidP="0011093E">
      <w:r>
        <w:separator/>
      </w:r>
    </w:p>
  </w:endnote>
  <w:endnote w:type="continuationSeparator" w:id="0">
    <w:p w14:paraId="23C03EA8" w14:textId="77777777" w:rsidR="003956ED" w:rsidRDefault="003956ED" w:rsidP="0011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FB2EB" w14:textId="77777777" w:rsidR="008850F2" w:rsidRDefault="008850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D104B" w14:textId="77777777" w:rsidR="003956ED" w:rsidRDefault="003956ED" w:rsidP="0011093E">
      <w:r>
        <w:separator/>
      </w:r>
    </w:p>
  </w:footnote>
  <w:footnote w:type="continuationSeparator" w:id="0">
    <w:p w14:paraId="5EB85124" w14:textId="77777777" w:rsidR="003956ED" w:rsidRDefault="003956ED" w:rsidP="0011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6FA"/>
    <w:multiLevelType w:val="hybridMultilevel"/>
    <w:tmpl w:val="C9DC8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3EF8"/>
    <w:multiLevelType w:val="hybridMultilevel"/>
    <w:tmpl w:val="D5D4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3">
    <w:nsid w:val="23EA73F7"/>
    <w:multiLevelType w:val="hybridMultilevel"/>
    <w:tmpl w:val="538474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2BEE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5">
    <w:nsid w:val="553E7C64"/>
    <w:multiLevelType w:val="hybridMultilevel"/>
    <w:tmpl w:val="D5D4C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A5D9E"/>
    <w:multiLevelType w:val="hybridMultilevel"/>
    <w:tmpl w:val="101C6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22338"/>
    <w:rsid w:val="00085988"/>
    <w:rsid w:val="000C6191"/>
    <w:rsid w:val="0011093E"/>
    <w:rsid w:val="00111F4A"/>
    <w:rsid w:val="00122F8C"/>
    <w:rsid w:val="00126166"/>
    <w:rsid w:val="0016427C"/>
    <w:rsid w:val="00180DA9"/>
    <w:rsid w:val="00186F77"/>
    <w:rsid w:val="001D2866"/>
    <w:rsid w:val="0021188A"/>
    <w:rsid w:val="002856EB"/>
    <w:rsid w:val="002A751B"/>
    <w:rsid w:val="002C065A"/>
    <w:rsid w:val="002D5874"/>
    <w:rsid w:val="00344497"/>
    <w:rsid w:val="003803AF"/>
    <w:rsid w:val="00382E4F"/>
    <w:rsid w:val="003956ED"/>
    <w:rsid w:val="003B22B0"/>
    <w:rsid w:val="003B7F20"/>
    <w:rsid w:val="004262C5"/>
    <w:rsid w:val="00431E4D"/>
    <w:rsid w:val="00443F3F"/>
    <w:rsid w:val="00491138"/>
    <w:rsid w:val="00494561"/>
    <w:rsid w:val="004F6FA7"/>
    <w:rsid w:val="0051127F"/>
    <w:rsid w:val="00563685"/>
    <w:rsid w:val="005837F9"/>
    <w:rsid w:val="005E37BE"/>
    <w:rsid w:val="00637846"/>
    <w:rsid w:val="00640E5E"/>
    <w:rsid w:val="006C1606"/>
    <w:rsid w:val="006C23CD"/>
    <w:rsid w:val="007268BE"/>
    <w:rsid w:val="00777AB7"/>
    <w:rsid w:val="00796801"/>
    <w:rsid w:val="007F4791"/>
    <w:rsid w:val="007F605C"/>
    <w:rsid w:val="00807181"/>
    <w:rsid w:val="0081335F"/>
    <w:rsid w:val="00813FF4"/>
    <w:rsid w:val="00817F34"/>
    <w:rsid w:val="0085469E"/>
    <w:rsid w:val="0086373E"/>
    <w:rsid w:val="00873F30"/>
    <w:rsid w:val="00880DBD"/>
    <w:rsid w:val="008850F2"/>
    <w:rsid w:val="00896980"/>
    <w:rsid w:val="008A53E0"/>
    <w:rsid w:val="008D5AD3"/>
    <w:rsid w:val="00934145"/>
    <w:rsid w:val="00946579"/>
    <w:rsid w:val="0097112E"/>
    <w:rsid w:val="009E3901"/>
    <w:rsid w:val="00A417E4"/>
    <w:rsid w:val="00AA4328"/>
    <w:rsid w:val="00AD7AB1"/>
    <w:rsid w:val="00B058CE"/>
    <w:rsid w:val="00B24B2C"/>
    <w:rsid w:val="00B35A60"/>
    <w:rsid w:val="00B55989"/>
    <w:rsid w:val="00B65D7F"/>
    <w:rsid w:val="00B66392"/>
    <w:rsid w:val="00BC0D09"/>
    <w:rsid w:val="00BF4FC6"/>
    <w:rsid w:val="00C00945"/>
    <w:rsid w:val="00C24D90"/>
    <w:rsid w:val="00C4208F"/>
    <w:rsid w:val="00C7439B"/>
    <w:rsid w:val="00C77810"/>
    <w:rsid w:val="00C86DD4"/>
    <w:rsid w:val="00CA3345"/>
    <w:rsid w:val="00CA6435"/>
    <w:rsid w:val="00CF4E52"/>
    <w:rsid w:val="00D84AA8"/>
    <w:rsid w:val="00DA6227"/>
    <w:rsid w:val="00DF6E96"/>
    <w:rsid w:val="00E57EE2"/>
    <w:rsid w:val="00E76D03"/>
    <w:rsid w:val="00EE7738"/>
    <w:rsid w:val="00EF0CF6"/>
    <w:rsid w:val="00EF5290"/>
    <w:rsid w:val="00F10CDD"/>
    <w:rsid w:val="00F3534C"/>
    <w:rsid w:val="00F51DD2"/>
    <w:rsid w:val="00F817EE"/>
    <w:rsid w:val="00FC1D99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9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B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8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68BE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7268BE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268BE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7268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9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93E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9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27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8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0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8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0F2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B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8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68BE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7268BE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268BE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7268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9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93E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9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27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8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0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8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0F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23</cp:revision>
  <dcterms:created xsi:type="dcterms:W3CDTF">2022-06-18T20:54:00Z</dcterms:created>
  <dcterms:modified xsi:type="dcterms:W3CDTF">2023-11-24T08:05:00Z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