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BE379" w14:textId="77777777" w:rsidR="007D10D7" w:rsidRPr="007D26E4" w:rsidRDefault="007D10D7" w:rsidP="00E045E4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r w:rsidRPr="007D26E4">
        <w:rPr>
          <w:rFonts w:asciiTheme="minorHAnsi" w:hAnsiTheme="minorHAnsi" w:cstheme="minorHAnsi"/>
          <w:b/>
          <w:bCs/>
          <w:color w:val="auto"/>
          <w:sz w:val="22"/>
          <w:szCs w:val="22"/>
        </w:rPr>
        <w:t>KARTA PRZEDMIOTU</w:t>
      </w:r>
    </w:p>
    <w:p w14:paraId="24C293B1" w14:textId="77777777" w:rsidR="007D10D7" w:rsidRPr="007D26E4" w:rsidRDefault="007D10D7" w:rsidP="00E045E4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7D10D7" w:rsidRPr="007D26E4" w14:paraId="2A373662" w14:textId="77777777">
        <w:trPr>
          <w:trHeight w:val="284"/>
        </w:trPr>
        <w:tc>
          <w:tcPr>
            <w:tcW w:w="1951" w:type="dxa"/>
          </w:tcPr>
          <w:p w14:paraId="57A8B528" w14:textId="77777777" w:rsidR="007D10D7" w:rsidRPr="007D26E4" w:rsidRDefault="007D10D7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7E3AA0C9" w14:textId="7A4F6FF8" w:rsidR="007D10D7" w:rsidRPr="007D26E4" w:rsidRDefault="00B53DFD" w:rsidP="002E3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</w:t>
            </w:r>
            <w:r w:rsidR="002E3714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</w:t>
            </w: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HIS1</w:t>
            </w:r>
            <w:r w:rsidR="00A07578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D.PD</w:t>
            </w:r>
          </w:p>
        </w:tc>
      </w:tr>
      <w:tr w:rsidR="007D10D7" w:rsidRPr="007D26E4" w14:paraId="1E2B592F" w14:textId="77777777">
        <w:trPr>
          <w:trHeight w:val="284"/>
        </w:trPr>
        <w:tc>
          <w:tcPr>
            <w:tcW w:w="1951" w:type="dxa"/>
            <w:vMerge w:val="restart"/>
            <w:vAlign w:val="center"/>
          </w:tcPr>
          <w:p w14:paraId="232E0EB7" w14:textId="77777777" w:rsidR="007D10D7" w:rsidRPr="007D26E4" w:rsidRDefault="007D10D7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przedmiotu w języku</w:t>
            </w: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8F75667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03BA71AF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Pedeutologia </w:t>
            </w:r>
          </w:p>
          <w:p w14:paraId="22A7E5E5" w14:textId="77777777" w:rsidR="007D10D7" w:rsidRPr="007D26E4" w:rsidRDefault="007D10D7" w:rsidP="00C52C6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Pedeutology</w:t>
            </w:r>
          </w:p>
        </w:tc>
      </w:tr>
      <w:tr w:rsidR="007D10D7" w:rsidRPr="007D26E4" w14:paraId="7CE1BEFE" w14:textId="77777777">
        <w:trPr>
          <w:trHeight w:val="284"/>
        </w:trPr>
        <w:tc>
          <w:tcPr>
            <w:tcW w:w="1951" w:type="dxa"/>
            <w:vMerge/>
            <w:vAlign w:val="center"/>
          </w:tcPr>
          <w:p w14:paraId="0009357F" w14:textId="77777777" w:rsidR="007D10D7" w:rsidRPr="007D26E4" w:rsidRDefault="007D10D7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55FF4E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</w:tcPr>
          <w:p w14:paraId="0A30600E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B69022B" w14:textId="77777777" w:rsidR="007D10D7" w:rsidRPr="007D26E4" w:rsidRDefault="007D10D7" w:rsidP="00E045E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6851B0B" w14:textId="77777777" w:rsidR="007D10D7" w:rsidRPr="007D26E4" w:rsidRDefault="007D10D7" w:rsidP="00E045E4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26E4">
        <w:rPr>
          <w:rFonts w:asciiTheme="minorHAnsi" w:hAnsiTheme="minorHAnsi" w:cstheme="minorHAnsi"/>
          <w:b/>
          <w:bCs/>
          <w:color w:val="auto"/>
          <w:sz w:val="22"/>
          <w:szCs w:val="22"/>
        </w:rPr>
        <w:t>USYTUOWANIE PRZEDMIOTU W SYSTEMIE STUDIÓW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7D10D7" w:rsidRPr="007D26E4" w14:paraId="0F6D2B32" w14:textId="77777777">
        <w:trPr>
          <w:trHeight w:val="284"/>
        </w:trPr>
        <w:tc>
          <w:tcPr>
            <w:tcW w:w="4361" w:type="dxa"/>
          </w:tcPr>
          <w:p w14:paraId="3B6B2C5E" w14:textId="77777777" w:rsidR="007D10D7" w:rsidRPr="007D26E4" w:rsidRDefault="007D10D7" w:rsidP="00E045E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</w:tcPr>
          <w:p w14:paraId="1991F4E8" w14:textId="799C98B8" w:rsidR="007D10D7" w:rsidRPr="007D26E4" w:rsidRDefault="007D10D7" w:rsidP="00E045E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D10D7" w:rsidRPr="007D26E4" w14:paraId="014CE02A" w14:textId="77777777">
        <w:trPr>
          <w:trHeight w:val="284"/>
        </w:trPr>
        <w:tc>
          <w:tcPr>
            <w:tcW w:w="4361" w:type="dxa"/>
          </w:tcPr>
          <w:p w14:paraId="6A1ED881" w14:textId="77777777" w:rsidR="007D10D7" w:rsidRPr="007D26E4" w:rsidRDefault="007D10D7" w:rsidP="00E045E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</w:tcPr>
          <w:p w14:paraId="3C64C7AC" w14:textId="77777777" w:rsidR="007D10D7" w:rsidRPr="007D26E4" w:rsidRDefault="007D10D7" w:rsidP="00E045E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7D10D7" w:rsidRPr="007D26E4" w14:paraId="6285098C" w14:textId="77777777">
        <w:trPr>
          <w:trHeight w:val="284"/>
        </w:trPr>
        <w:tc>
          <w:tcPr>
            <w:tcW w:w="4361" w:type="dxa"/>
          </w:tcPr>
          <w:p w14:paraId="7D405417" w14:textId="77777777" w:rsidR="007D10D7" w:rsidRPr="007D26E4" w:rsidRDefault="007D10D7" w:rsidP="00E045E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</w:tcPr>
          <w:p w14:paraId="27E6F656" w14:textId="77777777" w:rsidR="007D10D7" w:rsidRPr="007D26E4" w:rsidRDefault="007D10D7" w:rsidP="00E045E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pierwszego stopnia</w:t>
            </w:r>
          </w:p>
        </w:tc>
      </w:tr>
      <w:tr w:rsidR="007D10D7" w:rsidRPr="007D26E4" w14:paraId="0A7CDB91" w14:textId="77777777">
        <w:trPr>
          <w:trHeight w:val="284"/>
        </w:trPr>
        <w:tc>
          <w:tcPr>
            <w:tcW w:w="4361" w:type="dxa"/>
          </w:tcPr>
          <w:p w14:paraId="24CC2491" w14:textId="77777777" w:rsidR="007D10D7" w:rsidRPr="007D26E4" w:rsidRDefault="007D10D7" w:rsidP="00E045E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1.4. Profil studiów*</w:t>
            </w:r>
          </w:p>
        </w:tc>
        <w:tc>
          <w:tcPr>
            <w:tcW w:w="5386" w:type="dxa"/>
          </w:tcPr>
          <w:p w14:paraId="46A386F2" w14:textId="77777777" w:rsidR="007D10D7" w:rsidRPr="007D26E4" w:rsidRDefault="007D10D7" w:rsidP="00E045E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</w:tr>
      <w:tr w:rsidR="007D10D7" w:rsidRPr="007D26E4" w14:paraId="3DC51927" w14:textId="77777777">
        <w:trPr>
          <w:trHeight w:val="284"/>
        </w:trPr>
        <w:tc>
          <w:tcPr>
            <w:tcW w:w="4361" w:type="dxa"/>
          </w:tcPr>
          <w:p w14:paraId="7300017F" w14:textId="77777777" w:rsidR="007D10D7" w:rsidRPr="007D26E4" w:rsidRDefault="007D10D7" w:rsidP="00E045E4">
            <w:pPr>
              <w:ind w:left="340" w:hanging="34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14:paraId="62464B56" w14:textId="77777777" w:rsidR="007D10D7" w:rsidRPr="007D26E4" w:rsidRDefault="00304276" w:rsidP="0030427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dr Joanna Lendzion</w:t>
            </w:r>
          </w:p>
        </w:tc>
      </w:tr>
      <w:tr w:rsidR="007D10D7" w:rsidRPr="007D26E4" w14:paraId="30EF1EAF" w14:textId="77777777">
        <w:trPr>
          <w:trHeight w:val="284"/>
        </w:trPr>
        <w:tc>
          <w:tcPr>
            <w:tcW w:w="4361" w:type="dxa"/>
          </w:tcPr>
          <w:p w14:paraId="4D62D11F" w14:textId="77777777" w:rsidR="007D10D7" w:rsidRPr="007D26E4" w:rsidRDefault="007D10D7" w:rsidP="00E045E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</w:tcPr>
          <w:p w14:paraId="62FD77F0" w14:textId="77777777" w:rsidR="007D10D7" w:rsidRPr="007D26E4" w:rsidRDefault="00304276" w:rsidP="00E045E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joanna.lendzion@ujk.edu.pl</w:t>
            </w:r>
          </w:p>
        </w:tc>
      </w:tr>
    </w:tbl>
    <w:p w14:paraId="6078FA03" w14:textId="77777777" w:rsidR="007D10D7" w:rsidRPr="007D26E4" w:rsidRDefault="007D10D7" w:rsidP="00E045E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1C2826" w14:textId="77777777" w:rsidR="007D10D7" w:rsidRPr="007D26E4" w:rsidRDefault="007D10D7" w:rsidP="00E045E4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26E4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7D10D7" w:rsidRPr="007D26E4" w14:paraId="16B84F31" w14:textId="77777777">
        <w:trPr>
          <w:trHeight w:val="284"/>
        </w:trPr>
        <w:tc>
          <w:tcPr>
            <w:tcW w:w="4361" w:type="dxa"/>
          </w:tcPr>
          <w:p w14:paraId="7F3CF239" w14:textId="77777777" w:rsidR="007D10D7" w:rsidRPr="007D26E4" w:rsidRDefault="007D10D7" w:rsidP="00E045E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</w:tcPr>
          <w:p w14:paraId="60256C4A" w14:textId="77777777" w:rsidR="007D10D7" w:rsidRPr="007D26E4" w:rsidRDefault="007D10D7" w:rsidP="00E045E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7D10D7" w:rsidRPr="007D26E4" w14:paraId="2051C07D" w14:textId="77777777">
        <w:trPr>
          <w:trHeight w:val="284"/>
        </w:trPr>
        <w:tc>
          <w:tcPr>
            <w:tcW w:w="4361" w:type="dxa"/>
          </w:tcPr>
          <w:p w14:paraId="37C2CB64" w14:textId="77777777" w:rsidR="007D10D7" w:rsidRPr="007D26E4" w:rsidRDefault="007D10D7" w:rsidP="00E045E4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2.2. Wymagania wstępne*</w:t>
            </w:r>
          </w:p>
        </w:tc>
        <w:tc>
          <w:tcPr>
            <w:tcW w:w="5386" w:type="dxa"/>
          </w:tcPr>
          <w:p w14:paraId="470184D5" w14:textId="0F81BAE1" w:rsidR="007D10D7" w:rsidRPr="007D26E4" w:rsidRDefault="006D601E" w:rsidP="00E045E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</w:t>
            </w:r>
            <w:r w:rsidR="007D10D7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sychologia ogólna</w:t>
            </w: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praktyka zawodowa psychologiczno-pedagogiczna</w:t>
            </w:r>
            <w:r w:rsidR="007D10D7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B523E78" w14:textId="77777777" w:rsidR="007D10D7" w:rsidRPr="007D26E4" w:rsidRDefault="007D10D7" w:rsidP="00E045E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D33713D" w14:textId="77777777" w:rsidR="007D10D7" w:rsidRPr="007D26E4" w:rsidRDefault="007D10D7" w:rsidP="00E045E4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26E4">
        <w:rPr>
          <w:rFonts w:asciiTheme="minorHAnsi" w:hAnsiTheme="minorHAnsi" w:cstheme="minorHAnsi"/>
          <w:b/>
          <w:bCs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7D10D7" w:rsidRPr="007D26E4" w14:paraId="3465BB8E" w14:textId="77777777">
        <w:trPr>
          <w:trHeight w:val="284"/>
        </w:trPr>
        <w:tc>
          <w:tcPr>
            <w:tcW w:w="3292" w:type="dxa"/>
            <w:gridSpan w:val="2"/>
          </w:tcPr>
          <w:p w14:paraId="598BFD83" w14:textId="77777777" w:rsidR="007D10D7" w:rsidRPr="007D26E4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</w:tcPr>
          <w:p w14:paraId="6A8967F3" w14:textId="676A9AE5" w:rsidR="007D10D7" w:rsidRPr="007D26E4" w:rsidRDefault="007D10D7" w:rsidP="00E045E4">
            <w:pPr>
              <w:tabs>
                <w:tab w:val="left" w:pos="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Wykład,  </w:t>
            </w:r>
            <w:r w:rsidR="00616FC0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projekt własny</w:t>
            </w:r>
          </w:p>
        </w:tc>
      </w:tr>
      <w:tr w:rsidR="007D10D7" w:rsidRPr="007D26E4" w14:paraId="2E2F18D9" w14:textId="77777777">
        <w:trPr>
          <w:trHeight w:val="284"/>
        </w:trPr>
        <w:tc>
          <w:tcPr>
            <w:tcW w:w="3292" w:type="dxa"/>
            <w:gridSpan w:val="2"/>
          </w:tcPr>
          <w:p w14:paraId="3DD90E1A" w14:textId="77777777" w:rsidR="007D10D7" w:rsidRPr="007D26E4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</w:tcPr>
          <w:p w14:paraId="4AFEDB47" w14:textId="77777777" w:rsidR="007D10D7" w:rsidRPr="007D26E4" w:rsidRDefault="00304276" w:rsidP="0030427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7D10D7" w:rsidRPr="007D26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omieszczeni</w:t>
            </w:r>
            <w:r w:rsidRPr="007D26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7D10D7" w:rsidRPr="007D26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dydaktyczn</w:t>
            </w:r>
            <w:r w:rsidRPr="007D26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7D10D7" w:rsidRPr="007D26E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UJK</w:t>
            </w:r>
          </w:p>
        </w:tc>
      </w:tr>
      <w:tr w:rsidR="007D10D7" w:rsidRPr="007D26E4" w14:paraId="1A141BD1" w14:textId="77777777">
        <w:trPr>
          <w:trHeight w:val="284"/>
        </w:trPr>
        <w:tc>
          <w:tcPr>
            <w:tcW w:w="3292" w:type="dxa"/>
            <w:gridSpan w:val="2"/>
          </w:tcPr>
          <w:p w14:paraId="5FD8FF71" w14:textId="77777777" w:rsidR="007D10D7" w:rsidRPr="007D26E4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</w:tcPr>
          <w:p w14:paraId="22CC7E40" w14:textId="77777777" w:rsidR="007D10D7" w:rsidRPr="007D26E4" w:rsidRDefault="007D10D7" w:rsidP="00E045E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Wykład -  zaliczenie z oceną, projekt własny- </w:t>
            </w:r>
            <w:r w:rsidR="00735C5B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</w:t>
            </w:r>
          </w:p>
        </w:tc>
      </w:tr>
      <w:tr w:rsidR="007D10D7" w:rsidRPr="007D26E4" w14:paraId="6F0F3D3D" w14:textId="77777777">
        <w:trPr>
          <w:trHeight w:val="284"/>
        </w:trPr>
        <w:tc>
          <w:tcPr>
            <w:tcW w:w="3292" w:type="dxa"/>
            <w:gridSpan w:val="2"/>
          </w:tcPr>
          <w:p w14:paraId="107BEE1B" w14:textId="77777777" w:rsidR="007D10D7" w:rsidRPr="007D26E4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</w:tcPr>
          <w:p w14:paraId="7D6A38BA" w14:textId="3EDF5E24" w:rsidR="007D10D7" w:rsidRPr="007D26E4" w:rsidRDefault="006D601E" w:rsidP="00E045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Wykład konwersacyjny, prezentacja multimedialna</w:t>
            </w:r>
            <w:r w:rsidR="00607426" w:rsidRPr="007D26E4">
              <w:rPr>
                <w:rFonts w:asciiTheme="minorHAnsi" w:hAnsiTheme="minorHAnsi" w:cstheme="minorHAnsi"/>
                <w:sz w:val="22"/>
                <w:szCs w:val="22"/>
              </w:rPr>
              <w:t>, praca w grupach</w:t>
            </w:r>
          </w:p>
        </w:tc>
      </w:tr>
      <w:tr w:rsidR="007D10D7" w:rsidRPr="007D26E4" w14:paraId="2915552D" w14:textId="77777777">
        <w:trPr>
          <w:trHeight w:val="284"/>
        </w:trPr>
        <w:tc>
          <w:tcPr>
            <w:tcW w:w="1526" w:type="dxa"/>
            <w:vMerge w:val="restart"/>
          </w:tcPr>
          <w:p w14:paraId="36AD4F29" w14:textId="77777777" w:rsidR="007D10D7" w:rsidRPr="007D26E4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</w:tcPr>
          <w:p w14:paraId="31C2B76E" w14:textId="77777777" w:rsidR="007D10D7" w:rsidRPr="007D26E4" w:rsidRDefault="007D10D7" w:rsidP="006F219B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</w:tcPr>
          <w:p w14:paraId="49C72D11" w14:textId="3D12ACA5" w:rsidR="00056BC2" w:rsidRPr="007D26E4" w:rsidRDefault="00616776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="00607426" w:rsidRPr="007D26E4">
              <w:rPr>
                <w:rFonts w:asciiTheme="minorHAnsi" w:hAnsiTheme="minorHAnsi" w:cstheme="minorHAnsi"/>
                <w:sz w:val="22"/>
                <w:szCs w:val="22"/>
              </w:rPr>
              <w:t xml:space="preserve">Szempruch J., </w:t>
            </w:r>
            <w:r w:rsidR="00607426" w:rsidRPr="007D26E4">
              <w:rPr>
                <w:rFonts w:asciiTheme="minorHAnsi" w:hAnsiTheme="minorHAnsi" w:cstheme="minorHAnsi"/>
                <w:i/>
                <w:sz w:val="22"/>
                <w:szCs w:val="22"/>
              </w:rPr>
              <w:t>Pedeutologia. Studium teoretyczno-pragmtyczne</w:t>
            </w:r>
            <w:r w:rsidR="00607426" w:rsidRPr="007D26E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23D83" w:rsidRPr="007D26E4">
              <w:rPr>
                <w:rFonts w:asciiTheme="minorHAnsi" w:hAnsiTheme="minorHAnsi" w:cstheme="minorHAnsi"/>
                <w:sz w:val="22"/>
                <w:szCs w:val="22"/>
              </w:rPr>
              <w:t>Oficyna Wydawnicza Impuls</w:t>
            </w:r>
            <w:r w:rsidR="00AD7471" w:rsidRPr="007D26E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07426" w:rsidRPr="007D26E4">
              <w:rPr>
                <w:rFonts w:asciiTheme="minorHAnsi" w:hAnsiTheme="minorHAnsi" w:cstheme="minorHAnsi"/>
                <w:sz w:val="22"/>
                <w:szCs w:val="22"/>
              </w:rPr>
              <w:t xml:space="preserve">Kraków 2013; </w:t>
            </w:r>
          </w:p>
          <w:p w14:paraId="7D0C3B9F" w14:textId="1075FB1A" w:rsidR="007D10D7" w:rsidRPr="007D26E4" w:rsidRDefault="00616776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607426" w:rsidRPr="007D26E4">
              <w:rPr>
                <w:rFonts w:asciiTheme="minorHAnsi" w:hAnsiTheme="minorHAnsi" w:cstheme="minorHAnsi"/>
                <w:sz w:val="22"/>
                <w:szCs w:val="22"/>
              </w:rPr>
              <w:t xml:space="preserve">Rusiecki M., </w:t>
            </w:r>
            <w:r w:rsidR="00607426" w:rsidRPr="007D26E4">
              <w:rPr>
                <w:rFonts w:asciiTheme="minorHAnsi" w:hAnsiTheme="minorHAnsi" w:cstheme="minorHAnsi"/>
                <w:i/>
                <w:sz w:val="22"/>
                <w:szCs w:val="22"/>
              </w:rPr>
              <w:t>Karta odpowiedzialności i obowiązków nauczyciela</w:t>
            </w:r>
            <w:r w:rsidR="00607426" w:rsidRPr="007D26E4">
              <w:rPr>
                <w:rFonts w:asciiTheme="minorHAnsi" w:hAnsiTheme="minorHAnsi" w:cstheme="minorHAnsi"/>
                <w:sz w:val="22"/>
                <w:szCs w:val="22"/>
              </w:rPr>
              <w:t xml:space="preserve">, w: </w:t>
            </w:r>
            <w:r w:rsidR="00607426" w:rsidRPr="007D26E4">
              <w:rPr>
                <w:rFonts w:asciiTheme="minorHAnsi" w:hAnsiTheme="minorHAnsi" w:cstheme="minorHAnsi"/>
                <w:i/>
                <w:sz w:val="22"/>
                <w:szCs w:val="22"/>
              </w:rPr>
              <w:t>Encyklopedia pedagogiczna XXI wieku</w:t>
            </w:r>
            <w:r w:rsidR="00607426" w:rsidRPr="007D26E4">
              <w:rPr>
                <w:rFonts w:asciiTheme="minorHAnsi" w:hAnsiTheme="minorHAnsi" w:cstheme="minorHAnsi"/>
                <w:sz w:val="22"/>
                <w:szCs w:val="22"/>
              </w:rPr>
              <w:t xml:space="preserve">, t. 2, </w:t>
            </w:r>
            <w:r w:rsidR="00623D83" w:rsidRPr="007D26E4">
              <w:rPr>
                <w:rFonts w:asciiTheme="minorHAnsi" w:hAnsiTheme="minorHAnsi" w:cstheme="minorHAnsi"/>
                <w:sz w:val="22"/>
                <w:szCs w:val="22"/>
              </w:rPr>
              <w:t>Wydawnictwo Żak,</w:t>
            </w:r>
            <w:r w:rsidR="00AD7471" w:rsidRPr="007D26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7426" w:rsidRPr="007D26E4">
              <w:rPr>
                <w:rFonts w:asciiTheme="minorHAnsi" w:hAnsiTheme="minorHAnsi" w:cstheme="minorHAnsi"/>
                <w:sz w:val="22"/>
                <w:szCs w:val="22"/>
              </w:rPr>
              <w:t>Warszawa 2003, s. 555-562.</w:t>
            </w:r>
          </w:p>
          <w:p w14:paraId="5253EA59" w14:textId="68990E60" w:rsidR="0012478E" w:rsidRPr="007D26E4" w:rsidRDefault="00616776" w:rsidP="0012478E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</w:t>
            </w:r>
            <w:r w:rsidR="0012478E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Ustawa z dnia 26 stycznia 1982 r. Karta Nauczyciela z aktualnie obowiązującymi zmianami</w:t>
            </w:r>
          </w:p>
          <w:p w14:paraId="1603C125" w14:textId="52C960A6" w:rsidR="0012478E" w:rsidRPr="007D26E4" w:rsidRDefault="00616776" w:rsidP="00AC20D8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</w:t>
            </w:r>
            <w:r w:rsidR="0012478E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Aktualnie obowiązujące Rozporządzenie Ministra Edukacji Narodowej w sprawie uzyskiwania stopni awan</w:t>
            </w:r>
            <w:r w:rsidR="00056BC2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 zawodowego przez nauczycieli (https://www.gov.pl/web/edukacja)</w:t>
            </w:r>
          </w:p>
        </w:tc>
      </w:tr>
      <w:tr w:rsidR="007D10D7" w:rsidRPr="007D26E4" w14:paraId="69142F57" w14:textId="77777777">
        <w:trPr>
          <w:trHeight w:val="284"/>
        </w:trPr>
        <w:tc>
          <w:tcPr>
            <w:tcW w:w="1526" w:type="dxa"/>
            <w:vMerge/>
            <w:vAlign w:val="center"/>
          </w:tcPr>
          <w:p w14:paraId="327163AF" w14:textId="77777777" w:rsidR="007D10D7" w:rsidRPr="007D26E4" w:rsidRDefault="007D10D7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</w:tcPr>
          <w:p w14:paraId="4309FD3A" w14:textId="77777777" w:rsidR="007D10D7" w:rsidRPr="007D26E4" w:rsidRDefault="007D10D7" w:rsidP="006F219B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</w:tcPr>
          <w:p w14:paraId="71446CF0" w14:textId="128DB01A" w:rsidR="007D10D7" w:rsidRPr="007D26E4" w:rsidRDefault="00616776" w:rsidP="00E045E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  <w:r w:rsidR="00607426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Kwiatkowska H., </w:t>
            </w:r>
            <w:r w:rsidR="00607426" w:rsidRPr="007D26E4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Pedeutologia</w:t>
            </w:r>
            <w:r w:rsidR="00607426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623D83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WAiP, </w:t>
            </w:r>
            <w:r w:rsidR="00607426"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Warszawa 2008.</w:t>
            </w:r>
          </w:p>
        </w:tc>
      </w:tr>
    </w:tbl>
    <w:p w14:paraId="46691C0F" w14:textId="77777777" w:rsidR="007D10D7" w:rsidRPr="007D26E4" w:rsidRDefault="007D10D7" w:rsidP="00E045E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66442A" w14:textId="77777777" w:rsidR="007D10D7" w:rsidRPr="007D26E4" w:rsidRDefault="007D10D7" w:rsidP="00E045E4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26E4">
        <w:rPr>
          <w:rFonts w:asciiTheme="minorHAnsi" w:hAnsiTheme="minorHAnsi" w:cstheme="minorHAnsi"/>
          <w:b/>
          <w:bCs/>
          <w:color w:val="auto"/>
          <w:sz w:val="22"/>
          <w:szCs w:val="22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D10D7" w:rsidRPr="007D26E4" w14:paraId="150C3F5F" w14:textId="77777777">
        <w:trPr>
          <w:trHeight w:val="907"/>
        </w:trPr>
        <w:tc>
          <w:tcPr>
            <w:tcW w:w="9781" w:type="dxa"/>
            <w:shd w:val="clear" w:color="auto" w:fill="FFFFFF"/>
          </w:tcPr>
          <w:p w14:paraId="7351DB7E" w14:textId="77777777" w:rsidR="007D10D7" w:rsidRPr="007D26E4" w:rsidRDefault="007D10D7" w:rsidP="00E045E4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Cele przedmiotu </w:t>
            </w: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(z uwzględnieniem formy zajęć)</w:t>
            </w:r>
          </w:p>
          <w:p w14:paraId="265E619E" w14:textId="426C6380" w:rsidR="007D10D7" w:rsidRPr="007D26E4" w:rsidRDefault="007D10D7" w:rsidP="006F219B">
            <w:pPr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Wykład:</w:t>
            </w:r>
          </w:p>
          <w:p w14:paraId="533201A9" w14:textId="361FA824" w:rsidR="0012478E" w:rsidRPr="007D26E4" w:rsidRDefault="0012478E" w:rsidP="006F219B">
            <w:pP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C1. Przekazanie wiedzy z zakresu pedeutologii jako subdyscypliny pedagogicznej w</w:t>
            </w:r>
            <w:r w:rsidR="00C96625" w:rsidRPr="007D26E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trzech</w:t>
            </w:r>
            <w:r w:rsidRPr="007D26E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wymiarach czasowych: przeszłym, teraźniejszym i przyszłym.</w:t>
            </w:r>
          </w:p>
          <w:p w14:paraId="265E14E3" w14:textId="31B6AEC9" w:rsidR="0012478E" w:rsidRPr="007D26E4" w:rsidRDefault="0012478E" w:rsidP="006F219B">
            <w:pP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C2. Kształtowanie świadomości zaw</w:t>
            </w:r>
            <w:r w:rsidR="00C96625" w:rsidRPr="007D26E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odowej</w:t>
            </w:r>
            <w:r w:rsidRPr="007D26E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nauczyciela</w:t>
            </w:r>
            <w:r w:rsidR="00C96625" w:rsidRPr="007D26E4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w wielu obszarach jego działalności.</w:t>
            </w:r>
          </w:p>
          <w:p w14:paraId="6CC75AB2" w14:textId="77777777" w:rsidR="007D10D7" w:rsidRPr="007D26E4" w:rsidRDefault="007D10D7" w:rsidP="006F219B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>Projekt własny:</w:t>
            </w:r>
          </w:p>
          <w:p w14:paraId="36EF4A90" w14:textId="0432F391" w:rsidR="007D10D7" w:rsidRPr="007D26E4" w:rsidRDefault="00C96625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C1. Uszczegółowienie informacji dotyczącej projektowania ścieżki awansu zawodowego nauczyciela.</w:t>
            </w:r>
          </w:p>
        </w:tc>
      </w:tr>
      <w:tr w:rsidR="007D10D7" w:rsidRPr="007D26E4" w14:paraId="53B2E21C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6D0" w14:textId="77777777" w:rsidR="007D10D7" w:rsidRPr="007D26E4" w:rsidRDefault="007D10D7" w:rsidP="00E045E4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Treści programowe </w:t>
            </w: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(z uwzględnieniem formy zajęć)</w:t>
            </w:r>
          </w:p>
          <w:p w14:paraId="06289EFD" w14:textId="77777777" w:rsidR="007D10D7" w:rsidRPr="007D26E4" w:rsidRDefault="007D10D7" w:rsidP="00DE1E01">
            <w:pPr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Wykład:</w:t>
            </w:r>
          </w:p>
          <w:p w14:paraId="5F6816F1" w14:textId="46B23F20" w:rsidR="00304276" w:rsidRPr="007D26E4" w:rsidRDefault="00304276" w:rsidP="00C96625">
            <w:pPr>
              <w:pStyle w:val="Akapitzlis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Zapoznanie z kartą przedmiotu, planowanym </w:t>
            </w:r>
            <w:r w:rsidR="00056BC2" w:rsidRPr="007D26E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D26E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przebiegiem zajęć i warunkami zaliczenia.</w:t>
            </w:r>
          </w:p>
          <w:p w14:paraId="5CD60C4F" w14:textId="731FEFFD" w:rsidR="00C96625" w:rsidRPr="007D26E4" w:rsidRDefault="00C96625" w:rsidP="00C96625">
            <w:pPr>
              <w:pStyle w:val="Akapitzlis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Pedeutologia jako subdyscyplina pedagogiczna wczoraj i dziś. </w:t>
            </w:r>
          </w:p>
          <w:p w14:paraId="2B46A98F" w14:textId="26FDB45A" w:rsidR="00C96625" w:rsidRPr="007D26E4" w:rsidRDefault="00C96625" w:rsidP="00C96625">
            <w:pPr>
              <w:pStyle w:val="Akapitzlis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Kompetencje nauczyciela, jego odpowiedzialność i obowiązki  w wymiarze pedagogicznym, etycznym   i prawnym.</w:t>
            </w:r>
          </w:p>
          <w:p w14:paraId="6DFCB98F" w14:textId="3C1F88FD" w:rsidR="00C96625" w:rsidRPr="007D26E4" w:rsidRDefault="00C96625" w:rsidP="00C96625">
            <w:pPr>
              <w:pStyle w:val="Akapitzlis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Sukces zawodowy nauczyciela. </w:t>
            </w:r>
            <w:r w:rsidR="00616FC0" w:rsidRPr="007D26E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Stres i wypalenie zawodowe.</w:t>
            </w:r>
          </w:p>
          <w:p w14:paraId="20D73651" w14:textId="74B78B58" w:rsidR="00616FC0" w:rsidRPr="007D26E4" w:rsidRDefault="00616FC0" w:rsidP="00C96625">
            <w:pPr>
              <w:pStyle w:val="Akapitzlist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Zaliczenie przedmiotu.</w:t>
            </w:r>
          </w:p>
          <w:p w14:paraId="41416975" w14:textId="4069B338" w:rsidR="007D10D7" w:rsidRPr="007D26E4" w:rsidRDefault="007D10D7" w:rsidP="00A416E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Projekt własny:</w:t>
            </w:r>
          </w:p>
          <w:p w14:paraId="05777AE9" w14:textId="34599110" w:rsidR="007D10D7" w:rsidRPr="007D26E4" w:rsidRDefault="00616FC0" w:rsidP="00056BC2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Cs/>
                <w:sz w:val="22"/>
                <w:szCs w:val="22"/>
              </w:rPr>
              <w:t>Projektowanie ścieżki awansu zawodowego nauczyciela.</w:t>
            </w:r>
          </w:p>
        </w:tc>
      </w:tr>
    </w:tbl>
    <w:p w14:paraId="10991F1F" w14:textId="77777777" w:rsidR="007D10D7" w:rsidRPr="007D26E4" w:rsidRDefault="007D10D7" w:rsidP="00E045E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D4B9EA8" w14:textId="77777777" w:rsidR="007D10D7" w:rsidRPr="007D26E4" w:rsidRDefault="007D10D7" w:rsidP="00E045E4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26E4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Przedmiotowe efekty uczenia się</w:t>
      </w:r>
    </w:p>
    <w:p w14:paraId="39128E4A" w14:textId="77777777" w:rsidR="007D10D7" w:rsidRPr="007D26E4" w:rsidRDefault="007D10D7" w:rsidP="00E045E4">
      <w:pPr>
        <w:ind w:left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D10D7" w:rsidRPr="007D26E4" w14:paraId="21C4207B" w14:textId="77777777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14:paraId="17E97F02" w14:textId="77777777" w:rsidR="007D10D7" w:rsidRPr="007D26E4" w:rsidRDefault="007D10D7" w:rsidP="006F219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 xml:space="preserve">Efekt </w:t>
            </w:r>
          </w:p>
        </w:tc>
        <w:tc>
          <w:tcPr>
            <w:tcW w:w="7358" w:type="dxa"/>
            <w:vAlign w:val="center"/>
          </w:tcPr>
          <w:p w14:paraId="73BA2632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</w:tcPr>
          <w:p w14:paraId="47584E64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Odniesienie do kierunkowych efektów uczenia się</w:t>
            </w:r>
          </w:p>
        </w:tc>
      </w:tr>
      <w:tr w:rsidR="007D10D7" w:rsidRPr="007D26E4" w14:paraId="45A372B1" w14:textId="77777777">
        <w:trPr>
          <w:trHeight w:val="284"/>
        </w:trPr>
        <w:tc>
          <w:tcPr>
            <w:tcW w:w="9781" w:type="dxa"/>
            <w:gridSpan w:val="3"/>
          </w:tcPr>
          <w:p w14:paraId="7C1ED377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WIEDZY </w:t>
            </w: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 i rozumie:</w:t>
            </w:r>
          </w:p>
        </w:tc>
      </w:tr>
      <w:tr w:rsidR="007D10D7" w:rsidRPr="007D26E4" w14:paraId="13D9BD9C" w14:textId="77777777">
        <w:trPr>
          <w:trHeight w:val="284"/>
        </w:trPr>
        <w:tc>
          <w:tcPr>
            <w:tcW w:w="794" w:type="dxa"/>
            <w:vAlign w:val="center"/>
          </w:tcPr>
          <w:p w14:paraId="2A73D0E3" w14:textId="77777777" w:rsidR="00304276" w:rsidRPr="007D26E4" w:rsidRDefault="00304276" w:rsidP="00335D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14D1D" w14:textId="77777777" w:rsidR="007D10D7" w:rsidRPr="007D26E4" w:rsidRDefault="00304276" w:rsidP="0030427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W01</w:t>
            </w:r>
            <w:r w:rsidRPr="007D26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10D7" w:rsidRPr="007D26E4">
              <w:rPr>
                <w:rFonts w:asciiTheme="minorHAnsi" w:hAnsiTheme="minorHAnsi" w:cstheme="minorHAnsi"/>
                <w:sz w:val="22"/>
                <w:szCs w:val="22"/>
              </w:rPr>
              <w:t>B.2.W2</w:t>
            </w:r>
          </w:p>
        </w:tc>
        <w:tc>
          <w:tcPr>
            <w:tcW w:w="7358" w:type="dxa"/>
            <w:vAlign w:val="center"/>
          </w:tcPr>
          <w:p w14:paraId="7098114C" w14:textId="77777777" w:rsidR="007D10D7" w:rsidRPr="007D26E4" w:rsidRDefault="007D10D7" w:rsidP="00335DE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rolę nauczyciela i koncepcje pracy nauczyciela: etykę zawodową nauczyciela, nauczycielską pragmatykę zawodową – prawa i obowiązki nauczycieli, zasady odpowiedzialności prawnej opiekuna, nauczyciela, wychowawcy i za bezpieczeństwo oraz ochronę zdrowia uczniów, tematykę oceny jakości pracy nauczyciela, zasady projektowania ścieżki własnego rozwoju zawodowego, rolę początkującego nauczyciela w szkolnej rzeczywistości, uwarunkowania sukcesu w pracy nauczyciela oraz choroby związane z wykonywaniem zawodu nauczyciela;</w:t>
            </w:r>
          </w:p>
        </w:tc>
        <w:tc>
          <w:tcPr>
            <w:tcW w:w="1629" w:type="dxa"/>
          </w:tcPr>
          <w:p w14:paraId="14DC808E" w14:textId="77777777" w:rsidR="007D10D7" w:rsidRPr="007D26E4" w:rsidRDefault="007D10D7" w:rsidP="008F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NAU1_W01</w:t>
            </w:r>
          </w:p>
          <w:p w14:paraId="6A3C8972" w14:textId="77777777" w:rsidR="007D10D7" w:rsidRPr="007D26E4" w:rsidRDefault="007D10D7" w:rsidP="008F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NAU1_W02</w:t>
            </w:r>
          </w:p>
          <w:p w14:paraId="2F71CDA8" w14:textId="0AA80223" w:rsidR="007D10D7" w:rsidRPr="007D26E4" w:rsidRDefault="007D10D7" w:rsidP="008F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NAU1_W03</w:t>
            </w:r>
          </w:p>
          <w:p w14:paraId="3BEB6772" w14:textId="77777777" w:rsidR="007D10D7" w:rsidRPr="007D26E4" w:rsidRDefault="007D10D7" w:rsidP="008F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NAU1_W11</w:t>
            </w:r>
          </w:p>
          <w:p w14:paraId="50EC49D8" w14:textId="77777777" w:rsidR="007D10D7" w:rsidRPr="007D26E4" w:rsidRDefault="007D10D7" w:rsidP="00335DE8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7D10D7" w:rsidRPr="007D26E4" w14:paraId="2E982A77" w14:textId="77777777">
        <w:trPr>
          <w:trHeight w:val="284"/>
        </w:trPr>
        <w:tc>
          <w:tcPr>
            <w:tcW w:w="9781" w:type="dxa"/>
            <w:gridSpan w:val="3"/>
          </w:tcPr>
          <w:p w14:paraId="234BD0DB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UMIEJĘTNOŚCI </w:t>
            </w: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potrafi:</w:t>
            </w:r>
          </w:p>
        </w:tc>
      </w:tr>
      <w:tr w:rsidR="007D10D7" w:rsidRPr="007D26E4" w14:paraId="4044B594" w14:textId="77777777">
        <w:trPr>
          <w:trHeight w:val="284"/>
        </w:trPr>
        <w:tc>
          <w:tcPr>
            <w:tcW w:w="794" w:type="dxa"/>
            <w:vAlign w:val="center"/>
          </w:tcPr>
          <w:p w14:paraId="1EA1E6F5" w14:textId="77777777" w:rsidR="007D10D7" w:rsidRPr="007D26E4" w:rsidRDefault="00304276" w:rsidP="00335DE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U01</w:t>
            </w:r>
            <w:r w:rsidRPr="007D26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10D7" w:rsidRPr="007D26E4">
              <w:rPr>
                <w:rFonts w:asciiTheme="minorHAnsi" w:hAnsiTheme="minorHAnsi" w:cstheme="minorHAnsi"/>
                <w:sz w:val="22"/>
                <w:szCs w:val="22"/>
              </w:rPr>
              <w:t xml:space="preserve">B.2.U2. </w:t>
            </w:r>
          </w:p>
        </w:tc>
        <w:tc>
          <w:tcPr>
            <w:tcW w:w="7358" w:type="dxa"/>
            <w:vAlign w:val="center"/>
          </w:tcPr>
          <w:p w14:paraId="442602AC" w14:textId="77777777" w:rsidR="007D10D7" w:rsidRPr="007D26E4" w:rsidRDefault="007D10D7" w:rsidP="00335DE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zaprojektować ścieżkę własnego rozwoju zawodowego;</w:t>
            </w:r>
          </w:p>
        </w:tc>
        <w:tc>
          <w:tcPr>
            <w:tcW w:w="1629" w:type="dxa"/>
            <w:vAlign w:val="center"/>
          </w:tcPr>
          <w:p w14:paraId="014146C5" w14:textId="6A669D0E" w:rsidR="007D10D7" w:rsidRPr="007D26E4" w:rsidRDefault="007D10D7" w:rsidP="008F6BD2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NAU1_U18</w:t>
            </w:r>
          </w:p>
        </w:tc>
      </w:tr>
      <w:tr w:rsidR="007D10D7" w:rsidRPr="007D26E4" w14:paraId="64A01DC3" w14:textId="77777777">
        <w:trPr>
          <w:trHeight w:val="284"/>
        </w:trPr>
        <w:tc>
          <w:tcPr>
            <w:tcW w:w="9781" w:type="dxa"/>
            <w:gridSpan w:val="3"/>
          </w:tcPr>
          <w:p w14:paraId="26F6C995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KOMPETENCJI SPOŁECZNYCH </w:t>
            </w: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jest gotów:</w:t>
            </w:r>
          </w:p>
        </w:tc>
      </w:tr>
      <w:tr w:rsidR="007D10D7" w:rsidRPr="007D26E4" w14:paraId="02D75D7C" w14:textId="77777777">
        <w:trPr>
          <w:trHeight w:val="284"/>
        </w:trPr>
        <w:tc>
          <w:tcPr>
            <w:tcW w:w="794" w:type="dxa"/>
            <w:vAlign w:val="center"/>
          </w:tcPr>
          <w:p w14:paraId="6DA2AA5D" w14:textId="77777777" w:rsidR="007D10D7" w:rsidRPr="007D26E4" w:rsidRDefault="00304276" w:rsidP="00335DE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K01</w:t>
            </w:r>
            <w:r w:rsidRPr="007D26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10D7" w:rsidRPr="007D26E4">
              <w:rPr>
                <w:rFonts w:asciiTheme="minorHAnsi" w:hAnsiTheme="minorHAnsi" w:cstheme="minorHAnsi"/>
                <w:sz w:val="22"/>
                <w:szCs w:val="22"/>
              </w:rPr>
              <w:t>B2.K3</w:t>
            </w:r>
          </w:p>
        </w:tc>
        <w:tc>
          <w:tcPr>
            <w:tcW w:w="7358" w:type="dxa"/>
            <w:vAlign w:val="center"/>
          </w:tcPr>
          <w:p w14:paraId="146E9A8A" w14:textId="77777777" w:rsidR="007D10D7" w:rsidRPr="007D26E4" w:rsidRDefault="007D10D7" w:rsidP="00335DE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samodzielnego pogłębiania wiedzy pedagogicznej;</w:t>
            </w:r>
          </w:p>
        </w:tc>
        <w:tc>
          <w:tcPr>
            <w:tcW w:w="1629" w:type="dxa"/>
            <w:vAlign w:val="center"/>
          </w:tcPr>
          <w:p w14:paraId="722B5135" w14:textId="77777777" w:rsidR="007D10D7" w:rsidRPr="007D26E4" w:rsidRDefault="007D10D7" w:rsidP="008F6BD2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NAU1_K06</w:t>
            </w:r>
          </w:p>
        </w:tc>
      </w:tr>
      <w:tr w:rsidR="007D10D7" w:rsidRPr="007D26E4" w14:paraId="4E29A81F" w14:textId="77777777">
        <w:trPr>
          <w:trHeight w:val="284"/>
        </w:trPr>
        <w:tc>
          <w:tcPr>
            <w:tcW w:w="794" w:type="dxa"/>
            <w:vAlign w:val="center"/>
          </w:tcPr>
          <w:p w14:paraId="1B2A2202" w14:textId="77777777" w:rsidR="007D10D7" w:rsidRPr="007D26E4" w:rsidRDefault="00304276" w:rsidP="00335DE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K02</w:t>
            </w:r>
            <w:r w:rsidRPr="007D26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D10D7" w:rsidRPr="007D26E4">
              <w:rPr>
                <w:rFonts w:asciiTheme="minorHAnsi" w:hAnsiTheme="minorHAnsi" w:cstheme="minorHAnsi"/>
                <w:sz w:val="22"/>
                <w:szCs w:val="22"/>
              </w:rPr>
              <w:t>B2.K4</w:t>
            </w:r>
          </w:p>
        </w:tc>
        <w:tc>
          <w:tcPr>
            <w:tcW w:w="7358" w:type="dxa"/>
            <w:vAlign w:val="center"/>
          </w:tcPr>
          <w:p w14:paraId="3A6776E7" w14:textId="227A5226" w:rsidR="007D10D7" w:rsidRPr="007D26E4" w:rsidRDefault="007D10D7" w:rsidP="00335DE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współpracy z nauczycielami i specjalistami w celu doskonalenia swojego warsztatu pracy</w:t>
            </w:r>
            <w:r w:rsidR="00EA665E" w:rsidRPr="007D26E4">
              <w:rPr>
                <w:rFonts w:asciiTheme="minorHAnsi" w:hAnsiTheme="minorHAnsi" w:cstheme="minorHAnsi"/>
                <w:sz w:val="22"/>
                <w:szCs w:val="22"/>
              </w:rPr>
              <w:t>, w tym także w ramach edukacji włączającej</w:t>
            </w:r>
          </w:p>
        </w:tc>
        <w:tc>
          <w:tcPr>
            <w:tcW w:w="1629" w:type="dxa"/>
            <w:vAlign w:val="center"/>
          </w:tcPr>
          <w:p w14:paraId="33C0F584" w14:textId="24FBD67A" w:rsidR="00134C25" w:rsidRPr="007D26E4" w:rsidRDefault="00134C25" w:rsidP="008F6B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NAU1_K04</w:t>
            </w:r>
          </w:p>
          <w:p w14:paraId="2E495409" w14:textId="7DA3FF98" w:rsidR="007D10D7" w:rsidRPr="007D26E4" w:rsidRDefault="007D10D7" w:rsidP="008F6BD2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NAU1_K07</w:t>
            </w:r>
          </w:p>
        </w:tc>
      </w:tr>
    </w:tbl>
    <w:p w14:paraId="2F2398B6" w14:textId="77777777" w:rsidR="007D10D7" w:rsidRPr="007D26E4" w:rsidRDefault="007D10D7" w:rsidP="00E045E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3A643BB" w14:textId="77777777" w:rsidR="007D10D7" w:rsidRPr="007D26E4" w:rsidRDefault="007D10D7" w:rsidP="00E045E4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7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639"/>
        <w:gridCol w:w="709"/>
        <w:gridCol w:w="567"/>
        <w:gridCol w:w="567"/>
        <w:gridCol w:w="567"/>
        <w:gridCol w:w="709"/>
        <w:gridCol w:w="709"/>
        <w:gridCol w:w="708"/>
        <w:gridCol w:w="851"/>
        <w:gridCol w:w="1893"/>
      </w:tblGrid>
      <w:tr w:rsidR="00BD3E1C" w:rsidRPr="007D26E4" w14:paraId="1CE6CEC3" w14:textId="77777777" w:rsidTr="0016138C">
        <w:trPr>
          <w:trHeight w:val="284"/>
        </w:trPr>
        <w:tc>
          <w:tcPr>
            <w:tcW w:w="972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0699" w14:textId="77777777" w:rsidR="00BD3E1C" w:rsidRPr="007D26E4" w:rsidRDefault="00BD3E1C" w:rsidP="00BD3E1C">
            <w:pPr>
              <w:numPr>
                <w:ilvl w:val="1"/>
                <w:numId w:val="4"/>
              </w:numPr>
              <w:tabs>
                <w:tab w:val="left" w:pos="426"/>
              </w:tabs>
              <w:spacing w:after="200" w:line="276" w:lineRule="auto"/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Sposoby weryfikacji osiągnięcia przedmiotowych efektów uczenia się </w:t>
            </w:r>
          </w:p>
        </w:tc>
      </w:tr>
      <w:tr w:rsidR="00BD3E1C" w:rsidRPr="007D26E4" w14:paraId="4CEF0578" w14:textId="77777777" w:rsidTr="0016138C">
        <w:trPr>
          <w:trHeight w:val="284"/>
        </w:trPr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C4A3" w14:textId="77777777" w:rsidR="00BD3E1C" w:rsidRPr="007D26E4" w:rsidRDefault="00BD3E1C" w:rsidP="00BD3E1C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Efekty przedmiotowe</w:t>
            </w:r>
          </w:p>
          <w:p w14:paraId="7C028B16" w14:textId="77777777" w:rsidR="00BD3E1C" w:rsidRPr="007D26E4" w:rsidRDefault="00BD3E1C" w:rsidP="00BD3E1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1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BE16" w14:textId="77777777" w:rsidR="00BD3E1C" w:rsidRPr="007D26E4" w:rsidRDefault="00BD3E1C" w:rsidP="00BD3E1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Sposób weryfikacji (+/-)</w:t>
            </w:r>
          </w:p>
        </w:tc>
      </w:tr>
      <w:tr w:rsidR="00056BC2" w:rsidRPr="007D26E4" w14:paraId="383B4045" w14:textId="77777777" w:rsidTr="00056BC2">
        <w:trPr>
          <w:trHeight w:val="284"/>
        </w:trPr>
        <w:tc>
          <w:tcPr>
            <w:tcW w:w="1805" w:type="dxa"/>
            <w:vMerge/>
            <w:vAlign w:val="center"/>
          </w:tcPr>
          <w:p w14:paraId="08B19E45" w14:textId="77777777" w:rsidR="00056BC2" w:rsidRPr="007D26E4" w:rsidRDefault="00056BC2" w:rsidP="00BD3E1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7018" w14:textId="68F42E03" w:rsidR="00056BC2" w:rsidRPr="007D26E4" w:rsidRDefault="00056BC2" w:rsidP="00BD3E1C">
            <w:pPr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16F2" w14:textId="55C8D3CE" w:rsidR="00056BC2" w:rsidRPr="007D26E4" w:rsidRDefault="00056BC2" w:rsidP="00BD3E1C">
            <w:pPr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Aktywność               </w:t>
            </w:r>
            <w:r w:rsidRPr="007D26E4">
              <w:rPr>
                <w:rFonts w:asciiTheme="minorHAnsi" w:hAnsiTheme="minorHAnsi" w:cstheme="minorHAnsi"/>
                <w:b/>
                <w:bCs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C0EF6" w14:textId="6C5FDACB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Praca  w grupie</w:t>
            </w:r>
          </w:p>
          <w:p w14:paraId="45AB0DAB" w14:textId="610A69BD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74E4" w14:textId="0AC4EF76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highlight w:val="lightGray"/>
              </w:rPr>
            </w:pPr>
          </w:p>
        </w:tc>
      </w:tr>
      <w:tr w:rsidR="00056BC2" w:rsidRPr="007D26E4" w14:paraId="693A6DB9" w14:textId="77777777" w:rsidTr="00056BC2">
        <w:trPr>
          <w:trHeight w:val="284"/>
        </w:trPr>
        <w:tc>
          <w:tcPr>
            <w:tcW w:w="1805" w:type="dxa"/>
            <w:vMerge/>
            <w:vAlign w:val="center"/>
          </w:tcPr>
          <w:p w14:paraId="541D7134" w14:textId="77777777" w:rsidR="00056BC2" w:rsidRPr="007D26E4" w:rsidRDefault="00056BC2" w:rsidP="00BD3E1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1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C571" w14:textId="7A96113D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2298" w14:textId="14727602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F0F0" w14:textId="6787717E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2606" w14:textId="2B3C06B6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56BC2" w:rsidRPr="007D26E4" w14:paraId="08FD9E66" w14:textId="77777777" w:rsidTr="00056BC2">
        <w:trPr>
          <w:trHeight w:val="284"/>
        </w:trPr>
        <w:tc>
          <w:tcPr>
            <w:tcW w:w="1805" w:type="dxa"/>
            <w:vMerge/>
            <w:vAlign w:val="center"/>
          </w:tcPr>
          <w:p w14:paraId="01903F3B" w14:textId="77777777" w:rsidR="00056BC2" w:rsidRPr="007D26E4" w:rsidRDefault="00056BC2" w:rsidP="00BD3E1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78ED" w14:textId="1B927AB5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9E24E" w14:textId="5D7A23BB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B73F" w14:textId="31B99CB1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B312" w14:textId="3144355D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8272" w14:textId="20BFF6D8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1F24" w14:textId="7F6D8FEF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...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65BF" w14:textId="49FB47BC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W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16AC" w14:textId="47FBC226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9200" w14:textId="20541741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PW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64DF" w14:textId="1EA4FCC8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056BC2" w:rsidRPr="007D26E4" w14:paraId="1591446E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6B4D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63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1DF2" w14:textId="6A203D6E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B6DD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0FFA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B5B8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  <w:p w14:paraId="181DE5E8" w14:textId="023C3960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A0F7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F999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4291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824D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A4B5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CA5F" w14:textId="77777777" w:rsidR="00056BC2" w:rsidRPr="007D26E4" w:rsidRDefault="00056BC2" w:rsidP="00BD3E1C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056BC2" w:rsidRPr="007D26E4" w14:paraId="043EAF87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DFFF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D74F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C8D7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CEF5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9646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CC47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9941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4E2C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B5B0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1AA0" w14:textId="3E824FB7" w:rsidR="00056BC2" w:rsidRPr="007D26E4" w:rsidRDefault="00056BC2" w:rsidP="00056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2B30" w14:textId="77777777" w:rsidR="00056BC2" w:rsidRPr="007D26E4" w:rsidRDefault="00056BC2" w:rsidP="00BD3E1C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056BC2" w:rsidRPr="007D26E4" w14:paraId="3B41BF31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6E69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9DF8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F541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A75D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723A" w14:textId="38482539" w:rsidR="00056BC2" w:rsidRPr="007D26E4" w:rsidRDefault="00056BC2" w:rsidP="00056BC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F3F0" w14:textId="77777777" w:rsidR="00056BC2" w:rsidRPr="007D26E4" w:rsidRDefault="00056BC2" w:rsidP="00BD3E1C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01FF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7C3D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F984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1021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1301" w14:textId="77777777" w:rsidR="00056BC2" w:rsidRPr="007D26E4" w:rsidRDefault="00056BC2" w:rsidP="00BD3E1C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056BC2" w:rsidRPr="007D26E4" w14:paraId="73A99061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8C9F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9718" w14:textId="71E190EE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1357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BD1D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AB9B" w14:textId="4850C9B2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45FE" w14:textId="77777777" w:rsidR="00056BC2" w:rsidRPr="007D26E4" w:rsidRDefault="00056BC2" w:rsidP="00BD3E1C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FA11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1B04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552C" w14:textId="77777777" w:rsidR="00056BC2" w:rsidRPr="007D26E4" w:rsidRDefault="00056BC2" w:rsidP="00BD3E1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6855" w14:textId="304FC5C6" w:rsidR="00056BC2" w:rsidRPr="007D26E4" w:rsidRDefault="00056BC2" w:rsidP="00056B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4700" w14:textId="77777777" w:rsidR="00056BC2" w:rsidRPr="007D26E4" w:rsidRDefault="00056BC2" w:rsidP="00BD3E1C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4B14E115" w14:textId="77777777" w:rsidR="00BD3E1C" w:rsidRPr="007D26E4" w:rsidRDefault="00BD3E1C" w:rsidP="00E045E4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E1BC451" w14:textId="77777777" w:rsidR="007D10D7" w:rsidRPr="007D26E4" w:rsidRDefault="007D10D7" w:rsidP="00E045E4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D10D7" w:rsidRPr="007D26E4" w14:paraId="0A85BE73" w14:textId="77777777">
        <w:trPr>
          <w:trHeight w:val="284"/>
        </w:trPr>
        <w:tc>
          <w:tcPr>
            <w:tcW w:w="9781" w:type="dxa"/>
            <w:gridSpan w:val="3"/>
          </w:tcPr>
          <w:p w14:paraId="5A472161" w14:textId="77777777" w:rsidR="007D10D7" w:rsidRPr="007D26E4" w:rsidRDefault="007D10D7" w:rsidP="00E045E4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Kryteria oceny stopnia osiągnięcia efektów uczenia się</w:t>
            </w:r>
          </w:p>
          <w:p w14:paraId="75D86ACA" w14:textId="77777777" w:rsidR="00BD3E1C" w:rsidRPr="007D26E4" w:rsidRDefault="00BD3E1C" w:rsidP="00BD3E1C">
            <w:pPr>
              <w:ind w:left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D10D7" w:rsidRPr="007D26E4" w14:paraId="333F4758" w14:textId="77777777">
        <w:trPr>
          <w:trHeight w:val="284"/>
        </w:trPr>
        <w:tc>
          <w:tcPr>
            <w:tcW w:w="792" w:type="dxa"/>
            <w:vAlign w:val="center"/>
          </w:tcPr>
          <w:p w14:paraId="47E7E704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269668DC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vAlign w:val="center"/>
          </w:tcPr>
          <w:p w14:paraId="734182AE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Kryterium oceny</w:t>
            </w:r>
          </w:p>
        </w:tc>
      </w:tr>
      <w:tr w:rsidR="007D10D7" w:rsidRPr="007D26E4" w14:paraId="2F1CA3C1" w14:textId="777777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1DA0D7CF" w14:textId="77777777" w:rsidR="007D10D7" w:rsidRPr="007D26E4" w:rsidRDefault="007D10D7" w:rsidP="00DE1E0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wykład (W)</w:t>
            </w:r>
          </w:p>
        </w:tc>
        <w:tc>
          <w:tcPr>
            <w:tcW w:w="720" w:type="dxa"/>
          </w:tcPr>
          <w:p w14:paraId="3E83D5B3" w14:textId="77777777" w:rsidR="007D10D7" w:rsidRPr="007D26E4" w:rsidRDefault="007D10D7" w:rsidP="00DE1E0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</w:tcPr>
          <w:p w14:paraId="62AA0207" w14:textId="098288A0" w:rsidR="007D10D7" w:rsidRPr="007D26E4" w:rsidRDefault="00616FC0" w:rsidP="0030427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51-60% maksymalnego wyniku z kolokwium zaliczeniowego i aktywności na zajęciach</w:t>
            </w:r>
          </w:p>
        </w:tc>
      </w:tr>
      <w:tr w:rsidR="007D10D7" w:rsidRPr="007D26E4" w14:paraId="32C64821" w14:textId="77777777">
        <w:trPr>
          <w:trHeight w:val="255"/>
        </w:trPr>
        <w:tc>
          <w:tcPr>
            <w:tcW w:w="792" w:type="dxa"/>
            <w:vMerge/>
          </w:tcPr>
          <w:p w14:paraId="78C2FB73" w14:textId="77777777" w:rsidR="007D10D7" w:rsidRPr="007D26E4" w:rsidRDefault="007D10D7" w:rsidP="00DE1E0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6B3570E6" w14:textId="77777777" w:rsidR="007D10D7" w:rsidRPr="007D26E4" w:rsidRDefault="007D10D7" w:rsidP="00DE1E0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</w:tcPr>
          <w:p w14:paraId="7C3906C9" w14:textId="1EAD44BB" w:rsidR="007D10D7" w:rsidRPr="007D26E4" w:rsidRDefault="00616FC0" w:rsidP="0030427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kolokwium zaliczeniowego i aktywności na zajęciach</w:t>
            </w:r>
          </w:p>
        </w:tc>
      </w:tr>
      <w:tr w:rsidR="007D10D7" w:rsidRPr="007D26E4" w14:paraId="39842416" w14:textId="77777777">
        <w:trPr>
          <w:trHeight w:val="255"/>
        </w:trPr>
        <w:tc>
          <w:tcPr>
            <w:tcW w:w="792" w:type="dxa"/>
            <w:vMerge/>
          </w:tcPr>
          <w:p w14:paraId="7BC9DE3F" w14:textId="77777777" w:rsidR="007D10D7" w:rsidRPr="007D26E4" w:rsidRDefault="007D10D7" w:rsidP="00DE1E0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0A6002F0" w14:textId="77777777" w:rsidR="007D10D7" w:rsidRPr="007D26E4" w:rsidRDefault="007D10D7" w:rsidP="00DE1E0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</w:tcPr>
          <w:p w14:paraId="205D61F8" w14:textId="01CA6EB9" w:rsidR="007D10D7" w:rsidRPr="007D26E4" w:rsidRDefault="00616FC0" w:rsidP="0030427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maksymalnego wyniku z kolokwium zaliczeniowego i aktywności na zajęciach</w:t>
            </w:r>
          </w:p>
        </w:tc>
      </w:tr>
      <w:tr w:rsidR="007D10D7" w:rsidRPr="007D26E4" w14:paraId="50E995C1" w14:textId="77777777">
        <w:trPr>
          <w:trHeight w:val="255"/>
        </w:trPr>
        <w:tc>
          <w:tcPr>
            <w:tcW w:w="792" w:type="dxa"/>
            <w:vMerge/>
          </w:tcPr>
          <w:p w14:paraId="1D69344A" w14:textId="77777777" w:rsidR="007D10D7" w:rsidRPr="007D26E4" w:rsidRDefault="007D10D7" w:rsidP="00DE1E0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6807BB9E" w14:textId="77777777" w:rsidR="007D10D7" w:rsidRPr="007D26E4" w:rsidRDefault="007D10D7" w:rsidP="00DE1E0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</w:tcPr>
          <w:p w14:paraId="0BB59A35" w14:textId="717DA7CF" w:rsidR="007D10D7" w:rsidRPr="007D26E4" w:rsidRDefault="00616FC0" w:rsidP="00DE1E0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maksymalnego wyniku z kolokwium zaliczeniowego i aktywności na zajęciach</w:t>
            </w:r>
          </w:p>
        </w:tc>
      </w:tr>
      <w:tr w:rsidR="007D10D7" w:rsidRPr="007D26E4" w14:paraId="1162AA92" w14:textId="77777777">
        <w:trPr>
          <w:trHeight w:val="255"/>
        </w:trPr>
        <w:tc>
          <w:tcPr>
            <w:tcW w:w="792" w:type="dxa"/>
            <w:vMerge/>
          </w:tcPr>
          <w:p w14:paraId="2C22F74A" w14:textId="77777777" w:rsidR="007D10D7" w:rsidRPr="007D26E4" w:rsidRDefault="007D10D7" w:rsidP="00DE1E01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5475941E" w14:textId="77777777" w:rsidR="007D10D7" w:rsidRPr="007D26E4" w:rsidRDefault="007D10D7" w:rsidP="00DE1E0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</w:tcPr>
          <w:p w14:paraId="3DC0329E" w14:textId="45A1E812" w:rsidR="007D10D7" w:rsidRPr="007D26E4" w:rsidRDefault="00616FC0" w:rsidP="00DE1E0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kolokwium zaliczeniowego i aktywności na zajęciach</w:t>
            </w:r>
          </w:p>
        </w:tc>
      </w:tr>
      <w:tr w:rsidR="007D10D7" w:rsidRPr="007D26E4" w14:paraId="376BACBC" w14:textId="777777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11366E58" w14:textId="77777777" w:rsidR="007D10D7" w:rsidRPr="007D26E4" w:rsidRDefault="00304276" w:rsidP="0030427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Projekt własny</w:t>
            </w:r>
          </w:p>
        </w:tc>
        <w:tc>
          <w:tcPr>
            <w:tcW w:w="720" w:type="dxa"/>
          </w:tcPr>
          <w:p w14:paraId="7033EE7F" w14:textId="77777777" w:rsidR="007D10D7" w:rsidRPr="007D26E4" w:rsidRDefault="007D10D7" w:rsidP="00DE1E01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</w:tcPr>
          <w:p w14:paraId="135177C0" w14:textId="54E4DA63" w:rsidR="007D10D7" w:rsidRPr="007D26E4" w:rsidRDefault="008C364B" w:rsidP="005B751C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51-60%  maksymalnego wyniku z pracy grupowej</w:t>
            </w:r>
          </w:p>
        </w:tc>
      </w:tr>
      <w:tr w:rsidR="008C364B" w:rsidRPr="007D26E4" w14:paraId="3231A727" w14:textId="77777777">
        <w:trPr>
          <w:trHeight w:val="255"/>
        </w:trPr>
        <w:tc>
          <w:tcPr>
            <w:tcW w:w="792" w:type="dxa"/>
            <w:vMerge/>
          </w:tcPr>
          <w:p w14:paraId="38CE73AD" w14:textId="77777777" w:rsidR="008C364B" w:rsidRPr="007D26E4" w:rsidRDefault="008C364B" w:rsidP="008C36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63388358" w14:textId="77777777" w:rsidR="008C364B" w:rsidRPr="007D26E4" w:rsidRDefault="008C364B" w:rsidP="008C364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</w:tcPr>
          <w:p w14:paraId="0A13BC76" w14:textId="316B63F3" w:rsidR="008C364B" w:rsidRPr="007D26E4" w:rsidRDefault="008C364B" w:rsidP="008C364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 maksymalnego wyniku z pracy grupowej</w:t>
            </w:r>
          </w:p>
        </w:tc>
      </w:tr>
      <w:tr w:rsidR="008C364B" w:rsidRPr="007D26E4" w14:paraId="52B8491E" w14:textId="77777777">
        <w:trPr>
          <w:trHeight w:val="255"/>
        </w:trPr>
        <w:tc>
          <w:tcPr>
            <w:tcW w:w="792" w:type="dxa"/>
            <w:vMerge/>
          </w:tcPr>
          <w:p w14:paraId="35E6440F" w14:textId="77777777" w:rsidR="008C364B" w:rsidRPr="007D26E4" w:rsidRDefault="008C364B" w:rsidP="008C36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5DCDB276" w14:textId="77777777" w:rsidR="008C364B" w:rsidRPr="007D26E4" w:rsidRDefault="008C364B" w:rsidP="008C364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</w:tcPr>
          <w:p w14:paraId="37444FDB" w14:textId="3A1D5738" w:rsidR="008C364B" w:rsidRPr="007D26E4" w:rsidRDefault="008C364B" w:rsidP="008C364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71-80%  maksymalnego wyniku z pracy grupowej</w:t>
            </w:r>
          </w:p>
        </w:tc>
      </w:tr>
      <w:tr w:rsidR="008C364B" w:rsidRPr="007D26E4" w14:paraId="0C259442" w14:textId="77777777">
        <w:trPr>
          <w:trHeight w:val="255"/>
        </w:trPr>
        <w:tc>
          <w:tcPr>
            <w:tcW w:w="792" w:type="dxa"/>
            <w:vMerge/>
          </w:tcPr>
          <w:p w14:paraId="02D9E576" w14:textId="77777777" w:rsidR="008C364B" w:rsidRPr="007D26E4" w:rsidRDefault="008C364B" w:rsidP="008C364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7C448002" w14:textId="77777777" w:rsidR="008C364B" w:rsidRPr="007D26E4" w:rsidRDefault="008C364B" w:rsidP="008C364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</w:tcPr>
          <w:p w14:paraId="6AEFCA02" w14:textId="6D58A4FF" w:rsidR="008C364B" w:rsidRPr="007D26E4" w:rsidRDefault="008C364B" w:rsidP="008C364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81-90%  maksymalnego wyniku z pracy grupowej</w:t>
            </w:r>
          </w:p>
        </w:tc>
      </w:tr>
      <w:tr w:rsidR="008C364B" w:rsidRPr="007D26E4" w14:paraId="24DAB1D9" w14:textId="77777777">
        <w:trPr>
          <w:trHeight w:val="255"/>
        </w:trPr>
        <w:tc>
          <w:tcPr>
            <w:tcW w:w="792" w:type="dxa"/>
            <w:vMerge/>
          </w:tcPr>
          <w:p w14:paraId="18B56040" w14:textId="77777777" w:rsidR="008C364B" w:rsidRPr="007D26E4" w:rsidRDefault="008C364B" w:rsidP="008C364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013A3A8A" w14:textId="77777777" w:rsidR="008C364B" w:rsidRPr="007D26E4" w:rsidRDefault="008C364B" w:rsidP="008C364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</w:tcPr>
          <w:p w14:paraId="31E477F5" w14:textId="341EA9D6" w:rsidR="008C364B" w:rsidRPr="007D26E4" w:rsidRDefault="008C364B" w:rsidP="008C364B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 maksymalnego wyniku z pracy grupowej</w:t>
            </w:r>
          </w:p>
        </w:tc>
      </w:tr>
    </w:tbl>
    <w:p w14:paraId="74E58784" w14:textId="77777777" w:rsidR="007D10D7" w:rsidRPr="007D26E4" w:rsidRDefault="007D10D7" w:rsidP="00E045E4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48CC58F" w14:textId="77777777" w:rsidR="007D10D7" w:rsidRPr="007D26E4" w:rsidRDefault="007D10D7" w:rsidP="00E045E4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D26E4">
        <w:rPr>
          <w:rFonts w:asciiTheme="minorHAnsi" w:hAnsiTheme="minorHAnsi" w:cstheme="minorHAnsi"/>
          <w:b/>
          <w:bCs/>
          <w:color w:val="auto"/>
          <w:sz w:val="22"/>
          <w:szCs w:val="22"/>
        </w:rPr>
        <w:t>BILANS PUNKTÓW ECTS – NAKŁAD PRACY STUDENTA</w:t>
      </w:r>
    </w:p>
    <w:p w14:paraId="4783BEB7" w14:textId="77777777" w:rsidR="007D10D7" w:rsidRPr="007D26E4" w:rsidRDefault="007D10D7" w:rsidP="00E045E4">
      <w:pPr>
        <w:ind w:left="7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359"/>
        <w:gridCol w:w="1559"/>
      </w:tblGrid>
      <w:tr w:rsidR="007D10D7" w:rsidRPr="007D26E4" w14:paraId="67DF40FB" w14:textId="77777777">
        <w:trPr>
          <w:trHeight w:val="284"/>
        </w:trPr>
        <w:tc>
          <w:tcPr>
            <w:tcW w:w="6829" w:type="dxa"/>
            <w:vMerge w:val="restart"/>
            <w:vAlign w:val="center"/>
          </w:tcPr>
          <w:p w14:paraId="24383C10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18" w:type="dxa"/>
            <w:gridSpan w:val="2"/>
          </w:tcPr>
          <w:p w14:paraId="1C64F387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Obciążenie studenta</w:t>
            </w:r>
          </w:p>
        </w:tc>
      </w:tr>
      <w:tr w:rsidR="007D10D7" w:rsidRPr="007D26E4" w14:paraId="0C33CA46" w14:textId="77777777">
        <w:trPr>
          <w:trHeight w:val="284"/>
        </w:trPr>
        <w:tc>
          <w:tcPr>
            <w:tcW w:w="6829" w:type="dxa"/>
            <w:vMerge/>
            <w:vAlign w:val="center"/>
          </w:tcPr>
          <w:p w14:paraId="7ACCCD33" w14:textId="77777777" w:rsidR="007D10D7" w:rsidRPr="007D26E4" w:rsidRDefault="007D10D7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59" w:type="dxa"/>
          </w:tcPr>
          <w:p w14:paraId="1DE90C93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</w:p>
          <w:p w14:paraId="10941E60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559" w:type="dxa"/>
          </w:tcPr>
          <w:p w14:paraId="1D5DFA7B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</w:p>
          <w:p w14:paraId="395EFD9A" w14:textId="77777777" w:rsidR="007D10D7" w:rsidRPr="007D26E4" w:rsidRDefault="007D10D7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niestacjonarne</w:t>
            </w:r>
          </w:p>
        </w:tc>
      </w:tr>
      <w:tr w:rsidR="00BD3E1C" w:rsidRPr="007D26E4" w14:paraId="34C50940" w14:textId="77777777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39E3A44A" w14:textId="77777777" w:rsidR="00BD3E1C" w:rsidRPr="007D26E4" w:rsidRDefault="00BD3E1C" w:rsidP="006F219B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359" w:type="dxa"/>
            <w:shd w:val="clear" w:color="auto" w:fill="D9D9D9"/>
            <w:vAlign w:val="center"/>
          </w:tcPr>
          <w:p w14:paraId="6D2281F2" w14:textId="77777777" w:rsidR="00BD3E1C" w:rsidRPr="007D26E4" w:rsidRDefault="00BD3E1C" w:rsidP="006F219B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FE023AA" w14:textId="77777777" w:rsidR="00BD3E1C" w:rsidRPr="007D26E4" w:rsidRDefault="00BD3E1C" w:rsidP="0016138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15</w:t>
            </w:r>
          </w:p>
        </w:tc>
      </w:tr>
      <w:tr w:rsidR="00BD3E1C" w:rsidRPr="007D26E4" w14:paraId="7CC65FF6" w14:textId="77777777">
        <w:trPr>
          <w:trHeight w:val="284"/>
        </w:trPr>
        <w:tc>
          <w:tcPr>
            <w:tcW w:w="6829" w:type="dxa"/>
            <w:vAlign w:val="center"/>
          </w:tcPr>
          <w:p w14:paraId="0600A396" w14:textId="64F4A599" w:rsidR="00BD3E1C" w:rsidRPr="007D26E4" w:rsidRDefault="00BD3E1C" w:rsidP="00BD3E1C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 xml:space="preserve">Udział w wykładach </w:t>
            </w:r>
            <w:r w:rsidR="00735C5B"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i kolokwium zaliczeniowym</w:t>
            </w:r>
          </w:p>
        </w:tc>
        <w:tc>
          <w:tcPr>
            <w:tcW w:w="1359" w:type="dxa"/>
            <w:vAlign w:val="center"/>
          </w:tcPr>
          <w:p w14:paraId="619061F8" w14:textId="77777777" w:rsidR="00BD3E1C" w:rsidRPr="007D26E4" w:rsidRDefault="00BD3E1C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14:paraId="7B0B54EF" w14:textId="77777777" w:rsidR="00BD3E1C" w:rsidRPr="007D26E4" w:rsidRDefault="00BD3E1C" w:rsidP="001613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BD3E1C" w:rsidRPr="007D26E4" w14:paraId="50231861" w14:textId="77777777">
        <w:trPr>
          <w:trHeight w:val="284"/>
        </w:trPr>
        <w:tc>
          <w:tcPr>
            <w:tcW w:w="6829" w:type="dxa"/>
            <w:vAlign w:val="center"/>
          </w:tcPr>
          <w:p w14:paraId="615C6C68" w14:textId="77777777" w:rsidR="00BD3E1C" w:rsidRPr="007D26E4" w:rsidRDefault="00BD3E1C" w:rsidP="0003689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Udział w prezentacji projektu własnego zintegrowanego z praktyką zawodową  psychologiczno – pedagogiczną i jego zaliczeniu</w:t>
            </w:r>
          </w:p>
        </w:tc>
        <w:tc>
          <w:tcPr>
            <w:tcW w:w="1359" w:type="dxa"/>
            <w:vAlign w:val="center"/>
          </w:tcPr>
          <w:p w14:paraId="31B7BE5B" w14:textId="77777777" w:rsidR="00BD3E1C" w:rsidRPr="007D26E4" w:rsidRDefault="00BD3E1C" w:rsidP="0003689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710E6419" w14:textId="77777777" w:rsidR="00BD3E1C" w:rsidRPr="007D26E4" w:rsidRDefault="00BD3E1C" w:rsidP="001613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BD3E1C" w:rsidRPr="007D26E4" w14:paraId="5564B155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6D6B2078" w14:textId="77777777" w:rsidR="00BD3E1C" w:rsidRPr="007D26E4" w:rsidRDefault="00BD3E1C" w:rsidP="0003689D">
            <w:pPr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359" w:type="dxa"/>
            <w:shd w:val="clear" w:color="auto" w:fill="E0E0E0"/>
            <w:vAlign w:val="center"/>
          </w:tcPr>
          <w:p w14:paraId="41C996A0" w14:textId="77777777" w:rsidR="00BD3E1C" w:rsidRPr="007D26E4" w:rsidRDefault="00BD3E1C" w:rsidP="0003689D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6DA45BDA" w14:textId="77777777" w:rsidR="00BD3E1C" w:rsidRPr="007D26E4" w:rsidRDefault="00BD3E1C" w:rsidP="0016138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10</w:t>
            </w:r>
          </w:p>
        </w:tc>
      </w:tr>
      <w:tr w:rsidR="0032316D" w:rsidRPr="007D26E4" w14:paraId="468BC45B" w14:textId="77777777">
        <w:trPr>
          <w:trHeight w:val="284"/>
        </w:trPr>
        <w:tc>
          <w:tcPr>
            <w:tcW w:w="6829" w:type="dxa"/>
            <w:vAlign w:val="center"/>
          </w:tcPr>
          <w:p w14:paraId="0784CA7D" w14:textId="4708DF8C" w:rsidR="0032316D" w:rsidRPr="007D26E4" w:rsidRDefault="0032316D" w:rsidP="0003689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Przygotowanie od kolokwium</w:t>
            </w:r>
          </w:p>
        </w:tc>
        <w:tc>
          <w:tcPr>
            <w:tcW w:w="1359" w:type="dxa"/>
            <w:vAlign w:val="center"/>
          </w:tcPr>
          <w:p w14:paraId="0C58D217" w14:textId="02228188" w:rsidR="0032316D" w:rsidRPr="007D26E4" w:rsidRDefault="0032316D" w:rsidP="0003689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46806411" w14:textId="00D002D2" w:rsidR="0032316D" w:rsidRPr="007D26E4" w:rsidRDefault="0032316D" w:rsidP="001613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BD3E1C" w:rsidRPr="007D26E4" w14:paraId="52E25ABA" w14:textId="77777777">
        <w:trPr>
          <w:trHeight w:val="284"/>
        </w:trPr>
        <w:tc>
          <w:tcPr>
            <w:tcW w:w="6829" w:type="dxa"/>
            <w:vAlign w:val="center"/>
          </w:tcPr>
          <w:p w14:paraId="12F3DC87" w14:textId="77777777" w:rsidR="00BD3E1C" w:rsidRPr="007D26E4" w:rsidRDefault="00BD3E1C" w:rsidP="0003689D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Przygotowanie projektu własnego zintegrowanego z praktyką zawodową psychologiczno-pedagogiczną</w:t>
            </w:r>
          </w:p>
        </w:tc>
        <w:tc>
          <w:tcPr>
            <w:tcW w:w="1359" w:type="dxa"/>
            <w:vAlign w:val="center"/>
          </w:tcPr>
          <w:p w14:paraId="305FE7EF" w14:textId="6B807631" w:rsidR="00BD3E1C" w:rsidRPr="007D26E4" w:rsidRDefault="0032316D" w:rsidP="0003689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14:paraId="6A517AD6" w14:textId="7B60C60F" w:rsidR="00BD3E1C" w:rsidRPr="007D26E4" w:rsidRDefault="0032316D" w:rsidP="001613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</w:tr>
      <w:tr w:rsidR="00BD3E1C" w:rsidRPr="007D26E4" w14:paraId="5956CAE1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50BF7C7E" w14:textId="77777777" w:rsidR="00BD3E1C" w:rsidRPr="007D26E4" w:rsidRDefault="00BD3E1C" w:rsidP="0003689D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359" w:type="dxa"/>
            <w:shd w:val="clear" w:color="auto" w:fill="E0E0E0"/>
            <w:vAlign w:val="center"/>
          </w:tcPr>
          <w:p w14:paraId="5D17CF54" w14:textId="77777777" w:rsidR="00BD3E1C" w:rsidRPr="007D26E4" w:rsidRDefault="00BD3E1C" w:rsidP="0003689D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579B662" w14:textId="77777777" w:rsidR="00BD3E1C" w:rsidRPr="007D26E4" w:rsidRDefault="00BD3E1C" w:rsidP="0016138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25</w:t>
            </w:r>
          </w:p>
        </w:tc>
      </w:tr>
      <w:tr w:rsidR="00BD3E1C" w:rsidRPr="007D26E4" w14:paraId="6B45263A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1B20E8C" w14:textId="77777777" w:rsidR="00BD3E1C" w:rsidRPr="007D26E4" w:rsidRDefault="00BD3E1C" w:rsidP="0003689D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359" w:type="dxa"/>
            <w:shd w:val="clear" w:color="auto" w:fill="E0E0E0"/>
            <w:vAlign w:val="center"/>
          </w:tcPr>
          <w:p w14:paraId="56E517E1" w14:textId="77777777" w:rsidR="00BD3E1C" w:rsidRPr="007D26E4" w:rsidRDefault="00BD3E1C" w:rsidP="0003689D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2DD1F8DE" w14:textId="77777777" w:rsidR="00BD3E1C" w:rsidRPr="007D26E4" w:rsidRDefault="00BD3E1C" w:rsidP="0016138C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7D26E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</w:tbl>
    <w:p w14:paraId="56D86725" w14:textId="77777777" w:rsidR="007D10D7" w:rsidRPr="007D26E4" w:rsidRDefault="007D10D7" w:rsidP="00E045E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6F9DBD2" w14:textId="77777777" w:rsidR="007D10D7" w:rsidRPr="007D26E4" w:rsidRDefault="007D10D7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7A72D7E9" w14:textId="77777777" w:rsidR="007D10D7" w:rsidRPr="007D26E4" w:rsidRDefault="00BD3E1C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7D2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Przyjmuję</w:t>
      </w:r>
      <w:r w:rsidR="007D10D7" w:rsidRPr="007D2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realizacji</w:t>
      </w:r>
      <w:r w:rsidR="007D10D7" w:rsidRPr="007D26E4">
        <w:rPr>
          <w:rFonts w:asciiTheme="minorHAnsi" w:hAnsiTheme="minorHAnsi" w:cstheme="minorHAnsi"/>
          <w:i/>
          <w:iCs/>
          <w:sz w:val="22"/>
          <w:szCs w:val="22"/>
        </w:rPr>
        <w:t xml:space="preserve">    (data i czytelne  podpisy osób prowadz¹cych przedmiot w danym roku akademickim)</w:t>
      </w:r>
    </w:p>
    <w:p w14:paraId="22D1F092" w14:textId="77777777" w:rsidR="007D10D7" w:rsidRPr="007D26E4" w:rsidRDefault="007D10D7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6B06CC4E" w14:textId="77777777" w:rsidR="007D10D7" w:rsidRPr="007D26E4" w:rsidRDefault="007D10D7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7ED8C02C" w14:textId="77777777" w:rsidR="007D10D7" w:rsidRPr="007D26E4" w:rsidRDefault="007D10D7" w:rsidP="00E045E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7D26E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D26E4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D26E4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............................................................................................................................</w:t>
      </w:r>
    </w:p>
    <w:bookmarkEnd w:id="0"/>
    <w:p w14:paraId="5C51514B" w14:textId="77777777" w:rsidR="007D10D7" w:rsidRPr="007D26E4" w:rsidRDefault="007D10D7">
      <w:pPr>
        <w:rPr>
          <w:rFonts w:asciiTheme="minorHAnsi" w:hAnsiTheme="minorHAnsi" w:cstheme="minorHAnsi"/>
          <w:sz w:val="22"/>
          <w:szCs w:val="22"/>
        </w:rPr>
      </w:pPr>
    </w:p>
    <w:sectPr w:rsidR="007D10D7" w:rsidRPr="007D26E4" w:rsidSect="00E045E4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7C910B84"/>
    <w:multiLevelType w:val="hybridMultilevel"/>
    <w:tmpl w:val="0188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5C"/>
    <w:rsid w:val="00025502"/>
    <w:rsid w:val="0003689D"/>
    <w:rsid w:val="000448B5"/>
    <w:rsid w:val="00056BC2"/>
    <w:rsid w:val="000A53D0"/>
    <w:rsid w:val="000F1AEA"/>
    <w:rsid w:val="0010649B"/>
    <w:rsid w:val="0012478E"/>
    <w:rsid w:val="00127319"/>
    <w:rsid w:val="00134C25"/>
    <w:rsid w:val="00162B41"/>
    <w:rsid w:val="0018226D"/>
    <w:rsid w:val="001848ED"/>
    <w:rsid w:val="001900F5"/>
    <w:rsid w:val="001D2FDD"/>
    <w:rsid w:val="0023272C"/>
    <w:rsid w:val="0027615D"/>
    <w:rsid w:val="002A4677"/>
    <w:rsid w:val="002A5236"/>
    <w:rsid w:val="002E3714"/>
    <w:rsid w:val="00304276"/>
    <w:rsid w:val="0032316D"/>
    <w:rsid w:val="00327F50"/>
    <w:rsid w:val="00335DE8"/>
    <w:rsid w:val="00381C04"/>
    <w:rsid w:val="003A5A0A"/>
    <w:rsid w:val="003D1293"/>
    <w:rsid w:val="003F23E7"/>
    <w:rsid w:val="004069F3"/>
    <w:rsid w:val="004661EF"/>
    <w:rsid w:val="004C37CE"/>
    <w:rsid w:val="00520044"/>
    <w:rsid w:val="00521B86"/>
    <w:rsid w:val="0054628F"/>
    <w:rsid w:val="005862AB"/>
    <w:rsid w:val="005B751C"/>
    <w:rsid w:val="005D2A5F"/>
    <w:rsid w:val="005E0F5C"/>
    <w:rsid w:val="00601233"/>
    <w:rsid w:val="00607426"/>
    <w:rsid w:val="00616776"/>
    <w:rsid w:val="00616FC0"/>
    <w:rsid w:val="00623D83"/>
    <w:rsid w:val="00624F80"/>
    <w:rsid w:val="00627B75"/>
    <w:rsid w:val="00672F3B"/>
    <w:rsid w:val="006B00F0"/>
    <w:rsid w:val="006D601E"/>
    <w:rsid w:val="006F219B"/>
    <w:rsid w:val="00717956"/>
    <w:rsid w:val="00735C5B"/>
    <w:rsid w:val="007C16F0"/>
    <w:rsid w:val="007C42BC"/>
    <w:rsid w:val="007D10D7"/>
    <w:rsid w:val="007D26E4"/>
    <w:rsid w:val="008127C2"/>
    <w:rsid w:val="00865AD3"/>
    <w:rsid w:val="00865B15"/>
    <w:rsid w:val="00893823"/>
    <w:rsid w:val="008C364B"/>
    <w:rsid w:val="008C631E"/>
    <w:rsid w:val="008E1586"/>
    <w:rsid w:val="008F6BD2"/>
    <w:rsid w:val="00916F72"/>
    <w:rsid w:val="00A07578"/>
    <w:rsid w:val="00A416EA"/>
    <w:rsid w:val="00A459CA"/>
    <w:rsid w:val="00A86828"/>
    <w:rsid w:val="00AB4A77"/>
    <w:rsid w:val="00AB5CA0"/>
    <w:rsid w:val="00AC20D8"/>
    <w:rsid w:val="00AD3649"/>
    <w:rsid w:val="00AD7471"/>
    <w:rsid w:val="00AF113D"/>
    <w:rsid w:val="00B070FC"/>
    <w:rsid w:val="00B07C74"/>
    <w:rsid w:val="00B40C4D"/>
    <w:rsid w:val="00B53DFD"/>
    <w:rsid w:val="00BD3E1C"/>
    <w:rsid w:val="00C02F33"/>
    <w:rsid w:val="00C17FF9"/>
    <w:rsid w:val="00C22C35"/>
    <w:rsid w:val="00C22CFE"/>
    <w:rsid w:val="00C52C6D"/>
    <w:rsid w:val="00C74973"/>
    <w:rsid w:val="00C93C0F"/>
    <w:rsid w:val="00C96625"/>
    <w:rsid w:val="00CA7A29"/>
    <w:rsid w:val="00CF2684"/>
    <w:rsid w:val="00D03EBE"/>
    <w:rsid w:val="00D106D4"/>
    <w:rsid w:val="00D4140E"/>
    <w:rsid w:val="00DA7EA7"/>
    <w:rsid w:val="00DC7D8B"/>
    <w:rsid w:val="00DD2129"/>
    <w:rsid w:val="00DE1E01"/>
    <w:rsid w:val="00DE3BF8"/>
    <w:rsid w:val="00E045E4"/>
    <w:rsid w:val="00E725BA"/>
    <w:rsid w:val="00EA41FD"/>
    <w:rsid w:val="00EA665E"/>
    <w:rsid w:val="00EF0B0D"/>
    <w:rsid w:val="00F36934"/>
    <w:rsid w:val="00F92AF4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30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E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E045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E045E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E045E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C96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E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E045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E045E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E045E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C9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Lucyna Kostuch</cp:lastModifiedBy>
  <cp:revision>11</cp:revision>
  <dcterms:created xsi:type="dcterms:W3CDTF">2020-10-07T09:06:00Z</dcterms:created>
  <dcterms:modified xsi:type="dcterms:W3CDTF">2023-09-04T09:32:00Z</dcterms:modified>
</cp:coreProperties>
</file>