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CBB86" w14:textId="77777777" w:rsidR="00344497" w:rsidRPr="008810B6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6"/>
        </w:rPr>
      </w:pPr>
      <w:bookmarkStart w:id="0" w:name="_GoBack"/>
    </w:p>
    <w:p w14:paraId="2242DEF2" w14:textId="77777777" w:rsidR="00344497" w:rsidRPr="008810B6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8810B6">
        <w:rPr>
          <w:rFonts w:asciiTheme="minorHAnsi" w:hAnsiTheme="minorHAnsi" w:cstheme="minorHAnsi"/>
          <w:sz w:val="22"/>
          <w:szCs w:val="22"/>
        </w:rPr>
        <w:t>KARTA PRZEDMIOTU</w:t>
      </w:r>
    </w:p>
    <w:p w14:paraId="7A6FA687" w14:textId="77777777" w:rsidR="00344497" w:rsidRPr="008810B6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8810B6" w14:paraId="691BA74A" w14:textId="77777777">
        <w:trPr>
          <w:trHeight w:val="285"/>
        </w:trPr>
        <w:tc>
          <w:tcPr>
            <w:tcW w:w="1952" w:type="dxa"/>
          </w:tcPr>
          <w:p w14:paraId="28548739" w14:textId="77777777" w:rsidR="00344497" w:rsidRPr="008810B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810B6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DD46B0D" w14:textId="77777777" w:rsidR="00344497" w:rsidRPr="008810B6" w:rsidRDefault="006964B1" w:rsidP="006964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810B6">
              <w:rPr>
                <w:rFonts w:asciiTheme="minorHAnsi" w:hAnsiTheme="minorHAnsi" w:cstheme="minorHAnsi"/>
              </w:rPr>
              <w:t>0222.5.HIS1.D.SW19</w:t>
            </w:r>
          </w:p>
        </w:tc>
      </w:tr>
      <w:tr w:rsidR="000C6BF7" w:rsidRPr="008810B6" w14:paraId="0B12A3CE" w14:textId="77777777" w:rsidTr="004C045E">
        <w:trPr>
          <w:trHeight w:val="282"/>
        </w:trPr>
        <w:tc>
          <w:tcPr>
            <w:tcW w:w="1952" w:type="dxa"/>
            <w:vMerge w:val="restart"/>
          </w:tcPr>
          <w:p w14:paraId="64EDAC5B" w14:textId="77777777" w:rsidR="000C6BF7" w:rsidRPr="008810B6" w:rsidRDefault="000C6BF7" w:rsidP="000C6BF7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8810B6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0CF9FD2C" w14:textId="77777777" w:rsidR="000C6BF7" w:rsidRPr="008810B6" w:rsidRDefault="000C6BF7" w:rsidP="000C6BF7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8810B6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239DA" w14:textId="77777777" w:rsidR="000C6BF7" w:rsidRPr="008810B6" w:rsidRDefault="000C6BF7" w:rsidP="000C6B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810B6">
              <w:rPr>
                <w:rFonts w:asciiTheme="minorHAnsi" w:hAnsiTheme="minorHAnsi" w:cstheme="minorHAnsi"/>
                <w:lang w:val="en-US"/>
              </w:rPr>
              <w:t>Sztuka</w:t>
            </w:r>
            <w:proofErr w:type="spellEnd"/>
            <w:r w:rsidRPr="008810B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810B6">
              <w:rPr>
                <w:rFonts w:asciiTheme="minorHAnsi" w:hAnsiTheme="minorHAnsi" w:cstheme="minorHAnsi"/>
                <w:lang w:val="en-US"/>
              </w:rPr>
              <w:t>wojenna</w:t>
            </w:r>
            <w:proofErr w:type="spellEnd"/>
            <w:r w:rsidRPr="008810B6">
              <w:rPr>
                <w:rFonts w:asciiTheme="minorHAnsi" w:hAnsiTheme="minorHAnsi" w:cstheme="minorHAnsi"/>
                <w:lang w:val="en-US"/>
              </w:rPr>
              <w:t xml:space="preserve"> w XIX </w:t>
            </w:r>
            <w:proofErr w:type="spellStart"/>
            <w:r w:rsidRPr="008810B6">
              <w:rPr>
                <w:rFonts w:asciiTheme="minorHAnsi" w:hAnsiTheme="minorHAnsi" w:cstheme="minorHAnsi"/>
                <w:lang w:val="en-US"/>
              </w:rPr>
              <w:t>wieku</w:t>
            </w:r>
            <w:proofErr w:type="spellEnd"/>
          </w:p>
          <w:p w14:paraId="52225B3A" w14:textId="77777777" w:rsidR="000C6BF7" w:rsidRPr="008810B6" w:rsidRDefault="000C6BF7" w:rsidP="000C6BF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810B6">
              <w:rPr>
                <w:rFonts w:asciiTheme="minorHAnsi" w:hAnsiTheme="minorHAnsi" w:cstheme="minorHAnsi"/>
                <w:lang w:val="en-US"/>
              </w:rPr>
              <w:t>The Art of War in the 19</w:t>
            </w:r>
            <w:r w:rsidRPr="008810B6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 w:rsidRPr="008810B6">
              <w:rPr>
                <w:rFonts w:asciiTheme="minorHAnsi" w:hAnsiTheme="minorHAnsi" w:cstheme="minorHAnsi"/>
                <w:lang w:val="en-US"/>
              </w:rPr>
              <w:t xml:space="preserve"> Century</w:t>
            </w:r>
          </w:p>
        </w:tc>
      </w:tr>
      <w:tr w:rsidR="000C6BF7" w:rsidRPr="008810B6" w14:paraId="1AFFC1A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522C03E" w14:textId="77777777" w:rsidR="000C6BF7" w:rsidRPr="008810B6" w:rsidRDefault="000C6BF7" w:rsidP="000C6B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01360363" w14:textId="77777777" w:rsidR="000C6BF7" w:rsidRPr="008810B6" w:rsidRDefault="000C6BF7" w:rsidP="000C6BF7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8810B6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02C9FEB" w14:textId="77777777" w:rsidR="000C6BF7" w:rsidRPr="008810B6" w:rsidRDefault="000C6BF7" w:rsidP="000C6BF7">
            <w:pPr>
              <w:rPr>
                <w:rFonts w:asciiTheme="minorHAnsi" w:hAnsiTheme="minorHAnsi" w:cstheme="minorHAnsi"/>
              </w:rPr>
            </w:pPr>
          </w:p>
        </w:tc>
      </w:tr>
    </w:tbl>
    <w:p w14:paraId="60B418DD" w14:textId="77777777" w:rsidR="00344497" w:rsidRPr="008810B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82AB088" w14:textId="77777777" w:rsidR="00344497" w:rsidRPr="008810B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810B6">
        <w:rPr>
          <w:rFonts w:asciiTheme="minorHAnsi" w:hAnsiTheme="minorHAnsi" w:cstheme="minorHAnsi"/>
          <w:b/>
        </w:rPr>
        <w:t>USYTUOWANIE PRZEDMIOTU W SYSTEMIE</w:t>
      </w:r>
      <w:r w:rsidRPr="008810B6">
        <w:rPr>
          <w:rFonts w:asciiTheme="minorHAnsi" w:hAnsiTheme="minorHAnsi" w:cstheme="minorHAnsi"/>
          <w:b/>
          <w:spacing w:val="-4"/>
        </w:rPr>
        <w:t xml:space="preserve"> </w:t>
      </w:r>
      <w:r w:rsidRPr="008810B6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8810B6" w14:paraId="3C485A07" w14:textId="77777777">
        <w:trPr>
          <w:trHeight w:val="282"/>
        </w:trPr>
        <w:tc>
          <w:tcPr>
            <w:tcW w:w="4362" w:type="dxa"/>
          </w:tcPr>
          <w:p w14:paraId="18C35CA0" w14:textId="77777777" w:rsidR="00344497" w:rsidRPr="008810B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bookmarkStart w:id="1" w:name="_Hlk105265922"/>
            <w:r w:rsidRPr="008810B6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C52C7C" w14:textId="77777777" w:rsidR="00344497" w:rsidRPr="008810B6" w:rsidRDefault="006420BE">
            <w:pPr>
              <w:pStyle w:val="TableParagraph"/>
              <w:rPr>
                <w:rFonts w:asciiTheme="minorHAnsi" w:hAnsiTheme="minorHAnsi" w:cstheme="minorHAnsi"/>
              </w:rPr>
            </w:pPr>
            <w:r w:rsidRPr="008810B6">
              <w:rPr>
                <w:rFonts w:asciiTheme="minorHAnsi" w:hAnsiTheme="minorHAnsi" w:cstheme="minorHAnsi"/>
              </w:rPr>
              <w:t>Historia</w:t>
            </w:r>
          </w:p>
        </w:tc>
      </w:tr>
      <w:tr w:rsidR="000C6BF7" w:rsidRPr="008810B6" w14:paraId="6E1F2C69" w14:textId="77777777" w:rsidTr="005443CA">
        <w:trPr>
          <w:trHeight w:val="285"/>
        </w:trPr>
        <w:tc>
          <w:tcPr>
            <w:tcW w:w="4362" w:type="dxa"/>
          </w:tcPr>
          <w:p w14:paraId="3EB2953C" w14:textId="77777777" w:rsidR="000C6BF7" w:rsidRPr="008810B6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810B6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EB4" w14:textId="77777777" w:rsidR="000C6BF7" w:rsidRPr="008810B6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8810B6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bookmarkEnd w:id="0"/>
      <w:tr w:rsidR="000C6BF7" w:rsidRPr="00962676" w14:paraId="2475C567" w14:textId="77777777" w:rsidTr="005443CA">
        <w:trPr>
          <w:trHeight w:val="282"/>
        </w:trPr>
        <w:tc>
          <w:tcPr>
            <w:tcW w:w="4362" w:type="dxa"/>
          </w:tcPr>
          <w:p w14:paraId="3CF79D00" w14:textId="77777777" w:rsidR="000C6BF7" w:rsidRPr="00962676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F5D" w14:textId="77777777" w:rsidR="000C6BF7" w:rsidRPr="00962676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0C6BF7" w:rsidRPr="00962676" w14:paraId="7677BD95" w14:textId="77777777" w:rsidTr="005443CA">
        <w:trPr>
          <w:trHeight w:val="285"/>
        </w:trPr>
        <w:tc>
          <w:tcPr>
            <w:tcW w:w="4362" w:type="dxa"/>
          </w:tcPr>
          <w:p w14:paraId="5522D71D" w14:textId="77777777" w:rsidR="000C6BF7" w:rsidRPr="00962676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416" w14:textId="77777777" w:rsidR="000C6BF7" w:rsidRPr="00962676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962676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0C6BF7" w:rsidRPr="00962676" w14:paraId="73E2A82F" w14:textId="77777777">
        <w:trPr>
          <w:trHeight w:val="282"/>
        </w:trPr>
        <w:tc>
          <w:tcPr>
            <w:tcW w:w="4362" w:type="dxa"/>
          </w:tcPr>
          <w:p w14:paraId="6AB0E2CE" w14:textId="77777777" w:rsidR="000C6BF7" w:rsidRPr="00962676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1EF9E569" w14:textId="77777777" w:rsidR="000C6BF7" w:rsidRPr="00962676" w:rsidRDefault="0088482C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D</w:t>
            </w:r>
            <w:r w:rsidR="000C6BF7" w:rsidRPr="00962676">
              <w:rPr>
                <w:rFonts w:asciiTheme="minorHAnsi" w:hAnsiTheme="minorHAnsi" w:cstheme="minorHAnsi"/>
              </w:rPr>
              <w:t xml:space="preserve">r hab. Jacek </w:t>
            </w:r>
            <w:proofErr w:type="spellStart"/>
            <w:r w:rsidR="000C6BF7" w:rsidRPr="00962676">
              <w:rPr>
                <w:rFonts w:asciiTheme="minorHAnsi" w:hAnsiTheme="minorHAnsi" w:cstheme="minorHAnsi"/>
              </w:rPr>
              <w:t>Legieć</w:t>
            </w:r>
            <w:proofErr w:type="spellEnd"/>
          </w:p>
        </w:tc>
      </w:tr>
      <w:tr w:rsidR="000C6BF7" w:rsidRPr="00962676" w14:paraId="4B421B0E" w14:textId="77777777">
        <w:trPr>
          <w:trHeight w:val="285"/>
        </w:trPr>
        <w:tc>
          <w:tcPr>
            <w:tcW w:w="4362" w:type="dxa"/>
          </w:tcPr>
          <w:p w14:paraId="595B185F" w14:textId="77777777" w:rsidR="000C6BF7" w:rsidRPr="00962676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16C2D3C0" w14:textId="77777777" w:rsidR="000C6BF7" w:rsidRPr="00962676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jlegiec@ujk.edu.pl</w:t>
            </w:r>
          </w:p>
        </w:tc>
      </w:tr>
      <w:bookmarkEnd w:id="1"/>
    </w:tbl>
    <w:p w14:paraId="4214CBAA" w14:textId="77777777" w:rsidR="00344497" w:rsidRPr="0096267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2D621F5" w14:textId="77777777" w:rsidR="00344497" w:rsidRPr="0096267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62676">
        <w:rPr>
          <w:rFonts w:asciiTheme="minorHAnsi" w:hAnsiTheme="minorHAnsi" w:cstheme="minorHAnsi"/>
          <w:b/>
        </w:rPr>
        <w:t>OGÓLNA CHARAKTERYSTYKA</w:t>
      </w:r>
      <w:r w:rsidRPr="00962676">
        <w:rPr>
          <w:rFonts w:asciiTheme="minorHAnsi" w:hAnsiTheme="minorHAnsi" w:cstheme="minorHAnsi"/>
          <w:b/>
          <w:spacing w:val="-1"/>
        </w:rPr>
        <w:t xml:space="preserve"> </w:t>
      </w:r>
      <w:r w:rsidRPr="0096267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62676" w14:paraId="371A5A28" w14:textId="77777777">
        <w:trPr>
          <w:trHeight w:val="282"/>
        </w:trPr>
        <w:tc>
          <w:tcPr>
            <w:tcW w:w="4362" w:type="dxa"/>
          </w:tcPr>
          <w:p w14:paraId="5BE18EBE" w14:textId="77777777" w:rsidR="00344497" w:rsidRPr="0096267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72DE796" w14:textId="77777777" w:rsidR="00344497" w:rsidRPr="00962676" w:rsidRDefault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Polski</w:t>
            </w:r>
          </w:p>
        </w:tc>
      </w:tr>
      <w:tr w:rsidR="00344497" w:rsidRPr="00962676" w14:paraId="253872BE" w14:textId="77777777">
        <w:trPr>
          <w:trHeight w:val="285"/>
        </w:trPr>
        <w:tc>
          <w:tcPr>
            <w:tcW w:w="4362" w:type="dxa"/>
          </w:tcPr>
          <w:p w14:paraId="09018355" w14:textId="77777777" w:rsidR="00344497" w:rsidRPr="00962676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1A17FC58" w14:textId="77777777" w:rsidR="00344497" w:rsidRPr="00962676" w:rsidRDefault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0196B466" w14:textId="77777777" w:rsidR="00344497" w:rsidRPr="0096267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D936A93" w14:textId="77777777" w:rsidR="00344497" w:rsidRPr="0096267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962676">
        <w:rPr>
          <w:rFonts w:asciiTheme="minorHAnsi" w:hAnsiTheme="minorHAnsi" w:cstheme="minorHAnsi"/>
          <w:b/>
        </w:rPr>
        <w:t>SZCZEGÓŁOWA CHARAKTERYSTYKA</w:t>
      </w:r>
      <w:r w:rsidRPr="00962676">
        <w:rPr>
          <w:rFonts w:asciiTheme="minorHAnsi" w:hAnsiTheme="minorHAnsi" w:cstheme="minorHAnsi"/>
          <w:b/>
          <w:spacing w:val="-1"/>
        </w:rPr>
        <w:t xml:space="preserve"> </w:t>
      </w:r>
      <w:r w:rsidRPr="0096267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0C6BF7" w:rsidRPr="00962676" w14:paraId="693B95B0" w14:textId="77777777" w:rsidTr="0057745B">
        <w:trPr>
          <w:trHeight w:val="285"/>
        </w:trPr>
        <w:tc>
          <w:tcPr>
            <w:tcW w:w="3294" w:type="dxa"/>
            <w:gridSpan w:val="2"/>
          </w:tcPr>
          <w:p w14:paraId="6B6C41BF" w14:textId="77777777" w:rsidR="000C6BF7" w:rsidRPr="00962676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882" w14:textId="77777777" w:rsidR="000C6BF7" w:rsidRPr="00962676" w:rsidRDefault="000C6BF7" w:rsidP="000C6BF7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0C6BF7" w:rsidRPr="00962676" w14:paraId="6F8E25AB" w14:textId="77777777" w:rsidTr="0057745B">
        <w:trPr>
          <w:trHeight w:val="282"/>
        </w:trPr>
        <w:tc>
          <w:tcPr>
            <w:tcW w:w="3294" w:type="dxa"/>
            <w:gridSpan w:val="2"/>
          </w:tcPr>
          <w:p w14:paraId="2DEA5F33" w14:textId="77777777" w:rsidR="000C6BF7" w:rsidRPr="00962676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E56" w14:textId="77777777" w:rsidR="000C6BF7" w:rsidRPr="00962676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Zajęcia w pomieszczeniu dydaktycznym UJK</w:t>
            </w:r>
          </w:p>
        </w:tc>
      </w:tr>
      <w:tr w:rsidR="000C6BF7" w:rsidRPr="00962676" w14:paraId="63D26E95" w14:textId="77777777" w:rsidTr="0057745B">
        <w:trPr>
          <w:trHeight w:val="285"/>
        </w:trPr>
        <w:tc>
          <w:tcPr>
            <w:tcW w:w="3294" w:type="dxa"/>
            <w:gridSpan w:val="2"/>
          </w:tcPr>
          <w:p w14:paraId="3B47F573" w14:textId="77777777" w:rsidR="000C6BF7" w:rsidRPr="00962676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F02" w14:textId="77777777" w:rsidR="000C6BF7" w:rsidRPr="00962676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0C6BF7" w:rsidRPr="00962676" w14:paraId="573E9104" w14:textId="77777777" w:rsidTr="0057745B">
        <w:trPr>
          <w:trHeight w:val="282"/>
        </w:trPr>
        <w:tc>
          <w:tcPr>
            <w:tcW w:w="3294" w:type="dxa"/>
            <w:gridSpan w:val="2"/>
          </w:tcPr>
          <w:p w14:paraId="1AE948AF" w14:textId="77777777" w:rsidR="000C6BF7" w:rsidRPr="00962676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366" w14:textId="6C33B313" w:rsidR="000C6BF7" w:rsidRPr="00962676" w:rsidRDefault="00502E44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  <w:color w:val="000000"/>
              </w:rPr>
              <w:t>Dyskusja, pokaz, praca z</w:t>
            </w:r>
            <w:r w:rsidR="00E53F9F" w:rsidRPr="00962676">
              <w:rPr>
                <w:rFonts w:asciiTheme="minorHAnsi" w:hAnsiTheme="minorHAnsi" w:cstheme="minorHAnsi"/>
                <w:color w:val="000000"/>
              </w:rPr>
              <w:t xml:space="preserve">e źródłem. </w:t>
            </w:r>
          </w:p>
        </w:tc>
      </w:tr>
      <w:tr w:rsidR="000C6BF7" w:rsidRPr="00962676" w14:paraId="422F21C9" w14:textId="77777777" w:rsidTr="00070562">
        <w:trPr>
          <w:trHeight w:val="285"/>
        </w:trPr>
        <w:tc>
          <w:tcPr>
            <w:tcW w:w="1527" w:type="dxa"/>
            <w:vMerge w:val="restart"/>
          </w:tcPr>
          <w:p w14:paraId="164E32CE" w14:textId="77777777" w:rsidR="000C6BF7" w:rsidRPr="00962676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3.5. Wykaz</w:t>
            </w:r>
          </w:p>
          <w:p w14:paraId="50FFC5FA" w14:textId="77777777" w:rsidR="000C6BF7" w:rsidRPr="00962676" w:rsidRDefault="000C6BF7" w:rsidP="000C6BF7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7F5AEA0C" w14:textId="77777777" w:rsidR="000C6BF7" w:rsidRPr="00962676" w:rsidRDefault="000C6BF7" w:rsidP="000C6BF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D395" w14:textId="77777777" w:rsidR="00502E44" w:rsidRPr="00962676" w:rsidRDefault="00502E44" w:rsidP="000C6BF7">
            <w:p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 xml:space="preserve">Historia sztuki wojennej. Od starożytności do czasów współczesnych, pod red. Geoffreya Parkera, Warszawa 2008, rozdziały 11-13 </w:t>
            </w:r>
          </w:p>
          <w:p w14:paraId="55AED378" w14:textId="77777777" w:rsidR="000C6BF7" w:rsidRPr="00962676" w:rsidRDefault="000C6BF7" w:rsidP="000C6BF7">
            <w:p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Sikorski M., Zarys historii wojskowości powszechnej do końca XIX wieku, Warszawa 1992.</w:t>
            </w:r>
          </w:p>
          <w:p w14:paraId="4EDC95C7" w14:textId="77777777" w:rsidR="000C6BF7" w:rsidRPr="00962676" w:rsidRDefault="000C6BF7" w:rsidP="000C6BF7">
            <w:p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 xml:space="preserve">Historia wojen. Ilustrowana historia sztuki wojennej od czasów cywilizacji starożytnych do XXI wieku, red. </w:t>
            </w:r>
            <w:proofErr w:type="spellStart"/>
            <w:r w:rsidRPr="00962676">
              <w:rPr>
                <w:rFonts w:asciiTheme="minorHAnsi" w:hAnsiTheme="minorHAnsi" w:cstheme="minorHAnsi"/>
              </w:rPr>
              <w:t>dd</w:t>
            </w:r>
            <w:proofErr w:type="spellEnd"/>
            <w:r w:rsidRPr="00962676">
              <w:rPr>
                <w:rFonts w:asciiTheme="minorHAnsi" w:hAnsiTheme="minorHAnsi" w:cstheme="minorHAnsi"/>
              </w:rPr>
              <w:t xml:space="preserve">. Polskiej A. </w:t>
            </w:r>
            <w:proofErr w:type="spellStart"/>
            <w:r w:rsidRPr="00962676">
              <w:rPr>
                <w:rFonts w:asciiTheme="minorHAnsi" w:hAnsiTheme="minorHAnsi" w:cstheme="minorHAnsi"/>
              </w:rPr>
              <w:t>Zasieczny</w:t>
            </w:r>
            <w:proofErr w:type="spellEnd"/>
            <w:r w:rsidRPr="00962676">
              <w:rPr>
                <w:rFonts w:asciiTheme="minorHAnsi" w:hAnsiTheme="minorHAnsi" w:cstheme="minorHAnsi"/>
              </w:rPr>
              <w:t>, Warszawa 2004.</w:t>
            </w:r>
          </w:p>
          <w:p w14:paraId="7F6AE063" w14:textId="77777777" w:rsidR="000C6BF7" w:rsidRPr="00962676" w:rsidRDefault="00502E44" w:rsidP="00502E44">
            <w:p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Howard M., Wojna w dziejach Europy, Warszawa 1990</w:t>
            </w:r>
          </w:p>
        </w:tc>
      </w:tr>
      <w:tr w:rsidR="000C6BF7" w:rsidRPr="00962676" w14:paraId="5881618E" w14:textId="77777777" w:rsidTr="00070562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530048C" w14:textId="77777777" w:rsidR="000C6BF7" w:rsidRPr="00962676" w:rsidRDefault="000C6BF7" w:rsidP="000C6B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3E2B313F" w14:textId="77777777" w:rsidR="000C6BF7" w:rsidRPr="00962676" w:rsidRDefault="000C6BF7" w:rsidP="000C6BF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B57" w14:textId="4633298B" w:rsidR="000C6BF7" w:rsidRPr="00962676" w:rsidRDefault="00D37A3C" w:rsidP="000C6BF7">
            <w:pPr>
              <w:rPr>
                <w:rFonts w:asciiTheme="minorHAnsi" w:hAnsiTheme="minorHAnsi" w:cstheme="minorHAnsi"/>
              </w:rPr>
            </w:pPr>
            <w:bookmarkStart w:id="2" w:name="1"/>
            <w:r w:rsidRPr="00962676">
              <w:rPr>
                <w:rFonts w:asciiTheme="minorHAnsi" w:hAnsiTheme="minorHAnsi" w:cstheme="minorHAnsi"/>
              </w:rPr>
              <w:t>K</w:t>
            </w:r>
            <w:r w:rsidR="000C6BF7" w:rsidRPr="00962676">
              <w:rPr>
                <w:rFonts w:asciiTheme="minorHAnsi" w:hAnsiTheme="minorHAnsi" w:cstheme="minorHAnsi"/>
              </w:rPr>
              <w:t>eegan J., Historia wojen, Warszawa 1998.</w:t>
            </w:r>
            <w:bookmarkEnd w:id="2"/>
          </w:p>
          <w:p w14:paraId="0C740003" w14:textId="77777777" w:rsidR="000C6BF7" w:rsidRPr="00962676" w:rsidRDefault="000C6BF7" w:rsidP="000C6BF7">
            <w:p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Caban W., Służba rekrutów z Królestwa Polskiego w armii carskiej w latach 1831 – 1873, Warszawa 2001.</w:t>
            </w:r>
          </w:p>
          <w:p w14:paraId="593119AD" w14:textId="77777777" w:rsidR="000C6BF7" w:rsidRPr="00962676" w:rsidRDefault="000C6BF7" w:rsidP="000C6BF7">
            <w:pPr>
              <w:rPr>
                <w:rFonts w:asciiTheme="minorHAnsi" w:hAnsiTheme="minorHAnsi" w:cstheme="minorHAnsi"/>
              </w:rPr>
            </w:pPr>
            <w:proofErr w:type="spellStart"/>
            <w:r w:rsidRPr="00962676">
              <w:rPr>
                <w:rFonts w:asciiTheme="minorHAnsi" w:hAnsiTheme="minorHAnsi" w:cstheme="minorHAnsi"/>
              </w:rPr>
              <w:t>Legieć</w:t>
            </w:r>
            <w:proofErr w:type="spellEnd"/>
            <w:r w:rsidRPr="00962676">
              <w:rPr>
                <w:rFonts w:asciiTheme="minorHAnsi" w:hAnsiTheme="minorHAnsi" w:cstheme="minorHAnsi"/>
              </w:rPr>
              <w:t xml:space="preserve"> J. Służba rekrutów z Królestwa Polskiego w armii rosyjskiej w latach 1874-1913. Kielce 2013.</w:t>
            </w:r>
          </w:p>
          <w:p w14:paraId="4BB2F097" w14:textId="77777777" w:rsidR="000C6BF7" w:rsidRPr="00962676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Mity i legendy w polskiej historii wojskowości, red. W. Caban i J. Smoliński, t.1, Kielce 2014.</w:t>
            </w:r>
          </w:p>
          <w:p w14:paraId="2AC4BC87" w14:textId="77777777" w:rsidR="00502E44" w:rsidRPr="00962676" w:rsidRDefault="00502E44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Wieczorkiewicz P., Historia wojen morskich, t I-II, Londyn 1995</w:t>
            </w:r>
          </w:p>
        </w:tc>
      </w:tr>
    </w:tbl>
    <w:p w14:paraId="76886E9B" w14:textId="77777777" w:rsidR="00344497" w:rsidRPr="0096267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B083155" w14:textId="77777777" w:rsidR="00344497" w:rsidRPr="00962676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962676">
        <w:rPr>
          <w:rFonts w:asciiTheme="minorHAnsi" w:hAnsiTheme="minorHAnsi" w:cstheme="minorHAnsi"/>
          <w:b/>
        </w:rPr>
        <w:t>CELE, TREŚCI I EFEKTY UCZENIA</w:t>
      </w:r>
      <w:r w:rsidRPr="00962676">
        <w:rPr>
          <w:rFonts w:asciiTheme="minorHAnsi" w:hAnsiTheme="minorHAnsi" w:cstheme="minorHAnsi"/>
          <w:b/>
          <w:spacing w:val="5"/>
        </w:rPr>
        <w:t xml:space="preserve"> </w:t>
      </w:r>
      <w:r w:rsidRPr="00962676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962676" w14:paraId="608DF144" w14:textId="77777777">
        <w:trPr>
          <w:trHeight w:val="909"/>
        </w:trPr>
        <w:tc>
          <w:tcPr>
            <w:tcW w:w="9782" w:type="dxa"/>
          </w:tcPr>
          <w:p w14:paraId="345981FD" w14:textId="77777777" w:rsidR="00344497" w:rsidRPr="00962676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96267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8DCA757" w14:textId="77777777" w:rsidR="0031202B" w:rsidRPr="00962676" w:rsidRDefault="0031202B" w:rsidP="0031202B">
            <w:pPr>
              <w:ind w:left="72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 xml:space="preserve">C1- </w:t>
            </w:r>
            <w:r w:rsidRPr="00962676">
              <w:rPr>
                <w:rFonts w:asciiTheme="minorHAnsi" w:hAnsiTheme="minorHAnsi" w:cstheme="minorHAnsi"/>
                <w:shd w:val="clear" w:color="auto" w:fill="FFFFFF"/>
              </w:rPr>
              <w:t>Zapoznanie studenta z genezą, przebiegiem i skutkami najważniejszych konfliktów XIX i na początku XX wieku.</w:t>
            </w:r>
          </w:p>
          <w:p w14:paraId="740CAC0A" w14:textId="133B7F97" w:rsidR="0031202B" w:rsidRPr="00962676" w:rsidRDefault="0031202B" w:rsidP="0031202B">
            <w:pPr>
              <w:ind w:left="72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 xml:space="preserve">C2- </w:t>
            </w:r>
            <w:r w:rsidR="006E3EC7" w:rsidRPr="00962676">
              <w:rPr>
                <w:rFonts w:asciiTheme="minorHAnsi" w:hAnsiTheme="minorHAnsi" w:cstheme="minorHAnsi"/>
              </w:rPr>
              <w:t xml:space="preserve">Doskonalenie umiejętności oceny </w:t>
            </w:r>
            <w:r w:rsidRPr="00962676">
              <w:rPr>
                <w:rFonts w:asciiTheme="minorHAnsi" w:hAnsiTheme="minorHAnsi" w:cstheme="minorHAnsi"/>
                <w:shd w:val="clear" w:color="auto" w:fill="FFFFFF"/>
              </w:rPr>
              <w:t>wpływu i znaczenia rozwoju nauki i techniki na sposób prowadzenia wojen.</w:t>
            </w:r>
          </w:p>
          <w:p w14:paraId="2530EA01" w14:textId="2D47F146" w:rsidR="00344497" w:rsidRPr="00962676" w:rsidRDefault="0031202B" w:rsidP="006E3EC7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</w:rPr>
              <w:t xml:space="preserve">C3- </w:t>
            </w:r>
            <w:r w:rsidR="006E3EC7" w:rsidRPr="00962676">
              <w:rPr>
                <w:rFonts w:asciiTheme="minorHAnsi" w:hAnsiTheme="minorHAnsi" w:cstheme="minorHAnsi"/>
              </w:rPr>
              <w:t xml:space="preserve">Zwrócenie uwagi na potrzebę rozumienia </w:t>
            </w:r>
            <w:r w:rsidRPr="00962676">
              <w:rPr>
                <w:rFonts w:asciiTheme="minorHAnsi" w:hAnsiTheme="minorHAnsi" w:cstheme="minorHAnsi"/>
              </w:rPr>
              <w:t>wpływu uwarunkowań terenowych, klimatycznych, psychologicznych itp. na przebieg i rezultat działań zbrojnych.</w:t>
            </w:r>
          </w:p>
        </w:tc>
      </w:tr>
      <w:tr w:rsidR="00344497" w:rsidRPr="00962676" w14:paraId="71AA2574" w14:textId="77777777" w:rsidTr="00807C20">
        <w:trPr>
          <w:trHeight w:val="416"/>
        </w:trPr>
        <w:tc>
          <w:tcPr>
            <w:tcW w:w="9782" w:type="dxa"/>
          </w:tcPr>
          <w:p w14:paraId="406DB3CA" w14:textId="77777777" w:rsidR="00344497" w:rsidRPr="0096267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96267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B973069" w14:textId="77777777" w:rsidR="00344497" w:rsidRPr="00962676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022918CB" w14:textId="77777777" w:rsidR="00344497" w:rsidRPr="00962676" w:rsidRDefault="0031202B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Konwersatorium:</w:t>
            </w:r>
          </w:p>
          <w:p w14:paraId="7DA8E5C1" w14:textId="77777777" w:rsidR="0031202B" w:rsidRPr="00962676" w:rsidRDefault="009744BA" w:rsidP="009744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 xml:space="preserve">Zapoznanie z kartą przedmiotu i warunkami zaliczenia. </w:t>
            </w:r>
            <w:r w:rsidR="0031202B" w:rsidRPr="00962676">
              <w:rPr>
                <w:rFonts w:asciiTheme="minorHAnsi" w:hAnsiTheme="minorHAnsi" w:cstheme="minorHAnsi"/>
              </w:rPr>
              <w:t>Rozwój teorii sztuki wojennej w XIX wieku.</w:t>
            </w:r>
            <w:r w:rsidR="00AA7D03" w:rsidRPr="00962676">
              <w:rPr>
                <w:rFonts w:asciiTheme="minorHAnsi" w:hAnsiTheme="minorHAnsi" w:cstheme="minorHAnsi"/>
              </w:rPr>
              <w:t xml:space="preserve"> Od wojen zawodowców do wojen narodów</w:t>
            </w:r>
            <w:r w:rsidR="0031202B" w:rsidRPr="00962676">
              <w:rPr>
                <w:rFonts w:asciiTheme="minorHAnsi" w:hAnsiTheme="minorHAnsi" w:cstheme="minorHAnsi"/>
              </w:rPr>
              <w:t xml:space="preserve"> </w:t>
            </w:r>
          </w:p>
          <w:p w14:paraId="53831E4B" w14:textId="77777777" w:rsidR="00AA7D03" w:rsidRPr="00962676" w:rsidRDefault="00AA7D03" w:rsidP="00AA7D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Zmiany w sztuce wojennej w okresie wojen napoleońskich</w:t>
            </w:r>
          </w:p>
          <w:p w14:paraId="682DF37E" w14:textId="77777777" w:rsidR="0031202B" w:rsidRPr="00962676" w:rsidRDefault="00616C79" w:rsidP="00AA7D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Wpływ ewolucji broni strzeleckiej na sztukę wojenną w XIX w.</w:t>
            </w:r>
          </w:p>
          <w:p w14:paraId="45E31738" w14:textId="77777777" w:rsidR="00616C79" w:rsidRPr="00962676" w:rsidRDefault="00616C79" w:rsidP="00616C7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Wpływ ewolucji artylerii na sztukę wojenną w XIX w.</w:t>
            </w:r>
          </w:p>
          <w:p w14:paraId="33FE8F25" w14:textId="77777777" w:rsidR="00616C79" w:rsidRPr="00962676" w:rsidRDefault="009E05F3" w:rsidP="00AA7D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lastRenderedPageBreak/>
              <w:t>Bronić się, czy atakować? Fortyfikacje stałe i polowe oraz koncepcje ich przełamywania.</w:t>
            </w:r>
          </w:p>
          <w:p w14:paraId="47C64313" w14:textId="77777777" w:rsidR="0031202B" w:rsidRPr="00962676" w:rsidRDefault="009E05F3" w:rsidP="00AA7D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Wynalazki w zakresie transportu i łączności oraz ich wpływ na sztukę wojenną.</w:t>
            </w:r>
          </w:p>
          <w:p w14:paraId="1C08186E" w14:textId="77777777" w:rsidR="0031202B" w:rsidRPr="00962676" w:rsidRDefault="0031202B" w:rsidP="00AA7D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Zasady organizacji i kompletowania sił zbrojnych.</w:t>
            </w:r>
          </w:p>
          <w:p w14:paraId="7D9DF658" w14:textId="77777777" w:rsidR="0031202B" w:rsidRPr="00962676" w:rsidRDefault="009744BA" w:rsidP="00AA7D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 xml:space="preserve">W kierunku „wojny totalnej”. </w:t>
            </w:r>
            <w:r w:rsidR="0031202B" w:rsidRPr="00962676">
              <w:rPr>
                <w:rFonts w:asciiTheme="minorHAnsi" w:hAnsiTheme="minorHAnsi" w:cstheme="minorHAnsi"/>
              </w:rPr>
              <w:t>Wpływ przemian politycznych, społecznych i gospodarczych na charakter konfliktów zbrojnych.</w:t>
            </w:r>
          </w:p>
          <w:p w14:paraId="30008BA0" w14:textId="77777777" w:rsidR="00AA7D03" w:rsidRPr="00962676" w:rsidRDefault="00AA7D03" w:rsidP="00AA7D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 xml:space="preserve">Medycyna wojskowa </w:t>
            </w:r>
            <w:r w:rsidR="00616C79" w:rsidRPr="00962676">
              <w:rPr>
                <w:rFonts w:asciiTheme="minorHAnsi" w:hAnsiTheme="minorHAnsi" w:cstheme="minorHAnsi"/>
              </w:rPr>
              <w:t>i jej wpływ na sztukę wojenną.</w:t>
            </w:r>
          </w:p>
          <w:p w14:paraId="1FF94421" w14:textId="77777777" w:rsidR="009744BA" w:rsidRPr="00962676" w:rsidRDefault="009744BA" w:rsidP="00AA7D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Kolokwium zaliczeniowe</w:t>
            </w:r>
          </w:p>
          <w:p w14:paraId="38B77902" w14:textId="77777777" w:rsidR="0031202B" w:rsidRPr="00962676" w:rsidRDefault="0031202B" w:rsidP="009744BA">
            <w:pPr>
              <w:pStyle w:val="TableParagraph"/>
              <w:spacing w:before="4"/>
              <w:ind w:left="360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76BCA47" w14:textId="77777777" w:rsidR="00344497" w:rsidRPr="0096267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D3BD870" w14:textId="77777777" w:rsidR="003A4958" w:rsidRPr="00962676" w:rsidRDefault="003A4958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BEB27F1" w14:textId="77777777" w:rsidR="008B6C8C" w:rsidRPr="00962676" w:rsidRDefault="008B6C8C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AAC2077" w14:textId="77777777" w:rsidR="00344497" w:rsidRPr="00962676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962676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A4958" w:rsidRPr="00962676" w14:paraId="7708C2C6" w14:textId="77777777" w:rsidTr="009246E5">
        <w:trPr>
          <w:trHeight w:val="918"/>
        </w:trPr>
        <w:tc>
          <w:tcPr>
            <w:tcW w:w="795" w:type="dxa"/>
            <w:textDirection w:val="btLr"/>
          </w:tcPr>
          <w:p w14:paraId="78663F2E" w14:textId="77777777" w:rsidR="003A4958" w:rsidRPr="00962676" w:rsidRDefault="003A4958" w:rsidP="009246E5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</w:p>
          <w:p w14:paraId="0592D2A2" w14:textId="77777777" w:rsidR="003A4958" w:rsidRPr="00962676" w:rsidRDefault="003A4958" w:rsidP="009246E5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0" w:type="dxa"/>
          </w:tcPr>
          <w:p w14:paraId="6CA73B55" w14:textId="77777777" w:rsidR="003A4958" w:rsidRPr="00962676" w:rsidRDefault="003A4958" w:rsidP="009246E5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69C2BB4" w14:textId="77777777" w:rsidR="003A4958" w:rsidRPr="00962676" w:rsidRDefault="003A4958" w:rsidP="009246E5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1045941A" w14:textId="77777777" w:rsidR="003A4958" w:rsidRPr="00962676" w:rsidRDefault="003A4958" w:rsidP="009246E5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584F58A6" w14:textId="77777777" w:rsidR="003A4958" w:rsidRPr="00962676" w:rsidRDefault="003A4958" w:rsidP="009246E5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A4958" w:rsidRPr="00962676" w14:paraId="7AD890A6" w14:textId="77777777" w:rsidTr="009246E5">
        <w:trPr>
          <w:trHeight w:val="282"/>
        </w:trPr>
        <w:tc>
          <w:tcPr>
            <w:tcW w:w="9782" w:type="dxa"/>
            <w:gridSpan w:val="3"/>
          </w:tcPr>
          <w:p w14:paraId="26252A68" w14:textId="77777777" w:rsidR="003A4958" w:rsidRPr="00962676" w:rsidRDefault="003A4958" w:rsidP="009246E5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</w:rPr>
              <w:t xml:space="preserve">w zakresie </w:t>
            </w:r>
            <w:r w:rsidRPr="00962676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A4958" w:rsidRPr="00962676" w14:paraId="7E2EF3ED" w14:textId="77777777" w:rsidTr="009246E5">
        <w:trPr>
          <w:trHeight w:val="285"/>
        </w:trPr>
        <w:tc>
          <w:tcPr>
            <w:tcW w:w="795" w:type="dxa"/>
          </w:tcPr>
          <w:p w14:paraId="61322B56" w14:textId="77777777" w:rsidR="003A4958" w:rsidRPr="00962676" w:rsidRDefault="003A4958" w:rsidP="009246E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5CB565F8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Posiada w zaawansowanym stopniu wiedzę z zakresu specyfiki przedmiotowej historii sztuki wojennej w XIX w.</w:t>
            </w:r>
          </w:p>
        </w:tc>
        <w:tc>
          <w:tcPr>
            <w:tcW w:w="1627" w:type="dxa"/>
          </w:tcPr>
          <w:p w14:paraId="3615D23B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HIS1A_W01</w:t>
            </w:r>
          </w:p>
        </w:tc>
      </w:tr>
      <w:tr w:rsidR="003A4958" w:rsidRPr="00962676" w14:paraId="1DF62AB0" w14:textId="77777777" w:rsidTr="009246E5">
        <w:trPr>
          <w:trHeight w:val="282"/>
        </w:trPr>
        <w:tc>
          <w:tcPr>
            <w:tcW w:w="795" w:type="dxa"/>
          </w:tcPr>
          <w:p w14:paraId="6A50CAC6" w14:textId="77777777" w:rsidR="003A4958" w:rsidRPr="00962676" w:rsidRDefault="003A4958" w:rsidP="009246E5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87FFB8D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Wykazuje znajomość w stopniu zaawansowanym fachowej terminologii z zakresu historii wojskowości i sztuki wojennej</w:t>
            </w:r>
            <w:r w:rsidR="00433D66" w:rsidRPr="00962676">
              <w:rPr>
                <w:rFonts w:asciiTheme="minorHAnsi" w:hAnsiTheme="minorHAnsi" w:cstheme="minorHAnsi"/>
              </w:rPr>
              <w:t xml:space="preserve"> XIX wieku</w:t>
            </w:r>
          </w:p>
        </w:tc>
        <w:tc>
          <w:tcPr>
            <w:tcW w:w="1627" w:type="dxa"/>
          </w:tcPr>
          <w:p w14:paraId="20E22019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HIS1A_W02</w:t>
            </w:r>
          </w:p>
        </w:tc>
      </w:tr>
      <w:tr w:rsidR="003A4958" w:rsidRPr="00962676" w14:paraId="6F5FE342" w14:textId="77777777" w:rsidTr="009246E5">
        <w:trPr>
          <w:trHeight w:val="282"/>
        </w:trPr>
        <w:tc>
          <w:tcPr>
            <w:tcW w:w="795" w:type="dxa"/>
          </w:tcPr>
          <w:p w14:paraId="07D05FFB" w14:textId="77777777" w:rsidR="003A4958" w:rsidRPr="00962676" w:rsidRDefault="003A4958" w:rsidP="009246E5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962676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5FFEE2F1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Posiada w zaawansowanym stopniu wiedzę pozwalającą na analizę i interpretację źródeł historycznych oraz innych wytworów cywilizacji przydatnych w poznaniu historii sztuki wojennej w XIX w.</w:t>
            </w:r>
          </w:p>
        </w:tc>
        <w:tc>
          <w:tcPr>
            <w:tcW w:w="1627" w:type="dxa"/>
          </w:tcPr>
          <w:p w14:paraId="505531AF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HIS1A_W09</w:t>
            </w:r>
          </w:p>
        </w:tc>
      </w:tr>
      <w:tr w:rsidR="003A4958" w:rsidRPr="00962676" w14:paraId="7053B9F1" w14:textId="77777777" w:rsidTr="009246E5">
        <w:trPr>
          <w:trHeight w:val="285"/>
        </w:trPr>
        <w:tc>
          <w:tcPr>
            <w:tcW w:w="9782" w:type="dxa"/>
            <w:gridSpan w:val="3"/>
          </w:tcPr>
          <w:p w14:paraId="4C9E4F44" w14:textId="77777777" w:rsidR="003A4958" w:rsidRPr="00962676" w:rsidRDefault="003A4958" w:rsidP="009246E5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</w:rPr>
              <w:t xml:space="preserve">w zakresie </w:t>
            </w:r>
            <w:r w:rsidRPr="00962676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A4958" w:rsidRPr="00962676" w14:paraId="23396C40" w14:textId="77777777" w:rsidTr="009246E5">
        <w:trPr>
          <w:trHeight w:val="282"/>
        </w:trPr>
        <w:tc>
          <w:tcPr>
            <w:tcW w:w="795" w:type="dxa"/>
          </w:tcPr>
          <w:p w14:paraId="57115560" w14:textId="77777777" w:rsidR="003A4958" w:rsidRPr="00962676" w:rsidRDefault="003A4958" w:rsidP="009246E5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4F052368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Wyszukuje, analizuje, interpretuje, selekcjonuje, integruje informacje z zakresu nauk historycznych i pokrewnych dotyczące sztuki wojenne w XIX w.,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132C3D54" w14:textId="77777777" w:rsidR="003A4958" w:rsidRPr="00962676" w:rsidRDefault="003A4958" w:rsidP="009246E5">
            <w:pPr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HIS1A_U02</w:t>
            </w:r>
          </w:p>
        </w:tc>
      </w:tr>
      <w:tr w:rsidR="003A4958" w:rsidRPr="00962676" w14:paraId="59B68ABA" w14:textId="77777777" w:rsidTr="009246E5">
        <w:trPr>
          <w:trHeight w:val="285"/>
        </w:trPr>
        <w:tc>
          <w:tcPr>
            <w:tcW w:w="795" w:type="dxa"/>
          </w:tcPr>
          <w:p w14:paraId="6CFA9795" w14:textId="77777777" w:rsidR="003A4958" w:rsidRPr="00962676" w:rsidRDefault="003A4958" w:rsidP="009246E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4962224" w14:textId="04366223" w:rsidR="003A4958" w:rsidRPr="00962676" w:rsidRDefault="003A4958" w:rsidP="00CE3986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Potrafi zdefiniować, objaśnić, stosować ustnie i pisemnie terminy z zakresu historii wojskowości i sztuki wojennej XIX w.</w:t>
            </w:r>
          </w:p>
        </w:tc>
        <w:tc>
          <w:tcPr>
            <w:tcW w:w="1627" w:type="dxa"/>
          </w:tcPr>
          <w:p w14:paraId="6EA8B862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HIS1A_U04</w:t>
            </w:r>
          </w:p>
        </w:tc>
      </w:tr>
      <w:tr w:rsidR="003A4958" w:rsidRPr="00962676" w14:paraId="08D67FAD" w14:textId="77777777" w:rsidTr="009246E5">
        <w:trPr>
          <w:trHeight w:val="285"/>
        </w:trPr>
        <w:tc>
          <w:tcPr>
            <w:tcW w:w="795" w:type="dxa"/>
          </w:tcPr>
          <w:p w14:paraId="4AF4D69D" w14:textId="77777777" w:rsidR="003A4958" w:rsidRPr="00962676" w:rsidRDefault="003A4958" w:rsidP="009246E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U3</w:t>
            </w:r>
          </w:p>
        </w:tc>
        <w:tc>
          <w:tcPr>
            <w:tcW w:w="7360" w:type="dxa"/>
          </w:tcPr>
          <w:p w14:paraId="2DDA2518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Umiejętnie korzysta z technologii informacyjnej, multimediów i zasobu Internetu, poprawnie ocenia informacje tam zawarte</w:t>
            </w:r>
            <w:r w:rsidR="00433D66" w:rsidRPr="00962676">
              <w:rPr>
                <w:rFonts w:asciiTheme="minorHAnsi" w:hAnsiTheme="minorHAnsi" w:cstheme="minorHAnsi"/>
              </w:rPr>
              <w:t xml:space="preserve"> na temat sztuki wojennej XIX wieku.</w:t>
            </w:r>
          </w:p>
        </w:tc>
        <w:tc>
          <w:tcPr>
            <w:tcW w:w="1627" w:type="dxa"/>
          </w:tcPr>
          <w:p w14:paraId="24CDDE51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HIS1A_U10</w:t>
            </w:r>
          </w:p>
        </w:tc>
      </w:tr>
      <w:tr w:rsidR="003A4958" w:rsidRPr="00962676" w14:paraId="43F97733" w14:textId="77777777" w:rsidTr="009246E5">
        <w:trPr>
          <w:trHeight w:val="282"/>
        </w:trPr>
        <w:tc>
          <w:tcPr>
            <w:tcW w:w="9782" w:type="dxa"/>
            <w:gridSpan w:val="3"/>
          </w:tcPr>
          <w:p w14:paraId="27ECD6CE" w14:textId="77777777" w:rsidR="003A4958" w:rsidRPr="00962676" w:rsidRDefault="003A4958" w:rsidP="009246E5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</w:rPr>
              <w:t xml:space="preserve">w zakresie </w:t>
            </w:r>
            <w:r w:rsidRPr="00962676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A4958" w:rsidRPr="00962676" w14:paraId="1043B086" w14:textId="77777777" w:rsidTr="009246E5">
        <w:trPr>
          <w:trHeight w:val="285"/>
        </w:trPr>
        <w:tc>
          <w:tcPr>
            <w:tcW w:w="795" w:type="dxa"/>
          </w:tcPr>
          <w:p w14:paraId="545EBB9D" w14:textId="77777777" w:rsidR="003A4958" w:rsidRPr="00962676" w:rsidRDefault="003A4958" w:rsidP="009246E5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15058F1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Krytycznie ocenia posiadaną wiedzę</w:t>
            </w:r>
            <w:r w:rsidR="00433D66" w:rsidRPr="00962676">
              <w:rPr>
                <w:rFonts w:asciiTheme="minorHAnsi" w:hAnsiTheme="minorHAnsi" w:cstheme="minorHAnsi"/>
              </w:rPr>
              <w:t xml:space="preserve"> na temat sztuki wojennej XIX wieku</w:t>
            </w:r>
            <w:r w:rsidRPr="00962676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problemu.</w:t>
            </w:r>
          </w:p>
        </w:tc>
        <w:tc>
          <w:tcPr>
            <w:tcW w:w="1627" w:type="dxa"/>
          </w:tcPr>
          <w:p w14:paraId="1270E667" w14:textId="77777777" w:rsidR="003A4958" w:rsidRPr="00962676" w:rsidRDefault="003A4958" w:rsidP="009246E5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HIS1A_K01</w:t>
            </w:r>
          </w:p>
        </w:tc>
      </w:tr>
    </w:tbl>
    <w:p w14:paraId="09BFA7D0" w14:textId="77777777" w:rsidR="00344497" w:rsidRPr="0096267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895967B" w14:textId="77777777" w:rsidR="00344497" w:rsidRPr="00962676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962676" w14:paraId="3EB816E6" w14:textId="77777777">
        <w:trPr>
          <w:trHeight w:val="285"/>
        </w:trPr>
        <w:tc>
          <w:tcPr>
            <w:tcW w:w="9792" w:type="dxa"/>
            <w:gridSpan w:val="22"/>
          </w:tcPr>
          <w:p w14:paraId="3DBAB4D5" w14:textId="77777777" w:rsidR="00344497" w:rsidRPr="0096267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962676" w14:paraId="0E462A68" w14:textId="77777777">
        <w:trPr>
          <w:trHeight w:val="282"/>
        </w:trPr>
        <w:tc>
          <w:tcPr>
            <w:tcW w:w="1832" w:type="dxa"/>
            <w:vMerge w:val="restart"/>
          </w:tcPr>
          <w:p w14:paraId="37534AAD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648F84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E26510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D4BF3CC" w14:textId="77777777" w:rsidR="00344497" w:rsidRPr="00962676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</w:rPr>
              <w:t xml:space="preserve">Efekty </w:t>
            </w:r>
            <w:r w:rsidRPr="00962676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962676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5D4C2E8" w14:textId="77777777" w:rsidR="00344497" w:rsidRPr="00962676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962676" w14:paraId="149C789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4D58F61" w14:textId="77777777" w:rsidR="00344497" w:rsidRPr="0096267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FEA4D88" w14:textId="77777777" w:rsidR="00344497" w:rsidRPr="0096267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AAD5DAE" w14:textId="77777777" w:rsidR="00344497" w:rsidRPr="00962676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7EFBF0B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380D2E0" w14:textId="77777777" w:rsidR="00344497" w:rsidRPr="00962676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026B8F7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8928A30" w14:textId="77777777" w:rsidR="00344497" w:rsidRPr="00962676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8CC1E97" w14:textId="77777777" w:rsidR="00344497" w:rsidRPr="0096267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BE67CF" w14:textId="77777777" w:rsidR="00344497" w:rsidRPr="00962676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8A1720D" w14:textId="77777777" w:rsidR="00344497" w:rsidRPr="0096267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4A12E53" w14:textId="77777777" w:rsidR="00344497" w:rsidRPr="00962676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67AD236" w14:textId="77777777" w:rsidR="00344497" w:rsidRPr="0096267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0DF33F7" w14:textId="77777777" w:rsidR="00344497" w:rsidRPr="00962676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Praca w</w:t>
            </w:r>
            <w:r w:rsidRPr="00962676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962676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D9561C" w14:textId="77777777" w:rsidR="00344497" w:rsidRPr="00962676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 xml:space="preserve">Inne </w:t>
            </w:r>
            <w:r w:rsidRPr="00962676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962676">
              <w:rPr>
                <w:rFonts w:asciiTheme="minorHAnsi" w:hAnsiTheme="minorHAnsi" w:cstheme="minorHAnsi"/>
                <w:b/>
              </w:rPr>
              <w:t>* np. test -</w:t>
            </w:r>
          </w:p>
          <w:p w14:paraId="05C93FAD" w14:textId="77777777" w:rsidR="00344497" w:rsidRPr="00962676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962676" w14:paraId="42906417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1CBCB51" w14:textId="77777777" w:rsidR="00344497" w:rsidRPr="0096267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243C9AE" w14:textId="77777777" w:rsidR="00344497" w:rsidRPr="00962676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D9CD73A" w14:textId="77777777" w:rsidR="00344497" w:rsidRPr="0096267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4F99CB2" w14:textId="77777777" w:rsidR="00344497" w:rsidRPr="0096267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6FD1D39" w14:textId="77777777" w:rsidR="00344497" w:rsidRPr="00962676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756F543" w14:textId="77777777" w:rsidR="00344497" w:rsidRPr="0096267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0BF836" w14:textId="77777777" w:rsidR="00344497" w:rsidRPr="00962676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3E069D" w14:textId="77777777" w:rsidR="00344497" w:rsidRPr="00962676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962676" w14:paraId="30F620A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85CA2E5" w14:textId="77777777" w:rsidR="00344497" w:rsidRPr="0096267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4E1EB2E" w14:textId="77777777" w:rsidR="00344497" w:rsidRPr="0096267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A082231" w14:textId="77777777" w:rsidR="00344497" w:rsidRPr="0096267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14B3E1" w14:textId="77777777" w:rsidR="00344497" w:rsidRPr="00962676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6457ECE" w14:textId="77777777" w:rsidR="00344497" w:rsidRPr="0096267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31E63ED" w14:textId="77777777" w:rsidR="00344497" w:rsidRPr="00962676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FEC52B0" w14:textId="77777777" w:rsidR="00344497" w:rsidRPr="00962676" w:rsidRDefault="00040C92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2D10BD" w14:textId="77777777" w:rsidR="00344497" w:rsidRPr="0096267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3E80498" w14:textId="77777777" w:rsidR="00344497" w:rsidRPr="00962676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704FE34" w14:textId="77777777" w:rsidR="00344497" w:rsidRPr="00962676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598F991" w14:textId="77777777" w:rsidR="00344497" w:rsidRPr="0096267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8AB0000" w14:textId="77777777" w:rsidR="00344497" w:rsidRPr="0096267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2BCF0C" w14:textId="77777777" w:rsidR="00344497" w:rsidRPr="00962676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B2F166" w14:textId="77777777" w:rsidR="00344497" w:rsidRPr="0096267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E3C193" w14:textId="77777777" w:rsidR="00344497" w:rsidRPr="00962676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D86176B" w14:textId="77777777" w:rsidR="00344497" w:rsidRPr="00962676" w:rsidRDefault="00F3534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3D36BE" w14:textId="77777777" w:rsidR="00344497" w:rsidRPr="00962676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69ECD2" w14:textId="77777777" w:rsidR="00344497" w:rsidRPr="00962676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1AEE6F0" w14:textId="77777777" w:rsidR="00344497" w:rsidRPr="00962676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DE7D4D" w14:textId="77777777" w:rsidR="00344497" w:rsidRPr="00962676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79ACF8" w14:textId="77777777" w:rsidR="00344497" w:rsidRPr="00962676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5ED7032" w14:textId="77777777" w:rsidR="00344497" w:rsidRPr="00962676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962676" w14:paraId="32BD9870" w14:textId="77777777">
        <w:trPr>
          <w:trHeight w:val="294"/>
        </w:trPr>
        <w:tc>
          <w:tcPr>
            <w:tcW w:w="1832" w:type="dxa"/>
          </w:tcPr>
          <w:p w14:paraId="6D4F957C" w14:textId="77777777" w:rsidR="00344497" w:rsidRPr="00962676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126A8B0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223E7A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C3C6A8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A8E9ED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323339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87E0EEC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0F7E5B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6F34F6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D4F9B47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204F1CC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2BCF474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5FADBB6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CB993A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C2242E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6F2D7F1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D533396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BEEBEB5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1170EF5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CA5816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613ECE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1B3332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62676" w14:paraId="50F7A556" w14:textId="77777777" w:rsidTr="003A4958">
        <w:trPr>
          <w:trHeight w:val="70"/>
        </w:trPr>
        <w:tc>
          <w:tcPr>
            <w:tcW w:w="1832" w:type="dxa"/>
          </w:tcPr>
          <w:p w14:paraId="2E8DC88C" w14:textId="77777777" w:rsidR="00344497" w:rsidRPr="00962676" w:rsidRDefault="0058231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535DC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40861C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65C79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A61F5B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0DAE84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ECCA3B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170FD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C6FC0C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C055DD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AAE2A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C581E0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142F1D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6042FA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F649B0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575A8C0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D78FFD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BBA644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E651DF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DFC9AD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48E0BF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6E2AC45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8231E" w:rsidRPr="00962676" w14:paraId="11013E1E" w14:textId="77777777">
        <w:trPr>
          <w:trHeight w:val="282"/>
        </w:trPr>
        <w:tc>
          <w:tcPr>
            <w:tcW w:w="1832" w:type="dxa"/>
          </w:tcPr>
          <w:p w14:paraId="478EBF04" w14:textId="77777777" w:rsidR="0058231E" w:rsidRPr="00962676" w:rsidRDefault="0058231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962676">
              <w:rPr>
                <w:rFonts w:asciiTheme="minorHAnsi" w:hAnsiTheme="minorHAnsi" w:cstheme="minorHAnsi"/>
                <w:w w:val="99"/>
              </w:rPr>
              <w:t>W0</w:t>
            </w:r>
            <w:r w:rsidR="00F465FD" w:rsidRPr="00962676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42D013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3537A8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A4D7D7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2F9023D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D7A9AB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D94EA67" w14:textId="77777777" w:rsidR="0058231E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F16962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6480BC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AB859C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319F4B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B8D031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17E0BC" w14:textId="77777777" w:rsidR="0058231E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156C94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35344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CE27F3" w14:textId="77777777" w:rsidR="0058231E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DF83B8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CD2001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51B16F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910DEE5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43BC7F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CA35504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62676" w14:paraId="7FD1B932" w14:textId="77777777">
        <w:trPr>
          <w:trHeight w:val="285"/>
        </w:trPr>
        <w:tc>
          <w:tcPr>
            <w:tcW w:w="1832" w:type="dxa"/>
          </w:tcPr>
          <w:p w14:paraId="77B8B932" w14:textId="77777777" w:rsidR="00344497" w:rsidRPr="00962676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A5AB21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A2BD1F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3E2794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812006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B6560E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D1022B1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0F9E57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3A58BB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A6AD1B4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FBC314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77A43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E2C20C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3AFC76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F3F3E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FE02E13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5443E0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BCD254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DD8DFE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9D534A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912E34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A63F28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62676" w14:paraId="78E394A1" w14:textId="77777777">
        <w:trPr>
          <w:trHeight w:val="282"/>
        </w:trPr>
        <w:tc>
          <w:tcPr>
            <w:tcW w:w="1832" w:type="dxa"/>
          </w:tcPr>
          <w:p w14:paraId="2BBAA0F0" w14:textId="77777777" w:rsidR="00344497" w:rsidRPr="00962676" w:rsidRDefault="0058231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lastRenderedPageBreak/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BCCEB6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52E67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5F847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68EBE0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2D976A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D168956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9F86B1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FEF96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B2109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032A76E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4DDA2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B64CE1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B0173F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78BEFB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04356AA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60631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C56811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36310E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04A2DB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E86AF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B5BB961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8231E" w:rsidRPr="00962676" w14:paraId="6C30800A" w14:textId="77777777">
        <w:trPr>
          <w:trHeight w:val="282"/>
        </w:trPr>
        <w:tc>
          <w:tcPr>
            <w:tcW w:w="1832" w:type="dxa"/>
          </w:tcPr>
          <w:p w14:paraId="4DC9CEE3" w14:textId="77777777" w:rsidR="0058231E" w:rsidRPr="00962676" w:rsidRDefault="0058231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12B19B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346AAA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ECD00E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AF669D3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469B18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1B8C095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7C0FE4D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E8B892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FDA8C3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3FEDB9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8FA47B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A5C717" w14:textId="77777777" w:rsidR="0058231E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D3B757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2D535C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E3A03A" w14:textId="77777777" w:rsidR="0058231E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486A690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B0C5D1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A1C528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156E64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38CA84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FBE2223" w14:textId="77777777" w:rsidR="0058231E" w:rsidRPr="00962676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62676" w14:paraId="78A8765F" w14:textId="77777777">
        <w:trPr>
          <w:trHeight w:val="285"/>
        </w:trPr>
        <w:tc>
          <w:tcPr>
            <w:tcW w:w="1832" w:type="dxa"/>
          </w:tcPr>
          <w:p w14:paraId="1BACEC0E" w14:textId="77777777" w:rsidR="00344497" w:rsidRPr="00962676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3E8A8A1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9A16A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631F2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AE7D3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05CE31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C3FE59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018049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A3563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2EA8AA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0935D6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630F6F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53F41B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C8A766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CAA3A2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F464CD" w14:textId="77777777" w:rsidR="00344497" w:rsidRPr="00962676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CBFC58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9C76CA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85ED69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F1C0AB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792CB3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1B49AEE" w14:textId="77777777" w:rsidR="00344497" w:rsidRPr="0096267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1D21983" w14:textId="77777777" w:rsidR="00344497" w:rsidRPr="00962676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962676">
        <w:rPr>
          <w:rFonts w:asciiTheme="minorHAnsi" w:hAnsiTheme="minorHAnsi" w:cstheme="minorHAnsi"/>
          <w:b/>
          <w:i/>
        </w:rPr>
        <w:t>*niepotrzebne usunąć</w:t>
      </w:r>
    </w:p>
    <w:p w14:paraId="2429B24C" w14:textId="77777777" w:rsidR="00344497" w:rsidRPr="00962676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962676" w14:paraId="067FFFB2" w14:textId="77777777">
        <w:trPr>
          <w:trHeight w:val="285"/>
        </w:trPr>
        <w:tc>
          <w:tcPr>
            <w:tcW w:w="9782" w:type="dxa"/>
            <w:gridSpan w:val="3"/>
          </w:tcPr>
          <w:p w14:paraId="6EA9E340" w14:textId="77777777" w:rsidR="00344497" w:rsidRPr="00962676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962676" w14:paraId="4A096BDB" w14:textId="77777777">
        <w:trPr>
          <w:trHeight w:val="457"/>
        </w:trPr>
        <w:tc>
          <w:tcPr>
            <w:tcW w:w="792" w:type="dxa"/>
          </w:tcPr>
          <w:p w14:paraId="77810370" w14:textId="77777777" w:rsidR="00344497" w:rsidRPr="00962676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962676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B6DCD3C" w14:textId="77777777" w:rsidR="00344497" w:rsidRPr="00962676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2E673FDA" w14:textId="77777777" w:rsidR="00344497" w:rsidRPr="00962676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5456A" w:rsidRPr="00962676" w14:paraId="3BF535B7" w14:textId="77777777" w:rsidTr="00B84AE9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667B8C58" w14:textId="77777777" w:rsidR="0035456A" w:rsidRPr="00962676" w:rsidRDefault="0035456A" w:rsidP="0035456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CC3F95E" w14:textId="77777777" w:rsidR="0035456A" w:rsidRPr="00962676" w:rsidRDefault="0035456A" w:rsidP="0035456A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(Konwersatorium)*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61D" w14:textId="77777777" w:rsidR="0035456A" w:rsidRPr="00962676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C4DE" w14:textId="77777777" w:rsidR="0035456A" w:rsidRPr="00962676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51 % powierzonych studentowi prawidłowo wykonanych zadań.</w:t>
            </w:r>
          </w:p>
        </w:tc>
      </w:tr>
      <w:tr w:rsidR="0035456A" w:rsidRPr="00962676" w14:paraId="1CA9E40F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91A88BE" w14:textId="77777777" w:rsidR="0035456A" w:rsidRPr="00962676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402" w14:textId="77777777" w:rsidR="0035456A" w:rsidRPr="00962676" w:rsidRDefault="0035456A" w:rsidP="0035456A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322F" w14:textId="77777777" w:rsidR="0035456A" w:rsidRPr="00962676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52-76 % powierzonych studentowi prawidłowo wykonanych zadań</w:t>
            </w:r>
          </w:p>
        </w:tc>
      </w:tr>
      <w:tr w:rsidR="0035456A" w:rsidRPr="00962676" w14:paraId="66096AAB" w14:textId="77777777" w:rsidTr="00B84AE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9EC2A8" w14:textId="77777777" w:rsidR="0035456A" w:rsidRPr="00962676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B24" w14:textId="77777777" w:rsidR="0035456A" w:rsidRPr="00962676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2231" w14:textId="77777777" w:rsidR="0035456A" w:rsidRPr="00962676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77-89% powierzonych studentowi prawidłowo wykonanych zadań</w:t>
            </w:r>
          </w:p>
        </w:tc>
      </w:tr>
      <w:tr w:rsidR="0035456A" w:rsidRPr="00962676" w14:paraId="075C213C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24E1D28" w14:textId="77777777" w:rsidR="0035456A" w:rsidRPr="00962676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4BF" w14:textId="77777777" w:rsidR="0035456A" w:rsidRPr="00962676" w:rsidRDefault="0035456A" w:rsidP="0035456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3C96" w14:textId="77777777" w:rsidR="0035456A" w:rsidRPr="00962676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90-95 % powierzonych studentowi prawidłowo wykonanych zadań</w:t>
            </w:r>
          </w:p>
        </w:tc>
      </w:tr>
      <w:tr w:rsidR="0035456A" w:rsidRPr="00962676" w14:paraId="3039DF64" w14:textId="77777777" w:rsidTr="00B84AE9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473ACFF" w14:textId="77777777" w:rsidR="0035456A" w:rsidRPr="00962676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74E" w14:textId="77777777" w:rsidR="0035456A" w:rsidRPr="00962676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07C5" w14:textId="77777777" w:rsidR="0035456A" w:rsidRPr="00962676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96-100 % powierzonych studentowi prawidłowo wykonanych zadań</w:t>
            </w:r>
          </w:p>
        </w:tc>
      </w:tr>
    </w:tbl>
    <w:p w14:paraId="373BDC77" w14:textId="77777777" w:rsidR="00344497" w:rsidRPr="00962676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E85929B" w14:textId="77777777" w:rsidR="00344497" w:rsidRPr="0096267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62676">
        <w:rPr>
          <w:rFonts w:asciiTheme="minorHAnsi" w:hAnsiTheme="minorHAnsi" w:cstheme="minorHAnsi"/>
          <w:b/>
        </w:rPr>
        <w:t>BILANS PUNKTÓW ECTS – NAKŁAD PRACY</w:t>
      </w:r>
      <w:r w:rsidRPr="00962676">
        <w:rPr>
          <w:rFonts w:asciiTheme="minorHAnsi" w:hAnsiTheme="minorHAnsi" w:cstheme="minorHAnsi"/>
          <w:b/>
          <w:spacing w:val="2"/>
        </w:rPr>
        <w:t xml:space="preserve"> </w:t>
      </w:r>
      <w:r w:rsidRPr="00962676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962676" w14:paraId="6B0D15B2" w14:textId="77777777">
        <w:trPr>
          <w:trHeight w:val="282"/>
        </w:trPr>
        <w:tc>
          <w:tcPr>
            <w:tcW w:w="6829" w:type="dxa"/>
            <w:vMerge w:val="restart"/>
          </w:tcPr>
          <w:p w14:paraId="355601D3" w14:textId="77777777" w:rsidR="00344497" w:rsidRPr="00962676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F90DA5D" w14:textId="77777777" w:rsidR="00344497" w:rsidRPr="00962676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3315EC0A" w14:textId="77777777" w:rsidR="00344497" w:rsidRPr="00962676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283ECB" w:rsidRPr="00962676" w14:paraId="0ED7FF85" w14:textId="77777777" w:rsidTr="00620FB0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006343D" w14:textId="77777777" w:rsidR="00283ECB" w:rsidRPr="00962676" w:rsidRDefault="00283E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339FA52" w14:textId="77777777" w:rsidR="00283ECB" w:rsidRPr="00962676" w:rsidRDefault="00283ECB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390EFBA0" w14:textId="1790269B" w:rsidR="00283ECB" w:rsidRPr="00962676" w:rsidRDefault="00E50AAE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283ECB" w:rsidRPr="00962676" w14:paraId="79596860" w14:textId="77777777" w:rsidTr="00FC281C">
        <w:trPr>
          <w:trHeight w:val="412"/>
        </w:trPr>
        <w:tc>
          <w:tcPr>
            <w:tcW w:w="6829" w:type="dxa"/>
            <w:shd w:val="clear" w:color="auto" w:fill="D9D9D9"/>
          </w:tcPr>
          <w:p w14:paraId="0F72555B" w14:textId="77777777" w:rsidR="00283ECB" w:rsidRPr="00962676" w:rsidRDefault="00283ECB" w:rsidP="00C312AD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304134D7" w14:textId="77777777" w:rsidR="00283ECB" w:rsidRPr="00962676" w:rsidRDefault="00283ECB" w:rsidP="00C312AD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43DF6C74" w14:textId="14B5A7C5" w:rsidR="00283ECB" w:rsidRPr="00962676" w:rsidRDefault="00E50AAE" w:rsidP="006964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76">
              <w:rPr>
                <w:rFonts w:asciiTheme="minorHAnsi" w:hAnsiTheme="minorHAnsi" w:cstheme="minorHAnsi"/>
                <w:b/>
                <w:bCs/>
              </w:rPr>
              <w:t>2</w:t>
            </w:r>
            <w:r w:rsidR="00283ECB" w:rsidRPr="00962676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094D919" w14:textId="0274263E" w:rsidR="00283ECB" w:rsidRPr="00962676" w:rsidRDefault="00092834" w:rsidP="006964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76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283ECB" w:rsidRPr="00962676" w14:paraId="48419248" w14:textId="77777777" w:rsidTr="0090667F">
        <w:trPr>
          <w:trHeight w:val="282"/>
        </w:trPr>
        <w:tc>
          <w:tcPr>
            <w:tcW w:w="6829" w:type="dxa"/>
          </w:tcPr>
          <w:p w14:paraId="760611F9" w14:textId="77777777" w:rsidR="00283ECB" w:rsidRPr="00962676" w:rsidRDefault="00283ECB" w:rsidP="00C312A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Udział konwersatoriach i kolokwium zaliczeniowym</w:t>
            </w:r>
          </w:p>
        </w:tc>
        <w:tc>
          <w:tcPr>
            <w:tcW w:w="1475" w:type="dxa"/>
          </w:tcPr>
          <w:p w14:paraId="5248AAEF" w14:textId="25D2728A" w:rsidR="00283ECB" w:rsidRPr="00962676" w:rsidRDefault="00E50AAE" w:rsidP="006964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2</w:t>
            </w:r>
            <w:r w:rsidR="00283ECB" w:rsidRPr="0096267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6" w:type="dxa"/>
          </w:tcPr>
          <w:p w14:paraId="61EC7B43" w14:textId="3C9F11F1" w:rsidR="00283ECB" w:rsidRPr="00962676" w:rsidRDefault="00092834" w:rsidP="006964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15</w:t>
            </w:r>
          </w:p>
        </w:tc>
      </w:tr>
      <w:tr w:rsidR="00283ECB" w:rsidRPr="00962676" w14:paraId="49C74911" w14:textId="77777777" w:rsidTr="00022DE0">
        <w:trPr>
          <w:trHeight w:val="285"/>
        </w:trPr>
        <w:tc>
          <w:tcPr>
            <w:tcW w:w="6829" w:type="dxa"/>
            <w:shd w:val="clear" w:color="auto" w:fill="DFDFDF"/>
          </w:tcPr>
          <w:p w14:paraId="16959EF0" w14:textId="77777777" w:rsidR="00283ECB" w:rsidRPr="00962676" w:rsidRDefault="00283ECB" w:rsidP="00C312A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23D9B789" w14:textId="1580F054" w:rsidR="00283ECB" w:rsidRPr="00962676" w:rsidRDefault="00283ECB" w:rsidP="006964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7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04FF1B4F" w14:textId="78C45934" w:rsidR="00283ECB" w:rsidRPr="00962676" w:rsidRDefault="00092834" w:rsidP="006964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76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283ECB" w:rsidRPr="00962676" w14:paraId="5BBCC608" w14:textId="77777777" w:rsidTr="004271C8">
        <w:trPr>
          <w:trHeight w:val="285"/>
        </w:trPr>
        <w:tc>
          <w:tcPr>
            <w:tcW w:w="6829" w:type="dxa"/>
          </w:tcPr>
          <w:p w14:paraId="7D4AE0D2" w14:textId="77777777" w:rsidR="00283ECB" w:rsidRPr="00962676" w:rsidRDefault="00283ECB" w:rsidP="00C312A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Przygotowanie do ćwiczeń, konwersatorium, laboratorium*</w:t>
            </w:r>
          </w:p>
        </w:tc>
        <w:tc>
          <w:tcPr>
            <w:tcW w:w="1475" w:type="dxa"/>
          </w:tcPr>
          <w:p w14:paraId="5BC45ECC" w14:textId="11C287DE" w:rsidR="00283ECB" w:rsidRPr="00962676" w:rsidRDefault="00E50AAE" w:rsidP="006964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6" w:type="dxa"/>
          </w:tcPr>
          <w:p w14:paraId="3C9FDBB7" w14:textId="1F9F13F5" w:rsidR="00283ECB" w:rsidRPr="00962676" w:rsidRDefault="00092834" w:rsidP="006964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5</w:t>
            </w:r>
          </w:p>
        </w:tc>
      </w:tr>
      <w:tr w:rsidR="00283ECB" w:rsidRPr="00962676" w14:paraId="314B8CEA" w14:textId="77777777" w:rsidTr="009400BD">
        <w:trPr>
          <w:trHeight w:val="282"/>
        </w:trPr>
        <w:tc>
          <w:tcPr>
            <w:tcW w:w="6829" w:type="dxa"/>
          </w:tcPr>
          <w:p w14:paraId="740616D7" w14:textId="77777777" w:rsidR="00283ECB" w:rsidRPr="00962676" w:rsidRDefault="00283ECB" w:rsidP="00C312A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62676">
              <w:rPr>
                <w:rFonts w:asciiTheme="minorHAnsi" w:hAnsiTheme="minorHAnsi" w:cstheme="minorHAnsi"/>
                <w:i/>
              </w:rPr>
              <w:t>Przygotowanie do egzaminu/kolokwium*</w:t>
            </w:r>
          </w:p>
        </w:tc>
        <w:tc>
          <w:tcPr>
            <w:tcW w:w="1475" w:type="dxa"/>
          </w:tcPr>
          <w:p w14:paraId="6C67E32D" w14:textId="0E9071FA" w:rsidR="00283ECB" w:rsidRPr="00962676" w:rsidRDefault="00283ECB" w:rsidP="006964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28A73290" w14:textId="34CD5F6B" w:rsidR="00283ECB" w:rsidRPr="00962676" w:rsidRDefault="00092834" w:rsidP="006964B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62676">
              <w:rPr>
                <w:rFonts w:asciiTheme="minorHAnsi" w:hAnsiTheme="minorHAnsi" w:cstheme="minorHAnsi"/>
              </w:rPr>
              <w:t>5</w:t>
            </w:r>
          </w:p>
        </w:tc>
      </w:tr>
      <w:tr w:rsidR="00283ECB" w:rsidRPr="00962676" w14:paraId="28F3ADF3" w14:textId="77777777" w:rsidTr="00066626">
        <w:trPr>
          <w:trHeight w:val="282"/>
        </w:trPr>
        <w:tc>
          <w:tcPr>
            <w:tcW w:w="6829" w:type="dxa"/>
            <w:shd w:val="clear" w:color="auto" w:fill="DFDFDF"/>
          </w:tcPr>
          <w:p w14:paraId="3A69B53D" w14:textId="77777777" w:rsidR="00283ECB" w:rsidRPr="00962676" w:rsidRDefault="00283ECB" w:rsidP="00C312AD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962676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53044FC7" w14:textId="366FE40A" w:rsidR="00283ECB" w:rsidRPr="00962676" w:rsidRDefault="00E50AAE" w:rsidP="006964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76">
              <w:rPr>
                <w:rFonts w:asciiTheme="minorHAnsi" w:hAnsiTheme="minorHAnsi" w:cstheme="minorHAnsi"/>
                <w:b/>
                <w:bCs/>
              </w:rPr>
              <w:t>2</w:t>
            </w:r>
            <w:r w:rsidR="00283ECB" w:rsidRPr="0096267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045AC2E6" w14:textId="311F451D" w:rsidR="00283ECB" w:rsidRPr="00962676" w:rsidRDefault="00092834" w:rsidP="006964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76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</w:tr>
      <w:tr w:rsidR="00283ECB" w:rsidRPr="00962676" w14:paraId="69EEFCE2" w14:textId="77777777" w:rsidTr="00755D57">
        <w:trPr>
          <w:trHeight w:val="285"/>
        </w:trPr>
        <w:tc>
          <w:tcPr>
            <w:tcW w:w="6829" w:type="dxa"/>
            <w:shd w:val="clear" w:color="auto" w:fill="DFDFDF"/>
          </w:tcPr>
          <w:p w14:paraId="27650631" w14:textId="77777777" w:rsidR="00283ECB" w:rsidRPr="00962676" w:rsidRDefault="00283ECB" w:rsidP="00C312AD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962676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640013E2" w14:textId="03B6C3C8" w:rsidR="00283ECB" w:rsidRPr="00962676" w:rsidRDefault="00E50AAE" w:rsidP="006964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7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6" w:type="dxa"/>
            <w:shd w:val="clear" w:color="auto" w:fill="DFDFDF"/>
          </w:tcPr>
          <w:p w14:paraId="69AB4124" w14:textId="17AB30B8" w:rsidR="00283ECB" w:rsidRPr="00962676" w:rsidRDefault="00092834" w:rsidP="006964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7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14:paraId="10685F25" w14:textId="77777777" w:rsidR="003A4958" w:rsidRPr="00962676" w:rsidRDefault="003A4958" w:rsidP="003A4958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962676">
        <w:rPr>
          <w:rFonts w:asciiTheme="minorHAnsi" w:hAnsiTheme="minorHAnsi" w:cstheme="minorHAnsi"/>
          <w:b/>
          <w:i/>
        </w:rPr>
        <w:t>*niepotrzebne usunąć</w:t>
      </w:r>
    </w:p>
    <w:p w14:paraId="0F16B748" w14:textId="77777777" w:rsidR="003A4958" w:rsidRPr="00962676" w:rsidRDefault="003A4958" w:rsidP="003A4958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581F867" w14:textId="77777777" w:rsidR="003A4958" w:rsidRPr="00962676" w:rsidRDefault="003A4958" w:rsidP="003A4958">
      <w:pPr>
        <w:ind w:left="258"/>
        <w:rPr>
          <w:rFonts w:asciiTheme="minorHAnsi" w:hAnsiTheme="minorHAnsi" w:cstheme="minorHAnsi"/>
          <w:i/>
        </w:rPr>
      </w:pPr>
      <w:r w:rsidRPr="00962676">
        <w:rPr>
          <w:rFonts w:asciiTheme="minorHAnsi" w:hAnsiTheme="minorHAnsi" w:cstheme="minorHAnsi"/>
          <w:b/>
          <w:i/>
        </w:rPr>
        <w:t xml:space="preserve">Przyjmuję do realizacji </w:t>
      </w:r>
      <w:r w:rsidRPr="00962676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62390EA" w14:textId="77777777" w:rsidR="003A4958" w:rsidRPr="00962676" w:rsidRDefault="003A4958" w:rsidP="003A4958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D7B2078" w14:textId="77777777" w:rsidR="003A4958" w:rsidRPr="00962676" w:rsidRDefault="003A4958" w:rsidP="003A4958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7999607" w14:textId="77777777" w:rsidR="003A4958" w:rsidRPr="00962676" w:rsidRDefault="003A4958" w:rsidP="003A4958">
      <w:pPr>
        <w:ind w:left="2195"/>
        <w:rPr>
          <w:rFonts w:asciiTheme="minorHAnsi" w:hAnsiTheme="minorHAnsi" w:cstheme="minorHAnsi"/>
          <w:i/>
        </w:rPr>
      </w:pPr>
      <w:r w:rsidRPr="00962676">
        <w:rPr>
          <w:rFonts w:asciiTheme="minorHAnsi" w:hAnsiTheme="minorHAnsi" w:cstheme="minorHAnsi"/>
          <w:i/>
        </w:rPr>
        <w:t>....................................................................................................................</w:t>
      </w:r>
    </w:p>
    <w:sectPr w:rsidR="003A4958" w:rsidRPr="00962676" w:rsidSect="009D02A5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E777B" w14:textId="77777777" w:rsidR="00473EDF" w:rsidRDefault="00473EDF" w:rsidP="0031202B">
      <w:r>
        <w:separator/>
      </w:r>
    </w:p>
  </w:endnote>
  <w:endnote w:type="continuationSeparator" w:id="0">
    <w:p w14:paraId="7E6611B1" w14:textId="77777777" w:rsidR="00473EDF" w:rsidRDefault="00473EDF" w:rsidP="003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71363" w14:textId="77777777" w:rsidR="00473EDF" w:rsidRDefault="00473EDF" w:rsidP="0031202B">
      <w:r>
        <w:separator/>
      </w:r>
    </w:p>
  </w:footnote>
  <w:footnote w:type="continuationSeparator" w:id="0">
    <w:p w14:paraId="1A99B10A" w14:textId="77777777" w:rsidR="00473EDF" w:rsidRDefault="00473EDF" w:rsidP="003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2CF7A75"/>
    <w:multiLevelType w:val="hybridMultilevel"/>
    <w:tmpl w:val="5170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4497"/>
    <w:rsid w:val="00040C92"/>
    <w:rsid w:val="000628C8"/>
    <w:rsid w:val="00092834"/>
    <w:rsid w:val="000C04C6"/>
    <w:rsid w:val="000C6BF7"/>
    <w:rsid w:val="001034E9"/>
    <w:rsid w:val="00121AFA"/>
    <w:rsid w:val="001A4495"/>
    <w:rsid w:val="00207E80"/>
    <w:rsid w:val="0026331F"/>
    <w:rsid w:val="00283ECB"/>
    <w:rsid w:val="0031202B"/>
    <w:rsid w:val="00344497"/>
    <w:rsid w:val="00351668"/>
    <w:rsid w:val="0035456A"/>
    <w:rsid w:val="003A4958"/>
    <w:rsid w:val="00433D66"/>
    <w:rsid w:val="00473EDF"/>
    <w:rsid w:val="00502E44"/>
    <w:rsid w:val="00531913"/>
    <w:rsid w:val="0058231E"/>
    <w:rsid w:val="00592C80"/>
    <w:rsid w:val="005A306F"/>
    <w:rsid w:val="005B7286"/>
    <w:rsid w:val="00606135"/>
    <w:rsid w:val="00616C79"/>
    <w:rsid w:val="006420BE"/>
    <w:rsid w:val="006964B1"/>
    <w:rsid w:val="006A4493"/>
    <w:rsid w:val="006E1419"/>
    <w:rsid w:val="006E3EC7"/>
    <w:rsid w:val="007701C8"/>
    <w:rsid w:val="00807C20"/>
    <w:rsid w:val="00852065"/>
    <w:rsid w:val="008810B6"/>
    <w:rsid w:val="0088482C"/>
    <w:rsid w:val="008A0C30"/>
    <w:rsid w:val="008B6C8C"/>
    <w:rsid w:val="00962676"/>
    <w:rsid w:val="009744BA"/>
    <w:rsid w:val="009876FA"/>
    <w:rsid w:val="009D02A5"/>
    <w:rsid w:val="009E05F3"/>
    <w:rsid w:val="00A00E36"/>
    <w:rsid w:val="00AA7D03"/>
    <w:rsid w:val="00AD526B"/>
    <w:rsid w:val="00BF5408"/>
    <w:rsid w:val="00CE3986"/>
    <w:rsid w:val="00D37A3C"/>
    <w:rsid w:val="00D67ADA"/>
    <w:rsid w:val="00D9725D"/>
    <w:rsid w:val="00DE6020"/>
    <w:rsid w:val="00E2658A"/>
    <w:rsid w:val="00E50AAE"/>
    <w:rsid w:val="00E53F9F"/>
    <w:rsid w:val="00F3534C"/>
    <w:rsid w:val="00F465FD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B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A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02A5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9D02A5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D02A5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9D02A5"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8E1F-C1E1-4DCB-A73C-48F66BD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16</cp:revision>
  <dcterms:created xsi:type="dcterms:W3CDTF">2022-06-19T21:07:00Z</dcterms:created>
  <dcterms:modified xsi:type="dcterms:W3CDTF">2023-09-19T10:41:00Z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