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03" w:rsidRPr="009F3217" w:rsidRDefault="00580A03" w:rsidP="00244714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9F3217">
        <w:rPr>
          <w:rFonts w:asciiTheme="minorHAnsi" w:hAnsiTheme="minorHAnsi" w:cstheme="minorHAnsi"/>
          <w:b/>
          <w:bCs/>
          <w:color w:val="auto"/>
          <w:sz w:val="22"/>
          <w:szCs w:val="22"/>
        </w:rPr>
        <w:t>KARTA PRZEDMIOTU</w:t>
      </w:r>
    </w:p>
    <w:p w:rsidR="00580A03" w:rsidRPr="009F3217" w:rsidRDefault="00580A03" w:rsidP="00244714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580A03" w:rsidRPr="009F3217">
        <w:trPr>
          <w:trHeight w:val="284"/>
        </w:trPr>
        <w:tc>
          <w:tcPr>
            <w:tcW w:w="1951" w:type="dxa"/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580A03" w:rsidRPr="009F3217" w:rsidRDefault="002A1C90" w:rsidP="002A1C9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0222.5</w:t>
            </w:r>
            <w:r w:rsidR="00632523"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HIS1D.PZPP</w:t>
            </w:r>
          </w:p>
        </w:tc>
      </w:tr>
      <w:tr w:rsidR="00580A03" w:rsidRPr="009F3217">
        <w:trPr>
          <w:trHeight w:val="284"/>
        </w:trPr>
        <w:tc>
          <w:tcPr>
            <w:tcW w:w="1951" w:type="dxa"/>
            <w:vMerge w:val="restart"/>
            <w:vAlign w:val="center"/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przedmiotu w języku</w:t>
            </w: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80A03" w:rsidRPr="009F3217" w:rsidRDefault="00580A03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:rsidR="00580A03" w:rsidRPr="009F3217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Praktyka zawodowa psychologiczno-pedagogiczna</w:t>
            </w:r>
            <w:r w:rsidR="00454B1C" w:rsidRPr="009F32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ciągła (szkoła podstawowa)</w:t>
            </w:r>
          </w:p>
          <w:p w:rsidR="00580A03" w:rsidRPr="009F3217" w:rsidRDefault="00580A03" w:rsidP="006F21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F321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Psychological and pedagogical student-</w:t>
            </w:r>
            <w:proofErr w:type="spellStart"/>
            <w:r w:rsidRPr="009F321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intership</w:t>
            </w:r>
            <w:proofErr w:type="spellEnd"/>
          </w:p>
        </w:tc>
      </w:tr>
      <w:tr w:rsidR="00580A03" w:rsidRPr="009F3217">
        <w:trPr>
          <w:trHeight w:val="284"/>
        </w:trPr>
        <w:tc>
          <w:tcPr>
            <w:tcW w:w="1951" w:type="dxa"/>
            <w:vMerge/>
            <w:vAlign w:val="center"/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80A03" w:rsidRPr="009F3217" w:rsidRDefault="00580A03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angielskim</w:t>
            </w:r>
          </w:p>
        </w:tc>
        <w:tc>
          <w:tcPr>
            <w:tcW w:w="6520" w:type="dxa"/>
            <w:vMerge/>
          </w:tcPr>
          <w:p w:rsidR="00580A03" w:rsidRPr="009F3217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580A03" w:rsidRPr="009F3217" w:rsidRDefault="00580A03" w:rsidP="00244714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80A03" w:rsidRPr="009F3217" w:rsidRDefault="00580A03" w:rsidP="00244714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F3217">
        <w:rPr>
          <w:rFonts w:asciiTheme="minorHAnsi" w:hAnsiTheme="minorHAnsi" w:cstheme="minorHAnsi"/>
          <w:b/>
          <w:bCs/>
          <w:color w:val="auto"/>
          <w:sz w:val="22"/>
          <w:szCs w:val="22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580A03" w:rsidRPr="009F3217">
        <w:trPr>
          <w:trHeight w:val="284"/>
        </w:trPr>
        <w:tc>
          <w:tcPr>
            <w:tcW w:w="4361" w:type="dxa"/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1.1. Kierunek studiów</w:t>
            </w:r>
          </w:p>
        </w:tc>
        <w:tc>
          <w:tcPr>
            <w:tcW w:w="5386" w:type="dxa"/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80A03" w:rsidRPr="009F3217">
        <w:trPr>
          <w:trHeight w:val="284"/>
        </w:trPr>
        <w:tc>
          <w:tcPr>
            <w:tcW w:w="4361" w:type="dxa"/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1.2. Forma studiów</w:t>
            </w:r>
          </w:p>
        </w:tc>
        <w:tc>
          <w:tcPr>
            <w:tcW w:w="5386" w:type="dxa"/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stacjonarne/niestacjonarne</w:t>
            </w:r>
          </w:p>
        </w:tc>
      </w:tr>
      <w:tr w:rsidR="00580A03" w:rsidRPr="009F3217">
        <w:trPr>
          <w:trHeight w:val="284"/>
        </w:trPr>
        <w:tc>
          <w:tcPr>
            <w:tcW w:w="4361" w:type="dxa"/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1.3. Poziom studiów</w:t>
            </w:r>
          </w:p>
        </w:tc>
        <w:tc>
          <w:tcPr>
            <w:tcW w:w="5386" w:type="dxa"/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pierwszego stopnia</w:t>
            </w:r>
          </w:p>
        </w:tc>
      </w:tr>
      <w:tr w:rsidR="00580A03" w:rsidRPr="009F3217">
        <w:trPr>
          <w:trHeight w:val="284"/>
        </w:trPr>
        <w:tc>
          <w:tcPr>
            <w:tcW w:w="4361" w:type="dxa"/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1.4. Profil studiów*</w:t>
            </w:r>
          </w:p>
        </w:tc>
        <w:tc>
          <w:tcPr>
            <w:tcW w:w="5386" w:type="dxa"/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Ogólnoakademicki</w:t>
            </w:r>
            <w:proofErr w:type="spellEnd"/>
          </w:p>
        </w:tc>
      </w:tr>
      <w:tr w:rsidR="00580A03" w:rsidRPr="009F3217">
        <w:trPr>
          <w:trHeight w:val="284"/>
        </w:trPr>
        <w:tc>
          <w:tcPr>
            <w:tcW w:w="4361" w:type="dxa"/>
          </w:tcPr>
          <w:p w:rsidR="00580A03" w:rsidRPr="009F3217" w:rsidRDefault="00580A03" w:rsidP="006F219B">
            <w:pPr>
              <w:ind w:left="340" w:hanging="34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dr </w:t>
            </w:r>
            <w:r w:rsidR="009A5236"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Katarzyna </w:t>
            </w:r>
            <w:proofErr w:type="spellStart"/>
            <w:r w:rsidR="009A5236"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Krzystanek</w:t>
            </w:r>
            <w:proofErr w:type="spellEnd"/>
          </w:p>
        </w:tc>
      </w:tr>
      <w:tr w:rsidR="00580A03" w:rsidRPr="009F3217">
        <w:trPr>
          <w:trHeight w:val="284"/>
        </w:trPr>
        <w:tc>
          <w:tcPr>
            <w:tcW w:w="4361" w:type="dxa"/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1.6. Kontakt </w:t>
            </w:r>
          </w:p>
        </w:tc>
        <w:tc>
          <w:tcPr>
            <w:tcW w:w="5386" w:type="dxa"/>
          </w:tcPr>
          <w:p w:rsidR="00580A03" w:rsidRPr="009F3217" w:rsidRDefault="009A5236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katarzyna.krzystanek</w:t>
            </w:r>
            <w:r w:rsidR="00580A03"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@ujk.edu.pl</w:t>
            </w:r>
          </w:p>
        </w:tc>
      </w:tr>
    </w:tbl>
    <w:p w:rsidR="00580A03" w:rsidRPr="009F3217" w:rsidRDefault="00580A03" w:rsidP="00244714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580A03" w:rsidRPr="009F3217" w:rsidRDefault="00580A03" w:rsidP="00244714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F3217">
        <w:rPr>
          <w:rFonts w:asciiTheme="minorHAnsi" w:hAnsiTheme="minorHAnsi" w:cstheme="minorHAnsi"/>
          <w:b/>
          <w:bCs/>
          <w:color w:val="auto"/>
          <w:sz w:val="22"/>
          <w:szCs w:val="22"/>
        </w:rPr>
        <w:t>OGÓLNA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580A03" w:rsidRPr="009F3217">
        <w:trPr>
          <w:trHeight w:val="284"/>
        </w:trPr>
        <w:tc>
          <w:tcPr>
            <w:tcW w:w="4361" w:type="dxa"/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2.1. Język wykładowy</w:t>
            </w:r>
          </w:p>
        </w:tc>
        <w:tc>
          <w:tcPr>
            <w:tcW w:w="5386" w:type="dxa"/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polski</w:t>
            </w:r>
          </w:p>
        </w:tc>
      </w:tr>
      <w:tr w:rsidR="00580A03" w:rsidRPr="009F3217">
        <w:trPr>
          <w:trHeight w:val="284"/>
        </w:trPr>
        <w:tc>
          <w:tcPr>
            <w:tcW w:w="4361" w:type="dxa"/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2.2. Wymagania wstępne*</w:t>
            </w:r>
          </w:p>
        </w:tc>
        <w:tc>
          <w:tcPr>
            <w:tcW w:w="5386" w:type="dxa"/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Brak</w:t>
            </w:r>
          </w:p>
        </w:tc>
      </w:tr>
    </w:tbl>
    <w:p w:rsidR="00580A03" w:rsidRPr="009F3217" w:rsidRDefault="00580A03" w:rsidP="00244714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80A03" w:rsidRPr="009F3217" w:rsidRDefault="00580A03" w:rsidP="00244714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F3217">
        <w:rPr>
          <w:rFonts w:asciiTheme="minorHAnsi" w:hAnsiTheme="minorHAnsi" w:cstheme="minorHAnsi"/>
          <w:b/>
          <w:bCs/>
          <w:color w:val="auto"/>
          <w:sz w:val="22"/>
          <w:szCs w:val="22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580A03" w:rsidRPr="009F3217">
        <w:trPr>
          <w:trHeight w:val="284"/>
        </w:trPr>
        <w:tc>
          <w:tcPr>
            <w:tcW w:w="3292" w:type="dxa"/>
            <w:gridSpan w:val="2"/>
          </w:tcPr>
          <w:p w:rsidR="00580A03" w:rsidRPr="009F3217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Forma zajęć </w:t>
            </w:r>
          </w:p>
        </w:tc>
        <w:tc>
          <w:tcPr>
            <w:tcW w:w="6455" w:type="dxa"/>
          </w:tcPr>
          <w:p w:rsidR="00580A03" w:rsidRPr="009F3217" w:rsidRDefault="00580A03" w:rsidP="006F219B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Praktyka</w:t>
            </w:r>
          </w:p>
        </w:tc>
      </w:tr>
      <w:tr w:rsidR="00580A03" w:rsidRPr="009F3217">
        <w:trPr>
          <w:trHeight w:val="284"/>
        </w:trPr>
        <w:tc>
          <w:tcPr>
            <w:tcW w:w="3292" w:type="dxa"/>
            <w:gridSpan w:val="2"/>
          </w:tcPr>
          <w:p w:rsidR="00580A03" w:rsidRPr="009F3217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Miejsce realizacji zajęć</w:t>
            </w:r>
          </w:p>
        </w:tc>
        <w:tc>
          <w:tcPr>
            <w:tcW w:w="6455" w:type="dxa"/>
          </w:tcPr>
          <w:p w:rsidR="00580A03" w:rsidRPr="009F3217" w:rsidRDefault="009A5236" w:rsidP="006F219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Zaję</w:t>
            </w:r>
            <w:r w:rsidR="00580A03" w:rsidRPr="009F321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cia</w:t>
            </w:r>
            <w:r w:rsidRPr="009F321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poza UJK – realizowane w szkoł</w:t>
            </w:r>
            <w:r w:rsidR="00580A03" w:rsidRPr="009F321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ach podstawowych </w:t>
            </w:r>
          </w:p>
        </w:tc>
      </w:tr>
      <w:tr w:rsidR="00580A03" w:rsidRPr="009F3217">
        <w:trPr>
          <w:trHeight w:val="284"/>
        </w:trPr>
        <w:tc>
          <w:tcPr>
            <w:tcW w:w="3292" w:type="dxa"/>
            <w:gridSpan w:val="2"/>
          </w:tcPr>
          <w:p w:rsidR="00580A03" w:rsidRPr="009F3217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Forma zaliczenia zajęć</w:t>
            </w:r>
          </w:p>
        </w:tc>
        <w:tc>
          <w:tcPr>
            <w:tcW w:w="6455" w:type="dxa"/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Zaliczenie z oceną</w:t>
            </w:r>
          </w:p>
        </w:tc>
      </w:tr>
      <w:tr w:rsidR="00580A03" w:rsidRPr="009F3217">
        <w:trPr>
          <w:trHeight w:val="284"/>
        </w:trPr>
        <w:tc>
          <w:tcPr>
            <w:tcW w:w="3292" w:type="dxa"/>
            <w:gridSpan w:val="2"/>
          </w:tcPr>
          <w:p w:rsidR="00580A03" w:rsidRPr="009F3217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Metody dydaktyczne</w:t>
            </w:r>
          </w:p>
        </w:tc>
        <w:tc>
          <w:tcPr>
            <w:tcW w:w="6455" w:type="dxa"/>
          </w:tcPr>
          <w:p w:rsidR="00580A03" w:rsidRPr="009F3217" w:rsidRDefault="00580A03" w:rsidP="006F21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 xml:space="preserve">Obserwacja sytuacji szkolnej, analiza dokumentów, </w:t>
            </w:r>
            <w:proofErr w:type="spellStart"/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mikronauczanie</w:t>
            </w:r>
            <w:proofErr w:type="spellEnd"/>
          </w:p>
        </w:tc>
      </w:tr>
      <w:tr w:rsidR="00580A03" w:rsidRPr="009F3217">
        <w:trPr>
          <w:trHeight w:val="284"/>
        </w:trPr>
        <w:tc>
          <w:tcPr>
            <w:tcW w:w="1526" w:type="dxa"/>
            <w:vMerge w:val="restart"/>
          </w:tcPr>
          <w:p w:rsidR="00580A03" w:rsidRPr="009F3217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Wykaz literatury</w:t>
            </w:r>
          </w:p>
        </w:tc>
        <w:tc>
          <w:tcPr>
            <w:tcW w:w="1766" w:type="dxa"/>
          </w:tcPr>
          <w:p w:rsidR="00580A03" w:rsidRPr="009F3217" w:rsidRDefault="00580A03" w:rsidP="006F219B">
            <w:pPr>
              <w:ind w:left="426" w:hanging="39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podstawowa</w:t>
            </w:r>
          </w:p>
        </w:tc>
        <w:tc>
          <w:tcPr>
            <w:tcW w:w="6455" w:type="dxa"/>
          </w:tcPr>
          <w:p w:rsidR="00580A03" w:rsidRPr="009F3217" w:rsidRDefault="00605A7D" w:rsidP="00605A7D">
            <w:pPr>
              <w:shd w:val="clear" w:color="auto" w:fill="FFFFFF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580A03" w:rsidRPr="009F3217">
              <w:rPr>
                <w:rFonts w:asciiTheme="minorHAnsi" w:hAnsiTheme="minorHAnsi" w:cstheme="minorHAnsi"/>
                <w:sz w:val="22"/>
                <w:szCs w:val="22"/>
              </w:rPr>
              <w:t xml:space="preserve">Łobocki M., </w:t>
            </w:r>
            <w:r w:rsidR="00580A03" w:rsidRPr="009F3217">
              <w:rPr>
                <w:rFonts w:asciiTheme="minorHAnsi" w:hAnsiTheme="minorHAnsi" w:cstheme="minorHAnsi"/>
                <w:i/>
                <w:sz w:val="22"/>
                <w:szCs w:val="22"/>
              </w:rPr>
              <w:t>Metody i techniki badań pedagogicznych</w:t>
            </w: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80A03" w:rsidRPr="009F3217">
              <w:rPr>
                <w:rFonts w:asciiTheme="minorHAnsi" w:hAnsiTheme="minorHAnsi" w:cstheme="minorHAnsi"/>
                <w:sz w:val="22"/>
                <w:szCs w:val="22"/>
              </w:rPr>
              <w:t xml:space="preserve"> Oficyna </w:t>
            </w: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580A03" w:rsidRPr="009F3217">
              <w:rPr>
                <w:rFonts w:asciiTheme="minorHAnsi" w:hAnsiTheme="minorHAnsi" w:cstheme="minorHAnsi"/>
                <w:sz w:val="22"/>
                <w:szCs w:val="22"/>
              </w:rPr>
              <w:t>ydawnicza Impuls</w:t>
            </w: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80A03" w:rsidRPr="009F3217">
              <w:rPr>
                <w:rFonts w:asciiTheme="minorHAnsi" w:hAnsiTheme="minorHAnsi" w:cstheme="minorHAnsi"/>
                <w:sz w:val="22"/>
                <w:szCs w:val="22"/>
              </w:rPr>
              <w:t xml:space="preserve"> Kraków 2006.</w:t>
            </w:r>
          </w:p>
        </w:tc>
      </w:tr>
      <w:tr w:rsidR="00580A03" w:rsidRPr="009F3217">
        <w:trPr>
          <w:trHeight w:val="284"/>
        </w:trPr>
        <w:tc>
          <w:tcPr>
            <w:tcW w:w="1526" w:type="dxa"/>
            <w:vMerge/>
            <w:vAlign w:val="center"/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</w:tcPr>
          <w:p w:rsidR="00580A03" w:rsidRPr="009F3217" w:rsidRDefault="00580A03" w:rsidP="006F219B">
            <w:pPr>
              <w:ind w:left="426" w:hanging="39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uzupełniająca</w:t>
            </w:r>
          </w:p>
        </w:tc>
        <w:tc>
          <w:tcPr>
            <w:tcW w:w="6455" w:type="dxa"/>
          </w:tcPr>
          <w:p w:rsidR="00580A03" w:rsidRPr="009F3217" w:rsidRDefault="00605A7D" w:rsidP="00605A7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580A03" w:rsidRPr="009F3217">
              <w:rPr>
                <w:rFonts w:asciiTheme="minorHAnsi" w:hAnsiTheme="minorHAnsi" w:cstheme="minorHAnsi"/>
                <w:sz w:val="22"/>
                <w:szCs w:val="22"/>
              </w:rPr>
              <w:t>Skałbania B.</w:t>
            </w: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80A03" w:rsidRPr="009F32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0A03" w:rsidRPr="009F3217">
              <w:rPr>
                <w:rFonts w:asciiTheme="minorHAnsi" w:hAnsiTheme="minorHAnsi" w:cstheme="minorHAnsi"/>
                <w:i/>
                <w:sz w:val="22"/>
                <w:szCs w:val="22"/>
              </w:rPr>
              <w:t>Diagnostyka pedagogiczna</w:t>
            </w: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80A03" w:rsidRPr="009F3217">
              <w:rPr>
                <w:rFonts w:asciiTheme="minorHAnsi" w:hAnsiTheme="minorHAnsi" w:cstheme="minorHAnsi"/>
                <w:sz w:val="22"/>
                <w:szCs w:val="22"/>
              </w:rPr>
              <w:t xml:space="preserve"> Oficyna Wydawnicza Impuls</w:t>
            </w: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80A03" w:rsidRPr="009F3217">
              <w:rPr>
                <w:rFonts w:asciiTheme="minorHAnsi" w:hAnsiTheme="minorHAnsi" w:cstheme="minorHAnsi"/>
                <w:sz w:val="22"/>
                <w:szCs w:val="22"/>
              </w:rPr>
              <w:t xml:space="preserve"> Kraków 2011.</w:t>
            </w:r>
          </w:p>
        </w:tc>
      </w:tr>
    </w:tbl>
    <w:p w:rsidR="00580A03" w:rsidRPr="009F3217" w:rsidRDefault="00580A03" w:rsidP="00244714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80A03" w:rsidRPr="009F3217" w:rsidRDefault="00580A03" w:rsidP="00244714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F3217">
        <w:rPr>
          <w:rFonts w:asciiTheme="minorHAnsi" w:hAnsiTheme="minorHAnsi" w:cstheme="minorHAnsi"/>
          <w:b/>
          <w:bCs/>
          <w:color w:val="auto"/>
          <w:sz w:val="22"/>
          <w:szCs w:val="22"/>
        </w:rPr>
        <w:t>CELE, TREŚCI I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80A03" w:rsidRPr="009F3217">
        <w:trPr>
          <w:trHeight w:val="907"/>
        </w:trPr>
        <w:tc>
          <w:tcPr>
            <w:tcW w:w="9781" w:type="dxa"/>
            <w:shd w:val="clear" w:color="auto" w:fill="FFFFFF"/>
          </w:tcPr>
          <w:p w:rsidR="00580A03" w:rsidRPr="009F3217" w:rsidRDefault="00580A03" w:rsidP="006F219B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Cele przedmiotu (z uwzględnieniem formy zajęć)</w:t>
            </w:r>
          </w:p>
          <w:p w:rsidR="00580A03" w:rsidRPr="009F3217" w:rsidRDefault="00580A03" w:rsidP="006F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C1.Wdrażanie do wykorzystywania w praktyce edukacyjnej zgromadzonych doświadczeń związanych z pracą opiekuńczo – wychowawczą z uczniami, zarządzaniem grupą i diagnozowaniem indywidualnych potrzeb uczniów szkoły podstawowej.</w:t>
            </w:r>
          </w:p>
          <w:p w:rsidR="00580A03" w:rsidRPr="009F3217" w:rsidRDefault="00580A03" w:rsidP="00FB16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 xml:space="preserve">C2. Kształtowanie postawy </w:t>
            </w: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etycznej oraz ci</w:t>
            </w: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ągłego dokształcani</w:t>
            </w:r>
            <w:r w:rsidR="00FB1661" w:rsidRPr="009F321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 xml:space="preserve"> się zawodowego.</w:t>
            </w:r>
          </w:p>
        </w:tc>
      </w:tr>
      <w:tr w:rsidR="00580A03" w:rsidRPr="009F321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4. 2.Treści programowe  </w:t>
            </w:r>
          </w:p>
          <w:p w:rsidR="00580A03" w:rsidRPr="009F3217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 Zapoznanie z kartą przedmiotu, omówienie specyfiki praktyki </w:t>
            </w:r>
            <w:r w:rsidR="00AC0F3E"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zawodowej </w:t>
            </w: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psychologiczno-pedagogicznej w </w:t>
            </w: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szkole podstawowej.</w:t>
            </w:r>
          </w:p>
          <w:p w:rsidR="00580A03" w:rsidRPr="009F3217" w:rsidRDefault="00580A03" w:rsidP="006F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 xml:space="preserve">2.Zapoznanie się ze specyfiką szkoły podstawowej, w której praktyka jest odbywana, w szczególności poznanie </w:t>
            </w:r>
            <w:r w:rsidR="003D580A" w:rsidRPr="009F3217">
              <w:rPr>
                <w:rFonts w:asciiTheme="minorHAnsi" w:hAnsiTheme="minorHAnsi" w:cstheme="minorHAnsi"/>
                <w:sz w:val="22"/>
                <w:szCs w:val="22"/>
              </w:rPr>
              <w:t xml:space="preserve">organizacji pracy, prowadzonej dokumentacji oraz realizowanych </w:t>
            </w: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 xml:space="preserve"> zadań opiekuńczo – wycho</w:t>
            </w:r>
            <w:r w:rsidR="003D580A" w:rsidRPr="009F3217">
              <w:rPr>
                <w:rFonts w:asciiTheme="minorHAnsi" w:hAnsiTheme="minorHAnsi" w:cstheme="minorHAnsi"/>
                <w:sz w:val="22"/>
                <w:szCs w:val="22"/>
              </w:rPr>
              <w:t>wawczych.</w:t>
            </w:r>
          </w:p>
          <w:p w:rsidR="00580A03" w:rsidRPr="009F3217" w:rsidRDefault="00580A03" w:rsidP="006F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3. Obserwowanie:</w:t>
            </w:r>
          </w:p>
          <w:p w:rsidR="00580A03" w:rsidRPr="009F3217" w:rsidRDefault="003D580A" w:rsidP="006F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 xml:space="preserve">a)  </w:t>
            </w:r>
            <w:r w:rsidR="00580A03" w:rsidRPr="009F3217">
              <w:rPr>
                <w:rFonts w:asciiTheme="minorHAnsi" w:hAnsiTheme="minorHAnsi" w:cstheme="minorHAnsi"/>
                <w:sz w:val="22"/>
                <w:szCs w:val="22"/>
              </w:rPr>
              <w:t>aktywności poszczególnych uczniów, w tym uczniów ze specjalnymi potrzebami edukacyjnymi,</w:t>
            </w:r>
          </w:p>
          <w:p w:rsidR="003D580A" w:rsidRPr="009F3217" w:rsidRDefault="003D580A" w:rsidP="006F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b)  zorganizowanej i podejmowanej spontanicznie aktywności formalnych i nieformalnych grup uczniów, dynamiki grupy, ról pełnionych przez uczestników grupy, zachowań i postaw uczniów</w:t>
            </w:r>
          </w:p>
          <w:p w:rsidR="00D77D70" w:rsidRPr="009F3217" w:rsidRDefault="00D77D70" w:rsidP="006F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c) działań opiekuńczo-wychowawczych i dydaktycznych wychowawcy i  nauczycieli przedmiotów</w:t>
            </w:r>
          </w:p>
          <w:p w:rsidR="00580A03" w:rsidRPr="009F3217" w:rsidRDefault="00580A03" w:rsidP="006F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c) interakcji dorosły (nauczyciel, wychowawca) – uczeń oraz interakcji między uczniami (w tym samym i różnym wieku).</w:t>
            </w:r>
          </w:p>
          <w:p w:rsidR="00580A03" w:rsidRPr="009F3217" w:rsidRDefault="00580A03" w:rsidP="006F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d) procesów komunikowania interpersonalnego i społecznego w grupach wychowawczych, ich prawidłowości i zakłóceń,</w:t>
            </w:r>
          </w:p>
          <w:p w:rsidR="00AC0F3E" w:rsidRPr="009F3217" w:rsidRDefault="00AC0F3E" w:rsidP="006F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4. Zaplanowanie  i przeprowadzenie  zajęć  wychowawczych  pod nadzorem opiekuna praktyk zawodowych</w:t>
            </w:r>
          </w:p>
          <w:p w:rsidR="009A5236" w:rsidRPr="009F3217" w:rsidRDefault="00580A03" w:rsidP="009A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 xml:space="preserve">5. Analiza </w:t>
            </w:r>
            <w:r w:rsidR="009A5236" w:rsidRPr="009F3217">
              <w:rPr>
                <w:rFonts w:asciiTheme="minorHAnsi" w:hAnsiTheme="minorHAnsi" w:cstheme="minorHAnsi"/>
                <w:sz w:val="22"/>
                <w:szCs w:val="22"/>
              </w:rPr>
              <w:t>sytuacji  i zdarzeń pedagogicznych  zaobserwowanych  lub doświadczonych w czasie praktyk</w:t>
            </w:r>
          </w:p>
          <w:p w:rsidR="00D77D70" w:rsidRPr="009F3217" w:rsidRDefault="00D77D70" w:rsidP="00D77D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a) konfrontowanie wiedzy teoretycznej z praktyczną,</w:t>
            </w:r>
          </w:p>
          <w:p w:rsidR="00D77D70" w:rsidRPr="009F3217" w:rsidRDefault="00D77D70" w:rsidP="00D77D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F7043D" w:rsidRPr="009F3217">
              <w:rPr>
                <w:rFonts w:asciiTheme="minorHAnsi" w:hAnsiTheme="minorHAnsi" w:cstheme="minorHAnsi"/>
                <w:sz w:val="22"/>
                <w:szCs w:val="22"/>
              </w:rPr>
              <w:t>) ocena</w:t>
            </w: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 xml:space="preserve"> własnego funkcjonowania w toku realizowanych zadań opiekuńczych i wychowawczych (dostrzeganie swoich mocnych i słabych stron),</w:t>
            </w:r>
          </w:p>
          <w:p w:rsidR="00D77D70" w:rsidRPr="009F3217" w:rsidRDefault="00D77D70" w:rsidP="00D77D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7043D" w:rsidRPr="009F3217">
              <w:rPr>
                <w:rFonts w:asciiTheme="minorHAnsi" w:hAnsiTheme="minorHAnsi" w:cstheme="minorHAnsi"/>
                <w:sz w:val="22"/>
                <w:szCs w:val="22"/>
              </w:rPr>
              <w:t>) ocena</w:t>
            </w: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 xml:space="preserve"> przebiegu prowadzonych działań oraz realizacji zamierzonych celów,</w:t>
            </w:r>
          </w:p>
          <w:p w:rsidR="00D77D70" w:rsidRPr="009F3217" w:rsidRDefault="00D77D70" w:rsidP="00D77D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d) omawianie zgromadzonych doświadczeń w grupie studentów (słuchaczy).</w:t>
            </w:r>
          </w:p>
          <w:p w:rsidR="009A5236" w:rsidRPr="009F3217" w:rsidRDefault="00AC0F3E" w:rsidP="009A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  <w:r w:rsidR="009A5236" w:rsidRPr="009F3217">
              <w:rPr>
                <w:rFonts w:asciiTheme="minorHAnsi" w:hAnsiTheme="minorHAnsi" w:cstheme="minorHAnsi"/>
                <w:sz w:val="22"/>
                <w:szCs w:val="22"/>
              </w:rPr>
              <w:t>. Współdziałanie z opiekunem praktyk w:</w:t>
            </w:r>
          </w:p>
          <w:p w:rsidR="009A5236" w:rsidRPr="009F3217" w:rsidRDefault="009A5236" w:rsidP="009A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 xml:space="preserve">a) </w:t>
            </w:r>
            <w:r w:rsidR="003D580A" w:rsidRPr="009F32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realizacji założeń projektów tematycznych,</w:t>
            </w:r>
          </w:p>
          <w:p w:rsidR="009A5236" w:rsidRPr="009F3217" w:rsidRDefault="009A5236" w:rsidP="009A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b)</w:t>
            </w:r>
            <w:r w:rsidR="003D580A" w:rsidRPr="009F3217">
              <w:rPr>
                <w:rFonts w:asciiTheme="minorHAnsi" w:hAnsiTheme="minorHAnsi" w:cstheme="minorHAnsi"/>
                <w:sz w:val="22"/>
                <w:szCs w:val="22"/>
              </w:rPr>
              <w:t xml:space="preserve">  omawianiu obserwowanych sytuacji i przeprowadzonych działań</w:t>
            </w:r>
            <w:r w:rsidR="003D580A" w:rsidRPr="009F321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</w:p>
          <w:p w:rsidR="00E01FAE" w:rsidRPr="009F3217" w:rsidRDefault="00E01FAE" w:rsidP="009A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D580A" w:rsidRPr="009F3217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 xml:space="preserve"> prowadzeniu dokumentacji z praktyki</w:t>
            </w:r>
            <w:r w:rsidR="003D580A" w:rsidRPr="009F32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80A03" w:rsidRPr="009F3217" w:rsidRDefault="00AC0F3E" w:rsidP="009A5236">
            <w:pP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="00580A03"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Zaliczenie przedmiotu.</w:t>
            </w:r>
          </w:p>
        </w:tc>
      </w:tr>
    </w:tbl>
    <w:p w:rsidR="00580A03" w:rsidRPr="009F3217" w:rsidRDefault="00580A03" w:rsidP="00244714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80A03" w:rsidRPr="009F3217" w:rsidRDefault="00580A03" w:rsidP="00244714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80A03" w:rsidRPr="009F3217" w:rsidRDefault="00580A03" w:rsidP="00244714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80A03" w:rsidRPr="009F3217" w:rsidRDefault="00580A03" w:rsidP="00244714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80A03" w:rsidRPr="009F3217" w:rsidRDefault="00580A03" w:rsidP="00244714">
      <w:pPr>
        <w:numPr>
          <w:ilvl w:val="1"/>
          <w:numId w:val="1"/>
        </w:numPr>
        <w:ind w:left="426" w:hanging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F3217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Przedmiotowe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159"/>
        <w:gridCol w:w="1629"/>
      </w:tblGrid>
      <w:tr w:rsidR="00580A03" w:rsidRPr="009F3217">
        <w:trPr>
          <w:cantSplit/>
          <w:trHeight w:val="284"/>
        </w:trPr>
        <w:tc>
          <w:tcPr>
            <w:tcW w:w="993" w:type="dxa"/>
            <w:textDirection w:val="btLr"/>
            <w:vAlign w:val="center"/>
          </w:tcPr>
          <w:p w:rsidR="00580A03" w:rsidRPr="009F3217" w:rsidRDefault="00580A03" w:rsidP="006F219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Efekt </w:t>
            </w:r>
          </w:p>
        </w:tc>
        <w:tc>
          <w:tcPr>
            <w:tcW w:w="7159" w:type="dxa"/>
            <w:vAlign w:val="center"/>
          </w:tcPr>
          <w:p w:rsidR="00580A03" w:rsidRPr="009F3217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Student, który zaliczył przedmiot</w:t>
            </w:r>
          </w:p>
        </w:tc>
        <w:tc>
          <w:tcPr>
            <w:tcW w:w="1629" w:type="dxa"/>
          </w:tcPr>
          <w:p w:rsidR="00580A03" w:rsidRPr="009F3217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Odniesienie do kierunkowych efektów uczenia się</w:t>
            </w:r>
          </w:p>
        </w:tc>
      </w:tr>
      <w:tr w:rsidR="00580A03" w:rsidRPr="009F3217">
        <w:trPr>
          <w:trHeight w:val="284"/>
        </w:trPr>
        <w:tc>
          <w:tcPr>
            <w:tcW w:w="9781" w:type="dxa"/>
            <w:gridSpan w:val="3"/>
          </w:tcPr>
          <w:p w:rsidR="00580A03" w:rsidRPr="009F3217" w:rsidRDefault="00580A03" w:rsidP="00554C7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WIEDZY </w:t>
            </w: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zna i </w:t>
            </w:r>
            <w:r w:rsidR="00554C7C"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rozumie</w:t>
            </w: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</w:tr>
      <w:tr w:rsidR="00580A03" w:rsidRPr="009F3217">
        <w:trPr>
          <w:trHeight w:val="284"/>
        </w:trPr>
        <w:tc>
          <w:tcPr>
            <w:tcW w:w="993" w:type="dxa"/>
          </w:tcPr>
          <w:p w:rsidR="00580A03" w:rsidRPr="009F3217" w:rsidRDefault="00580A03" w:rsidP="002447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W01</w:t>
            </w:r>
          </w:p>
          <w:p w:rsidR="00580A03" w:rsidRPr="009F3217" w:rsidRDefault="00580A03" w:rsidP="0024471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B.3.W1.</w:t>
            </w:r>
          </w:p>
        </w:tc>
        <w:tc>
          <w:tcPr>
            <w:tcW w:w="7159" w:type="dxa"/>
          </w:tcPr>
          <w:p w:rsidR="00580A03" w:rsidRPr="009F3217" w:rsidRDefault="00580A03" w:rsidP="0024471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Zadania charakterystyczne dla szkoły podstawowej oraz środowisko, w jakim one działają;</w:t>
            </w:r>
          </w:p>
        </w:tc>
        <w:tc>
          <w:tcPr>
            <w:tcW w:w="1629" w:type="dxa"/>
          </w:tcPr>
          <w:p w:rsidR="00580A03" w:rsidRPr="009F3217" w:rsidRDefault="00580A03" w:rsidP="0024471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NAU1_W08</w:t>
            </w:r>
          </w:p>
          <w:p w:rsidR="00580A03" w:rsidRPr="009F3217" w:rsidRDefault="00580A03" w:rsidP="00244714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580A03" w:rsidRPr="009F3217">
        <w:trPr>
          <w:trHeight w:val="284"/>
        </w:trPr>
        <w:tc>
          <w:tcPr>
            <w:tcW w:w="993" w:type="dxa"/>
          </w:tcPr>
          <w:p w:rsidR="00580A03" w:rsidRPr="009F3217" w:rsidRDefault="00580A03" w:rsidP="002447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W02</w:t>
            </w:r>
          </w:p>
          <w:p w:rsidR="00580A03" w:rsidRPr="009F3217" w:rsidRDefault="00580A03" w:rsidP="0024471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B.3.W2.</w:t>
            </w:r>
          </w:p>
        </w:tc>
        <w:tc>
          <w:tcPr>
            <w:tcW w:w="7159" w:type="dxa"/>
          </w:tcPr>
          <w:p w:rsidR="00580A03" w:rsidRPr="009F3217" w:rsidRDefault="00580A03" w:rsidP="0024471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Organizację, statut i plan pracy szkoły podstawowej, program wychowawczo-profilaktyczny oraz program realizacji doradztwa zawodowego;</w:t>
            </w:r>
          </w:p>
        </w:tc>
        <w:tc>
          <w:tcPr>
            <w:tcW w:w="1629" w:type="dxa"/>
          </w:tcPr>
          <w:p w:rsidR="00580A03" w:rsidRPr="009F3217" w:rsidRDefault="00580A03" w:rsidP="00244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NAU1_W01</w:t>
            </w:r>
          </w:p>
          <w:p w:rsidR="00580A03" w:rsidRPr="009F3217" w:rsidRDefault="00580A03" w:rsidP="00244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NAU1_W04</w:t>
            </w:r>
          </w:p>
          <w:p w:rsidR="00580A03" w:rsidRPr="009F3217" w:rsidRDefault="00580A03" w:rsidP="00244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NAU1_W07</w:t>
            </w:r>
          </w:p>
          <w:p w:rsidR="00580A03" w:rsidRPr="009F3217" w:rsidRDefault="00580A03" w:rsidP="00244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NAU1_W09</w:t>
            </w:r>
          </w:p>
        </w:tc>
      </w:tr>
      <w:tr w:rsidR="00580A03" w:rsidRPr="009F3217">
        <w:trPr>
          <w:trHeight w:val="284"/>
        </w:trPr>
        <w:tc>
          <w:tcPr>
            <w:tcW w:w="993" w:type="dxa"/>
          </w:tcPr>
          <w:p w:rsidR="00580A03" w:rsidRPr="009F3217" w:rsidRDefault="00580A03" w:rsidP="002447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W03</w:t>
            </w:r>
          </w:p>
          <w:p w:rsidR="00580A03" w:rsidRPr="009F3217" w:rsidRDefault="00580A03" w:rsidP="0024471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B.3.W3.</w:t>
            </w:r>
          </w:p>
        </w:tc>
        <w:tc>
          <w:tcPr>
            <w:tcW w:w="7159" w:type="dxa"/>
          </w:tcPr>
          <w:p w:rsidR="00580A03" w:rsidRPr="009F3217" w:rsidRDefault="00580A03" w:rsidP="00244714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Zasady zapewniania bezpieczeństwa uczniom w szkole podstawowej i poza nią.</w:t>
            </w:r>
          </w:p>
        </w:tc>
        <w:tc>
          <w:tcPr>
            <w:tcW w:w="1629" w:type="dxa"/>
          </w:tcPr>
          <w:p w:rsidR="00580A03" w:rsidRPr="009F3217" w:rsidRDefault="00580A03" w:rsidP="00244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NAU1_W11</w:t>
            </w:r>
          </w:p>
          <w:p w:rsidR="00580A03" w:rsidRPr="009F3217" w:rsidRDefault="00580A03" w:rsidP="00244714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580A03" w:rsidRPr="009F3217">
        <w:trPr>
          <w:trHeight w:val="284"/>
        </w:trPr>
        <w:tc>
          <w:tcPr>
            <w:tcW w:w="9781" w:type="dxa"/>
            <w:gridSpan w:val="3"/>
          </w:tcPr>
          <w:p w:rsidR="00580A03" w:rsidRPr="009F3217" w:rsidRDefault="00580A03" w:rsidP="006F219B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UMIEJĘTNOŚCI </w:t>
            </w: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potrafi:</w:t>
            </w:r>
          </w:p>
        </w:tc>
      </w:tr>
      <w:tr w:rsidR="00580A03" w:rsidRPr="009F3217">
        <w:trPr>
          <w:trHeight w:val="284"/>
        </w:trPr>
        <w:tc>
          <w:tcPr>
            <w:tcW w:w="993" w:type="dxa"/>
          </w:tcPr>
          <w:p w:rsidR="00580A03" w:rsidRPr="009F3217" w:rsidRDefault="00580A03" w:rsidP="002447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U01</w:t>
            </w:r>
          </w:p>
          <w:p w:rsidR="00580A03" w:rsidRPr="009F3217" w:rsidRDefault="00580A03" w:rsidP="0024471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B.3.U1.</w:t>
            </w:r>
          </w:p>
        </w:tc>
        <w:tc>
          <w:tcPr>
            <w:tcW w:w="7159" w:type="dxa"/>
          </w:tcPr>
          <w:p w:rsidR="00580A03" w:rsidRPr="009F3217" w:rsidRDefault="00580A03" w:rsidP="0024471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Wyciągać wnioski z obserwacji pracy wychowawcy klasy, jego interakcji z uczniami oraz sposobu, w jaki planuje i przeprowadza zajęcia wychowawcze;</w:t>
            </w:r>
          </w:p>
        </w:tc>
        <w:tc>
          <w:tcPr>
            <w:tcW w:w="1629" w:type="dxa"/>
          </w:tcPr>
          <w:p w:rsidR="00580A03" w:rsidRPr="009F3217" w:rsidRDefault="00580A03" w:rsidP="0024471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NAU1_U01</w:t>
            </w:r>
          </w:p>
          <w:p w:rsidR="00580A03" w:rsidRPr="009F3217" w:rsidRDefault="00580A03" w:rsidP="00244714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580A03" w:rsidRPr="009F3217">
        <w:trPr>
          <w:trHeight w:val="284"/>
        </w:trPr>
        <w:tc>
          <w:tcPr>
            <w:tcW w:w="993" w:type="dxa"/>
          </w:tcPr>
          <w:p w:rsidR="00580A03" w:rsidRPr="009F3217" w:rsidRDefault="00580A03" w:rsidP="002447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U02</w:t>
            </w:r>
          </w:p>
          <w:p w:rsidR="00580A03" w:rsidRPr="009F3217" w:rsidRDefault="00580A03" w:rsidP="0024471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B.3.U2.</w:t>
            </w:r>
          </w:p>
        </w:tc>
        <w:tc>
          <w:tcPr>
            <w:tcW w:w="7159" w:type="dxa"/>
          </w:tcPr>
          <w:p w:rsidR="00580A03" w:rsidRPr="009F3217" w:rsidRDefault="00580A03" w:rsidP="0024471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Wyciągać wnioski z obserwacji sposobu integracji działań opiekuńczo-wychowawczych i dydaktycznych przez nauczycieli przedmiotów;</w:t>
            </w:r>
          </w:p>
        </w:tc>
        <w:tc>
          <w:tcPr>
            <w:tcW w:w="1629" w:type="dxa"/>
          </w:tcPr>
          <w:p w:rsidR="00580A03" w:rsidRPr="009F3217" w:rsidRDefault="00580A03" w:rsidP="00244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NAU1_U03</w:t>
            </w:r>
          </w:p>
          <w:p w:rsidR="00580A03" w:rsidRPr="009F3217" w:rsidRDefault="00580A03" w:rsidP="00244714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580A03" w:rsidRPr="009F3217">
        <w:trPr>
          <w:trHeight w:val="284"/>
        </w:trPr>
        <w:tc>
          <w:tcPr>
            <w:tcW w:w="993" w:type="dxa"/>
          </w:tcPr>
          <w:p w:rsidR="00580A03" w:rsidRPr="009F3217" w:rsidRDefault="00580A03" w:rsidP="002447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U03</w:t>
            </w:r>
          </w:p>
          <w:p w:rsidR="00580A03" w:rsidRPr="009F3217" w:rsidRDefault="00580A03" w:rsidP="0024471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B.3.U3.</w:t>
            </w:r>
          </w:p>
        </w:tc>
        <w:tc>
          <w:tcPr>
            <w:tcW w:w="7159" w:type="dxa"/>
          </w:tcPr>
          <w:p w:rsidR="00580A03" w:rsidRPr="009F3217" w:rsidRDefault="00580A03" w:rsidP="0024471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Wyciągać wnioski, w miarę możliwości, z bezpośredniej obserwacji pracy rady pedagogicznej i zespołu wychowawców klas;</w:t>
            </w:r>
          </w:p>
        </w:tc>
        <w:tc>
          <w:tcPr>
            <w:tcW w:w="1629" w:type="dxa"/>
          </w:tcPr>
          <w:p w:rsidR="00580A03" w:rsidRPr="009F3217" w:rsidRDefault="00580A03" w:rsidP="00244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NAU1_U01</w:t>
            </w:r>
          </w:p>
          <w:p w:rsidR="00580A03" w:rsidRPr="009F3217" w:rsidRDefault="00580A03" w:rsidP="00244714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580A03" w:rsidRPr="009F3217">
        <w:trPr>
          <w:trHeight w:val="284"/>
        </w:trPr>
        <w:tc>
          <w:tcPr>
            <w:tcW w:w="993" w:type="dxa"/>
          </w:tcPr>
          <w:p w:rsidR="00580A03" w:rsidRPr="009F3217" w:rsidRDefault="00580A03" w:rsidP="002447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U04</w:t>
            </w:r>
          </w:p>
          <w:p w:rsidR="00580A03" w:rsidRPr="009F3217" w:rsidRDefault="00580A03" w:rsidP="0024471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B.3.U4.</w:t>
            </w:r>
          </w:p>
        </w:tc>
        <w:tc>
          <w:tcPr>
            <w:tcW w:w="7159" w:type="dxa"/>
          </w:tcPr>
          <w:p w:rsidR="00580A03" w:rsidRPr="009F3217" w:rsidRDefault="00580A03" w:rsidP="0024471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Wyciągać wnioski z bezpośredniej obserwacji pozalekcyjnych działań opiekuńczo-wychowawczych nauczycieli, w tym podczas dyżurów na przerwach międzylekcyjnych i zorganizowanych wyjść grup uczniowskich;</w:t>
            </w:r>
          </w:p>
        </w:tc>
        <w:tc>
          <w:tcPr>
            <w:tcW w:w="1629" w:type="dxa"/>
          </w:tcPr>
          <w:p w:rsidR="00580A03" w:rsidRPr="009F3217" w:rsidRDefault="00580A03" w:rsidP="0024471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NAU1_U18</w:t>
            </w:r>
          </w:p>
          <w:p w:rsidR="00580A03" w:rsidRPr="009F3217" w:rsidRDefault="00580A03" w:rsidP="00244714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580A03" w:rsidRPr="009F3217">
        <w:trPr>
          <w:trHeight w:val="284"/>
        </w:trPr>
        <w:tc>
          <w:tcPr>
            <w:tcW w:w="993" w:type="dxa"/>
          </w:tcPr>
          <w:p w:rsidR="00580A03" w:rsidRPr="009F3217" w:rsidRDefault="00580A03" w:rsidP="002447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U05</w:t>
            </w:r>
          </w:p>
          <w:p w:rsidR="00580A03" w:rsidRPr="009F3217" w:rsidRDefault="00580A03" w:rsidP="0024471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B.3.U5.</w:t>
            </w:r>
          </w:p>
        </w:tc>
        <w:tc>
          <w:tcPr>
            <w:tcW w:w="7159" w:type="dxa"/>
          </w:tcPr>
          <w:p w:rsidR="00580A03" w:rsidRPr="009F3217" w:rsidRDefault="00580A03" w:rsidP="0024471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Zaplanować i przeprowadzić zajęcia wychowawcze pod nadzorem opiekuna praktyk zawodowych;</w:t>
            </w:r>
          </w:p>
        </w:tc>
        <w:tc>
          <w:tcPr>
            <w:tcW w:w="1629" w:type="dxa"/>
          </w:tcPr>
          <w:p w:rsidR="00580A03" w:rsidRPr="009F3217" w:rsidRDefault="00580A03" w:rsidP="00244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NAU1_U13</w:t>
            </w:r>
          </w:p>
          <w:p w:rsidR="00580A03" w:rsidRPr="009F3217" w:rsidRDefault="00580A03" w:rsidP="00244714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580A03" w:rsidRPr="009F3217">
        <w:trPr>
          <w:trHeight w:val="284"/>
        </w:trPr>
        <w:tc>
          <w:tcPr>
            <w:tcW w:w="993" w:type="dxa"/>
          </w:tcPr>
          <w:p w:rsidR="00580A03" w:rsidRPr="009F3217" w:rsidRDefault="00580A03" w:rsidP="002447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U06</w:t>
            </w:r>
          </w:p>
          <w:p w:rsidR="00580A03" w:rsidRPr="009F3217" w:rsidRDefault="00580A03" w:rsidP="0024471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B.3.U6.</w:t>
            </w:r>
          </w:p>
        </w:tc>
        <w:tc>
          <w:tcPr>
            <w:tcW w:w="7159" w:type="dxa"/>
          </w:tcPr>
          <w:p w:rsidR="00580A03" w:rsidRPr="009F3217" w:rsidRDefault="00580A03" w:rsidP="00244714">
            <w:pPr>
              <w:ind w:right="7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Analizować, przy pomocy opiekuna praktyk zawodowych oraz nauczycieli akademickich prowadzących zajęcia w zakresie przygotowania psychologiczno-pedagogicznego, sytuacje i zdarzenia pedagogiczne zaobserwowane lub doświadczone w czasie praktyk.</w:t>
            </w:r>
          </w:p>
        </w:tc>
        <w:tc>
          <w:tcPr>
            <w:tcW w:w="1629" w:type="dxa"/>
          </w:tcPr>
          <w:p w:rsidR="00580A03" w:rsidRPr="009F3217" w:rsidRDefault="00580A03" w:rsidP="00244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NAU1_U18</w:t>
            </w:r>
          </w:p>
          <w:p w:rsidR="00580A03" w:rsidRPr="009F3217" w:rsidRDefault="00580A03" w:rsidP="00244714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580A03" w:rsidRPr="009F3217">
        <w:trPr>
          <w:trHeight w:val="284"/>
        </w:trPr>
        <w:tc>
          <w:tcPr>
            <w:tcW w:w="9781" w:type="dxa"/>
            <w:gridSpan w:val="3"/>
          </w:tcPr>
          <w:p w:rsidR="00580A03" w:rsidRPr="009F3217" w:rsidRDefault="00580A03" w:rsidP="006F219B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KOMPETENCJI SPOŁECZNYCH </w:t>
            </w: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jest gotów do:</w:t>
            </w:r>
          </w:p>
        </w:tc>
      </w:tr>
      <w:tr w:rsidR="00580A03" w:rsidRPr="009F3217">
        <w:trPr>
          <w:trHeight w:val="284"/>
        </w:trPr>
        <w:tc>
          <w:tcPr>
            <w:tcW w:w="993" w:type="dxa"/>
          </w:tcPr>
          <w:p w:rsidR="00580A03" w:rsidRPr="009F3217" w:rsidRDefault="00580A03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  <w:p w:rsidR="00580A03" w:rsidRPr="009F3217" w:rsidRDefault="00554C7C" w:rsidP="00554C7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B.</w:t>
            </w:r>
            <w:r w:rsidR="00580A03"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3.K1</w:t>
            </w:r>
          </w:p>
        </w:tc>
        <w:tc>
          <w:tcPr>
            <w:tcW w:w="7159" w:type="dxa"/>
          </w:tcPr>
          <w:p w:rsidR="00580A03" w:rsidRPr="009F3217" w:rsidRDefault="00580A03" w:rsidP="006F219B">
            <w:pPr>
              <w:ind w:right="79"/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Skutecznego współdziałania z opiekunem praktyk zawodowych i z nauczycielami w celu poszerzania swojej wiedzy.</w:t>
            </w:r>
          </w:p>
        </w:tc>
        <w:tc>
          <w:tcPr>
            <w:tcW w:w="1629" w:type="dxa"/>
          </w:tcPr>
          <w:p w:rsidR="00580A03" w:rsidRPr="009F3217" w:rsidRDefault="00580A03" w:rsidP="0024471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NAU1_K02</w:t>
            </w:r>
          </w:p>
          <w:p w:rsidR="00580A03" w:rsidRPr="009F3217" w:rsidRDefault="00580A03" w:rsidP="00244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NAU1_K07</w:t>
            </w:r>
          </w:p>
        </w:tc>
      </w:tr>
    </w:tbl>
    <w:p w:rsidR="00580A03" w:rsidRPr="009F3217" w:rsidRDefault="00580A03" w:rsidP="00244714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580A03" w:rsidRPr="009F3217" w:rsidRDefault="00580A03" w:rsidP="00244714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580A03" w:rsidRPr="009F3217" w:rsidRDefault="00580A03" w:rsidP="00244714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378"/>
        <w:gridCol w:w="558"/>
        <w:gridCol w:w="709"/>
        <w:gridCol w:w="6306"/>
      </w:tblGrid>
      <w:tr w:rsidR="00580A03" w:rsidRPr="009F3217">
        <w:trPr>
          <w:trHeight w:val="284"/>
        </w:trPr>
        <w:tc>
          <w:tcPr>
            <w:tcW w:w="9781" w:type="dxa"/>
            <w:gridSpan w:val="5"/>
          </w:tcPr>
          <w:p w:rsidR="00580A03" w:rsidRPr="009F3217" w:rsidRDefault="00580A03" w:rsidP="006F219B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Sposoby weryfikacji osiągnięcia przedmiotowych efektów uczenia się </w:t>
            </w:r>
          </w:p>
        </w:tc>
      </w:tr>
      <w:tr w:rsidR="00580A03" w:rsidRPr="009F3217">
        <w:trPr>
          <w:trHeight w:val="284"/>
        </w:trPr>
        <w:tc>
          <w:tcPr>
            <w:tcW w:w="1830" w:type="dxa"/>
            <w:vMerge w:val="restart"/>
            <w:vAlign w:val="center"/>
          </w:tcPr>
          <w:p w:rsidR="00580A03" w:rsidRPr="009F3217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Efekty przedmiotowe</w:t>
            </w:r>
          </w:p>
          <w:p w:rsidR="00580A03" w:rsidRPr="009F3217" w:rsidRDefault="00580A03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(symbol)</w:t>
            </w:r>
          </w:p>
        </w:tc>
        <w:tc>
          <w:tcPr>
            <w:tcW w:w="7951" w:type="dxa"/>
            <w:gridSpan w:val="4"/>
          </w:tcPr>
          <w:p w:rsidR="00580A03" w:rsidRPr="009F3217" w:rsidRDefault="00580A03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Sposób weryfikacji (+/-)</w:t>
            </w:r>
          </w:p>
        </w:tc>
      </w:tr>
      <w:tr w:rsidR="00605A7D" w:rsidRPr="009F3217" w:rsidTr="00605A7D">
        <w:trPr>
          <w:trHeight w:val="284"/>
        </w:trPr>
        <w:tc>
          <w:tcPr>
            <w:tcW w:w="1830" w:type="dxa"/>
            <w:vMerge/>
          </w:tcPr>
          <w:p w:rsidR="00605A7D" w:rsidRPr="009F3217" w:rsidRDefault="00605A7D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605A7D" w:rsidRPr="009F3217" w:rsidRDefault="00605A7D" w:rsidP="006F219B">
            <w:pPr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Praktyka</w:t>
            </w:r>
          </w:p>
        </w:tc>
        <w:tc>
          <w:tcPr>
            <w:tcW w:w="6306" w:type="dxa"/>
            <w:vMerge w:val="restart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highlight w:val="lightGray"/>
              </w:rPr>
            </w:pPr>
          </w:p>
        </w:tc>
      </w:tr>
      <w:tr w:rsidR="00605A7D" w:rsidRPr="009F3217" w:rsidTr="00605A7D">
        <w:trPr>
          <w:trHeight w:val="284"/>
        </w:trPr>
        <w:tc>
          <w:tcPr>
            <w:tcW w:w="1830" w:type="dxa"/>
            <w:vMerge/>
          </w:tcPr>
          <w:p w:rsidR="00605A7D" w:rsidRPr="009F3217" w:rsidRDefault="00605A7D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6306" w:type="dxa"/>
            <w:vMerge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05A7D" w:rsidRPr="009F3217" w:rsidTr="00605A7D">
        <w:trPr>
          <w:trHeight w:val="284"/>
        </w:trPr>
        <w:tc>
          <w:tcPr>
            <w:tcW w:w="1830" w:type="dxa"/>
            <w:vMerge/>
          </w:tcPr>
          <w:p w:rsidR="00605A7D" w:rsidRPr="009F3217" w:rsidRDefault="00605A7D" w:rsidP="006F219B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</w:t>
            </w:r>
          </w:p>
        </w:tc>
        <w:tc>
          <w:tcPr>
            <w:tcW w:w="6306" w:type="dxa"/>
            <w:vMerge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605A7D" w:rsidRPr="009F3217" w:rsidTr="00605A7D">
        <w:trPr>
          <w:trHeight w:val="284"/>
        </w:trPr>
        <w:tc>
          <w:tcPr>
            <w:tcW w:w="1830" w:type="dxa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605A7D" w:rsidRPr="009F3217" w:rsidTr="00605A7D">
        <w:trPr>
          <w:trHeight w:val="284"/>
        </w:trPr>
        <w:tc>
          <w:tcPr>
            <w:tcW w:w="1830" w:type="dxa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605A7D" w:rsidRPr="009F3217" w:rsidTr="00605A7D">
        <w:trPr>
          <w:trHeight w:val="284"/>
        </w:trPr>
        <w:tc>
          <w:tcPr>
            <w:tcW w:w="1830" w:type="dxa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605A7D" w:rsidRPr="009F3217" w:rsidTr="00605A7D">
        <w:trPr>
          <w:trHeight w:val="284"/>
        </w:trPr>
        <w:tc>
          <w:tcPr>
            <w:tcW w:w="1830" w:type="dxa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605A7D" w:rsidRPr="009F3217" w:rsidTr="00605A7D">
        <w:trPr>
          <w:trHeight w:val="284"/>
        </w:trPr>
        <w:tc>
          <w:tcPr>
            <w:tcW w:w="1830" w:type="dxa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605A7D" w:rsidRPr="009F3217" w:rsidTr="00605A7D">
        <w:trPr>
          <w:trHeight w:val="284"/>
        </w:trPr>
        <w:tc>
          <w:tcPr>
            <w:tcW w:w="1830" w:type="dxa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605A7D" w:rsidRPr="009F3217" w:rsidTr="00605A7D">
        <w:trPr>
          <w:trHeight w:val="284"/>
        </w:trPr>
        <w:tc>
          <w:tcPr>
            <w:tcW w:w="1830" w:type="dxa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U04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605A7D" w:rsidRPr="009F3217" w:rsidTr="00605A7D">
        <w:trPr>
          <w:trHeight w:val="284"/>
        </w:trPr>
        <w:tc>
          <w:tcPr>
            <w:tcW w:w="1830" w:type="dxa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U05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605A7D" w:rsidRPr="009F3217" w:rsidTr="00605A7D">
        <w:trPr>
          <w:trHeight w:val="284"/>
        </w:trPr>
        <w:tc>
          <w:tcPr>
            <w:tcW w:w="1830" w:type="dxa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U06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605A7D" w:rsidRPr="009F3217" w:rsidTr="00605A7D">
        <w:trPr>
          <w:trHeight w:val="284"/>
        </w:trPr>
        <w:tc>
          <w:tcPr>
            <w:tcW w:w="1830" w:type="dxa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shd w:val="clear" w:color="auto" w:fill="F2F2F2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6306" w:type="dxa"/>
            <w:vMerge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</w:tbl>
    <w:p w:rsidR="00580A03" w:rsidRPr="009F3217" w:rsidRDefault="00580A03" w:rsidP="0024471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580A03" w:rsidRPr="009F3217" w:rsidRDefault="00580A03" w:rsidP="00244714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80A03" w:rsidRPr="009F3217">
        <w:trPr>
          <w:trHeight w:val="284"/>
        </w:trPr>
        <w:tc>
          <w:tcPr>
            <w:tcW w:w="9781" w:type="dxa"/>
            <w:gridSpan w:val="3"/>
          </w:tcPr>
          <w:p w:rsidR="00580A03" w:rsidRPr="009F3217" w:rsidRDefault="00580A03" w:rsidP="006F219B">
            <w:pPr>
              <w:numPr>
                <w:ilvl w:val="1"/>
                <w:numId w:val="3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Kryteria oceny stopnia osiągnięcia efektów uczenia się</w:t>
            </w:r>
          </w:p>
        </w:tc>
      </w:tr>
      <w:tr w:rsidR="00580A03" w:rsidRPr="009F3217">
        <w:trPr>
          <w:trHeight w:val="284"/>
        </w:trPr>
        <w:tc>
          <w:tcPr>
            <w:tcW w:w="792" w:type="dxa"/>
            <w:vAlign w:val="center"/>
          </w:tcPr>
          <w:p w:rsidR="00580A03" w:rsidRPr="009F3217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580A03" w:rsidRPr="009F3217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Ocena</w:t>
            </w:r>
          </w:p>
        </w:tc>
        <w:tc>
          <w:tcPr>
            <w:tcW w:w="8269" w:type="dxa"/>
            <w:vAlign w:val="center"/>
          </w:tcPr>
          <w:p w:rsidR="00580A03" w:rsidRPr="009F3217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Kryterium oceny</w:t>
            </w:r>
          </w:p>
        </w:tc>
      </w:tr>
      <w:tr w:rsidR="00580A03" w:rsidRPr="009F3217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580A03" w:rsidRPr="009F3217" w:rsidRDefault="00580A03" w:rsidP="006F219B">
            <w:pPr>
              <w:ind w:left="113" w:right="-57"/>
              <w:rPr>
                <w:rFonts w:asciiTheme="minorHAnsi" w:hAnsiTheme="minorHAnsi" w:cstheme="minorHAnsi"/>
                <w:b/>
                <w:bCs/>
                <w:color w:val="auto"/>
                <w:spacing w:val="-5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pacing w:val="-5"/>
                <w:sz w:val="22"/>
                <w:szCs w:val="22"/>
              </w:rPr>
              <w:t>Praktyka (P)*</w:t>
            </w:r>
          </w:p>
        </w:tc>
        <w:tc>
          <w:tcPr>
            <w:tcW w:w="720" w:type="dxa"/>
          </w:tcPr>
          <w:p w:rsidR="00580A03" w:rsidRPr="009F3217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269" w:type="dxa"/>
          </w:tcPr>
          <w:p w:rsidR="00580A03" w:rsidRPr="009F3217" w:rsidRDefault="00580A03" w:rsidP="006F219B">
            <w:pPr>
              <w:ind w:right="1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51 -60 % pkt. z zadań stawianych studentowi</w:t>
            </w:r>
          </w:p>
        </w:tc>
      </w:tr>
      <w:tr w:rsidR="00580A03" w:rsidRPr="009F3217">
        <w:trPr>
          <w:trHeight w:val="255"/>
        </w:trPr>
        <w:tc>
          <w:tcPr>
            <w:tcW w:w="792" w:type="dxa"/>
            <w:vMerge/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:rsidR="00580A03" w:rsidRPr="009F3217" w:rsidRDefault="00580A03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9" w:type="dxa"/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61 -70 % pkt. z zadań stawianych studentowi</w:t>
            </w:r>
          </w:p>
        </w:tc>
      </w:tr>
      <w:tr w:rsidR="00580A03" w:rsidRPr="009F3217">
        <w:trPr>
          <w:trHeight w:val="255"/>
        </w:trPr>
        <w:tc>
          <w:tcPr>
            <w:tcW w:w="792" w:type="dxa"/>
            <w:vMerge/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:rsidR="00580A03" w:rsidRPr="009F3217" w:rsidRDefault="00580A03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269" w:type="dxa"/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71 -80 % pkt. z zadań stawianych studentowi</w:t>
            </w:r>
          </w:p>
        </w:tc>
      </w:tr>
      <w:tr w:rsidR="00580A03" w:rsidRPr="009F3217">
        <w:trPr>
          <w:trHeight w:val="255"/>
        </w:trPr>
        <w:tc>
          <w:tcPr>
            <w:tcW w:w="792" w:type="dxa"/>
            <w:vMerge/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:rsidR="00580A03" w:rsidRPr="009F3217" w:rsidRDefault="00580A03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9" w:type="dxa"/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81 -90 % pkt. z zadań stawianych studentowi</w:t>
            </w:r>
          </w:p>
        </w:tc>
      </w:tr>
      <w:tr w:rsidR="00580A03" w:rsidRPr="009F3217">
        <w:trPr>
          <w:trHeight w:val="255"/>
        </w:trPr>
        <w:tc>
          <w:tcPr>
            <w:tcW w:w="792" w:type="dxa"/>
            <w:vMerge/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:rsidR="00580A03" w:rsidRPr="009F3217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8269" w:type="dxa"/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sz w:val="22"/>
                <w:szCs w:val="22"/>
              </w:rPr>
              <w:t>Od 91 % pkt. z zadań stawianych studentowi</w:t>
            </w:r>
          </w:p>
        </w:tc>
      </w:tr>
    </w:tbl>
    <w:p w:rsidR="00580A03" w:rsidRPr="009F3217" w:rsidRDefault="00580A03" w:rsidP="00244714">
      <w:pPr>
        <w:rPr>
          <w:rFonts w:asciiTheme="minorHAnsi" w:hAnsiTheme="minorHAnsi" w:cstheme="minorHAnsi"/>
          <w:sz w:val="22"/>
          <w:szCs w:val="22"/>
        </w:rPr>
      </w:pPr>
    </w:p>
    <w:p w:rsidR="00580A03" w:rsidRPr="009F3217" w:rsidRDefault="00580A03" w:rsidP="00244714">
      <w:pPr>
        <w:rPr>
          <w:rFonts w:asciiTheme="minorHAnsi" w:hAnsiTheme="minorHAnsi" w:cstheme="minorHAnsi"/>
          <w:sz w:val="22"/>
          <w:szCs w:val="22"/>
        </w:rPr>
      </w:pPr>
      <w:r w:rsidRPr="009F3217">
        <w:rPr>
          <w:rFonts w:asciiTheme="minorHAnsi" w:hAnsiTheme="minorHAnsi" w:cstheme="minorHAnsi"/>
          <w:sz w:val="22"/>
          <w:szCs w:val="22"/>
        </w:rPr>
        <w:t xml:space="preserve"> Rozpoczęcie praktyki zawodowej  zostanie poprzedzone szczegółową instrukcją opracowaną przez zespół nauczycieli akademickich realizujących zajęcia z grupy przedmiotów B (przygotowanie psychologiczno-pedagogiczne).</w:t>
      </w:r>
    </w:p>
    <w:p w:rsidR="00580A03" w:rsidRPr="009F3217" w:rsidRDefault="00580A03" w:rsidP="00244714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580A03" w:rsidRPr="009F3217" w:rsidRDefault="00580A03" w:rsidP="00244714">
      <w:pPr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F3217">
        <w:rPr>
          <w:rFonts w:asciiTheme="minorHAnsi" w:hAnsiTheme="minorHAnsi" w:cstheme="minorHAnsi"/>
          <w:b/>
          <w:bCs/>
          <w:color w:val="auto"/>
          <w:sz w:val="22"/>
          <w:szCs w:val="22"/>
        </w:rPr>
        <w:t>BILANS PUNKTÓW ECTS – NAKŁAD PRACY STUDENTA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580A03" w:rsidRPr="009F3217">
        <w:trPr>
          <w:trHeight w:val="284"/>
        </w:trPr>
        <w:tc>
          <w:tcPr>
            <w:tcW w:w="6829" w:type="dxa"/>
            <w:vMerge w:val="restart"/>
            <w:vAlign w:val="center"/>
          </w:tcPr>
          <w:p w:rsidR="00580A03" w:rsidRPr="009F3217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Kategoria</w:t>
            </w:r>
          </w:p>
        </w:tc>
        <w:tc>
          <w:tcPr>
            <w:tcW w:w="2952" w:type="dxa"/>
            <w:gridSpan w:val="2"/>
          </w:tcPr>
          <w:p w:rsidR="00580A03" w:rsidRPr="009F3217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Obciążenie studenta</w:t>
            </w:r>
          </w:p>
        </w:tc>
      </w:tr>
      <w:tr w:rsidR="00580A03" w:rsidRPr="009F3217">
        <w:trPr>
          <w:trHeight w:val="284"/>
        </w:trPr>
        <w:tc>
          <w:tcPr>
            <w:tcW w:w="6829" w:type="dxa"/>
            <w:vMerge/>
            <w:vAlign w:val="center"/>
          </w:tcPr>
          <w:p w:rsidR="00580A03" w:rsidRPr="009F3217" w:rsidRDefault="00580A03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</w:tcPr>
          <w:p w:rsidR="00580A03" w:rsidRPr="009F3217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Studia</w:t>
            </w:r>
          </w:p>
          <w:p w:rsidR="00580A03" w:rsidRPr="009F3217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stacjonarne</w:t>
            </w:r>
          </w:p>
        </w:tc>
        <w:tc>
          <w:tcPr>
            <w:tcW w:w="1476" w:type="dxa"/>
          </w:tcPr>
          <w:p w:rsidR="00580A03" w:rsidRPr="009F3217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Studia</w:t>
            </w:r>
          </w:p>
          <w:p w:rsidR="00580A03" w:rsidRPr="009F3217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niestacjonarne</w:t>
            </w:r>
          </w:p>
        </w:tc>
      </w:tr>
      <w:tr w:rsidR="00605A7D" w:rsidRPr="009F3217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605A7D" w:rsidRPr="009F3217" w:rsidRDefault="00605A7D" w:rsidP="006F219B">
            <w:pP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30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605A7D" w:rsidRPr="009F3217" w:rsidRDefault="00605A7D" w:rsidP="000815E3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30</w:t>
            </w:r>
          </w:p>
        </w:tc>
      </w:tr>
      <w:tr w:rsidR="00605A7D" w:rsidRPr="009F321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605A7D" w:rsidRPr="009F3217" w:rsidRDefault="00605A7D" w:rsidP="006F219B">
            <w:pP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20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9F3217" w:rsidRDefault="00605A7D" w:rsidP="000815E3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20</w:t>
            </w:r>
          </w:p>
        </w:tc>
      </w:tr>
      <w:tr w:rsidR="00605A7D" w:rsidRPr="009F3217">
        <w:trPr>
          <w:trHeight w:val="284"/>
        </w:trPr>
        <w:tc>
          <w:tcPr>
            <w:tcW w:w="6829" w:type="dxa"/>
            <w:vAlign w:val="center"/>
          </w:tcPr>
          <w:p w:rsidR="00605A7D" w:rsidRPr="009F3217" w:rsidRDefault="00605A7D" w:rsidP="006F219B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Przygotowanie do prowadzenia godziny wychowawczej w szkole podstawowej</w:t>
            </w:r>
          </w:p>
        </w:tc>
        <w:tc>
          <w:tcPr>
            <w:tcW w:w="1476" w:type="dxa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476" w:type="dxa"/>
            <w:vAlign w:val="center"/>
          </w:tcPr>
          <w:p w:rsidR="00605A7D" w:rsidRPr="009F3217" w:rsidRDefault="00605A7D" w:rsidP="000815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605A7D" w:rsidRPr="009F3217">
        <w:trPr>
          <w:trHeight w:val="284"/>
        </w:trPr>
        <w:tc>
          <w:tcPr>
            <w:tcW w:w="6829" w:type="dxa"/>
            <w:vAlign w:val="center"/>
          </w:tcPr>
          <w:p w:rsidR="00605A7D" w:rsidRPr="009F3217" w:rsidRDefault="00605A7D" w:rsidP="006F219B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Zebranie materiałów do projektów przedmiotowych/tematycznych</w:t>
            </w:r>
          </w:p>
        </w:tc>
        <w:tc>
          <w:tcPr>
            <w:tcW w:w="1476" w:type="dxa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76" w:type="dxa"/>
            <w:vAlign w:val="center"/>
          </w:tcPr>
          <w:p w:rsidR="00605A7D" w:rsidRPr="009F3217" w:rsidRDefault="00605A7D" w:rsidP="000815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605A7D" w:rsidRPr="009F3217">
        <w:trPr>
          <w:trHeight w:val="284"/>
        </w:trPr>
        <w:tc>
          <w:tcPr>
            <w:tcW w:w="6829" w:type="dxa"/>
            <w:vAlign w:val="center"/>
          </w:tcPr>
          <w:p w:rsidR="00605A7D" w:rsidRPr="009F3217" w:rsidRDefault="00605A7D" w:rsidP="006F219B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Opracowanie dokumentacji praktyki</w:t>
            </w:r>
          </w:p>
        </w:tc>
        <w:tc>
          <w:tcPr>
            <w:tcW w:w="1476" w:type="dxa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476" w:type="dxa"/>
            <w:vAlign w:val="center"/>
          </w:tcPr>
          <w:p w:rsidR="00605A7D" w:rsidRPr="009F3217" w:rsidRDefault="00605A7D" w:rsidP="000815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605A7D" w:rsidRPr="009F321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605A7D" w:rsidRPr="009F3217" w:rsidRDefault="00605A7D" w:rsidP="006F219B">
            <w:pP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50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9F3217" w:rsidRDefault="00605A7D" w:rsidP="000815E3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50</w:t>
            </w:r>
          </w:p>
        </w:tc>
      </w:tr>
      <w:tr w:rsidR="00605A7D" w:rsidRPr="009F321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605A7D" w:rsidRPr="009F3217" w:rsidRDefault="00605A7D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9F3217" w:rsidRDefault="00605A7D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605A7D" w:rsidRPr="009F3217" w:rsidRDefault="00605A7D" w:rsidP="000815E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F321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</w:t>
            </w:r>
          </w:p>
        </w:tc>
      </w:tr>
    </w:tbl>
    <w:p w:rsidR="00580A03" w:rsidRPr="009F3217" w:rsidRDefault="00580A03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iCs/>
          <w:sz w:val="22"/>
          <w:szCs w:val="22"/>
        </w:rPr>
      </w:pPr>
    </w:p>
    <w:p w:rsidR="00580A03" w:rsidRPr="009F3217" w:rsidRDefault="00605A7D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9F3217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Przyjmuję</w:t>
      </w:r>
      <w:r w:rsidR="00580A03" w:rsidRPr="009F321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realizacji</w:t>
      </w:r>
      <w:r w:rsidR="00580A03" w:rsidRPr="009F3217">
        <w:rPr>
          <w:rFonts w:asciiTheme="minorHAnsi" w:hAnsiTheme="minorHAnsi" w:cstheme="minorHAnsi"/>
          <w:i/>
          <w:iCs/>
          <w:sz w:val="22"/>
          <w:szCs w:val="22"/>
        </w:rPr>
        <w:t xml:space="preserve">    (data i czytelne  podpisy osób prowadz¹cych przedmiot w danym roku akademickim)</w:t>
      </w:r>
    </w:p>
    <w:p w:rsidR="00580A03" w:rsidRPr="009F3217" w:rsidRDefault="00580A03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iCs/>
          <w:sz w:val="22"/>
          <w:szCs w:val="22"/>
        </w:rPr>
      </w:pPr>
    </w:p>
    <w:p w:rsidR="00580A03" w:rsidRPr="009F3217" w:rsidRDefault="00580A03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:rsidR="00580A03" w:rsidRPr="009F3217" w:rsidRDefault="00580A03" w:rsidP="0024471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9F3217">
        <w:rPr>
          <w:rFonts w:asciiTheme="minorHAnsi" w:hAnsiTheme="minorHAnsi" w:cstheme="minorHAnsi"/>
          <w:i/>
          <w:iCs/>
          <w:color w:val="FF0000"/>
          <w:sz w:val="22"/>
          <w:szCs w:val="22"/>
        </w:rPr>
        <w:tab/>
      </w:r>
      <w:r w:rsidRPr="009F3217">
        <w:rPr>
          <w:rFonts w:asciiTheme="minorHAnsi" w:hAnsiTheme="minorHAnsi" w:cstheme="minorHAnsi"/>
          <w:i/>
          <w:iCs/>
          <w:color w:val="FF0000"/>
          <w:sz w:val="22"/>
          <w:szCs w:val="22"/>
        </w:rPr>
        <w:tab/>
      </w:r>
      <w:r w:rsidRPr="009F3217">
        <w:rPr>
          <w:rFonts w:asciiTheme="minorHAnsi" w:hAnsiTheme="minorHAnsi" w:cstheme="minorHAnsi"/>
          <w:i/>
          <w:iCs/>
          <w:color w:val="FF0000"/>
          <w:sz w:val="22"/>
          <w:szCs w:val="22"/>
        </w:rPr>
        <w:tab/>
        <w:t xml:space="preserve">             </w:t>
      </w:r>
      <w:r w:rsidRPr="009F3217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............................................................................................................................</w:t>
      </w:r>
    </w:p>
    <w:p w:rsidR="00580A03" w:rsidRPr="009F3217" w:rsidRDefault="00580A03" w:rsidP="00244714">
      <w:pPr>
        <w:rPr>
          <w:rFonts w:asciiTheme="minorHAnsi" w:hAnsiTheme="minorHAnsi" w:cstheme="minorHAnsi"/>
          <w:sz w:val="22"/>
          <w:szCs w:val="22"/>
        </w:rPr>
      </w:pPr>
    </w:p>
    <w:p w:rsidR="00580A03" w:rsidRPr="009F3217" w:rsidRDefault="00580A03">
      <w:pPr>
        <w:rPr>
          <w:rFonts w:asciiTheme="minorHAnsi" w:hAnsiTheme="minorHAnsi" w:cstheme="minorHAnsi"/>
          <w:sz w:val="22"/>
          <w:szCs w:val="22"/>
        </w:rPr>
      </w:pPr>
    </w:p>
    <w:sectPr w:rsidR="00580A03" w:rsidRPr="009F3217" w:rsidSect="00343075">
      <w:pgSz w:w="11905" w:h="16837"/>
      <w:pgMar w:top="510" w:right="510" w:bottom="510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D2B59CA"/>
    <w:multiLevelType w:val="hybridMultilevel"/>
    <w:tmpl w:val="C4E89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2231D4C"/>
    <w:multiLevelType w:val="hybridMultilevel"/>
    <w:tmpl w:val="3C283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A"/>
    <w:rsid w:val="00001908"/>
    <w:rsid w:val="0003410B"/>
    <w:rsid w:val="00037531"/>
    <w:rsid w:val="00051A2A"/>
    <w:rsid w:val="0008494F"/>
    <w:rsid w:val="000971DC"/>
    <w:rsid w:val="001434E3"/>
    <w:rsid w:val="001B3A76"/>
    <w:rsid w:val="001E5064"/>
    <w:rsid w:val="00244714"/>
    <w:rsid w:val="002A1C90"/>
    <w:rsid w:val="002F47A1"/>
    <w:rsid w:val="0030564F"/>
    <w:rsid w:val="00326766"/>
    <w:rsid w:val="00343075"/>
    <w:rsid w:val="00346AA8"/>
    <w:rsid w:val="00362BE8"/>
    <w:rsid w:val="00366291"/>
    <w:rsid w:val="003A6C7B"/>
    <w:rsid w:val="003D580A"/>
    <w:rsid w:val="003F23E7"/>
    <w:rsid w:val="00415CAF"/>
    <w:rsid w:val="00415EFC"/>
    <w:rsid w:val="004435BC"/>
    <w:rsid w:val="00454B1C"/>
    <w:rsid w:val="004C4D68"/>
    <w:rsid w:val="004E03AE"/>
    <w:rsid w:val="004E43E9"/>
    <w:rsid w:val="005024A9"/>
    <w:rsid w:val="00554C7C"/>
    <w:rsid w:val="00580A03"/>
    <w:rsid w:val="005901D4"/>
    <w:rsid w:val="005A451F"/>
    <w:rsid w:val="005F0469"/>
    <w:rsid w:val="00605A7D"/>
    <w:rsid w:val="00632523"/>
    <w:rsid w:val="00654042"/>
    <w:rsid w:val="00663D7F"/>
    <w:rsid w:val="006B1F4C"/>
    <w:rsid w:val="006F219B"/>
    <w:rsid w:val="00750979"/>
    <w:rsid w:val="0078628B"/>
    <w:rsid w:val="00791B45"/>
    <w:rsid w:val="007F3205"/>
    <w:rsid w:val="00803A7C"/>
    <w:rsid w:val="00807783"/>
    <w:rsid w:val="00816AE1"/>
    <w:rsid w:val="008407A9"/>
    <w:rsid w:val="00872089"/>
    <w:rsid w:val="00897409"/>
    <w:rsid w:val="008C2203"/>
    <w:rsid w:val="00902E2F"/>
    <w:rsid w:val="009A0659"/>
    <w:rsid w:val="009A5236"/>
    <w:rsid w:val="009D2737"/>
    <w:rsid w:val="009D2E63"/>
    <w:rsid w:val="009F3217"/>
    <w:rsid w:val="00A2546D"/>
    <w:rsid w:val="00AB3995"/>
    <w:rsid w:val="00AC0F3E"/>
    <w:rsid w:val="00AD4F88"/>
    <w:rsid w:val="00AD671A"/>
    <w:rsid w:val="00B94A2C"/>
    <w:rsid w:val="00B977C6"/>
    <w:rsid w:val="00BA653A"/>
    <w:rsid w:val="00BD24DB"/>
    <w:rsid w:val="00BE6F32"/>
    <w:rsid w:val="00C467F8"/>
    <w:rsid w:val="00C56CB9"/>
    <w:rsid w:val="00C779ED"/>
    <w:rsid w:val="00C83DBB"/>
    <w:rsid w:val="00C85877"/>
    <w:rsid w:val="00C87B1A"/>
    <w:rsid w:val="00CB79CE"/>
    <w:rsid w:val="00CC11AA"/>
    <w:rsid w:val="00CD705F"/>
    <w:rsid w:val="00CF2924"/>
    <w:rsid w:val="00D56F7A"/>
    <w:rsid w:val="00D77D70"/>
    <w:rsid w:val="00DC256F"/>
    <w:rsid w:val="00E0031F"/>
    <w:rsid w:val="00E01FAE"/>
    <w:rsid w:val="00E77656"/>
    <w:rsid w:val="00EB6C41"/>
    <w:rsid w:val="00F111A5"/>
    <w:rsid w:val="00F370F8"/>
    <w:rsid w:val="00F7043D"/>
    <w:rsid w:val="00F83E70"/>
    <w:rsid w:val="00FA7126"/>
    <w:rsid w:val="00FB1661"/>
    <w:rsid w:val="00F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14"/>
    <w:rPr>
      <w:rFonts w:ascii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uiPriority w:val="99"/>
    <w:locked/>
    <w:rsid w:val="0024471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244714"/>
    <w:pPr>
      <w:shd w:val="clear" w:color="auto" w:fill="FFFFFF"/>
      <w:spacing w:before="120" w:line="293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styleId="NormalnyWeb">
    <w:name w:val="Normal (Web)"/>
    <w:basedOn w:val="Normalny"/>
    <w:uiPriority w:val="99"/>
    <w:rsid w:val="00244714"/>
    <w:pPr>
      <w:spacing w:before="100" w:beforeAutospacing="1" w:after="100" w:afterAutospacing="1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244714"/>
    <w:pPr>
      <w:ind w:left="720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14"/>
    <w:rPr>
      <w:rFonts w:ascii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uiPriority w:val="99"/>
    <w:locked/>
    <w:rsid w:val="0024471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244714"/>
    <w:pPr>
      <w:shd w:val="clear" w:color="auto" w:fill="FFFFFF"/>
      <w:spacing w:before="120" w:line="293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styleId="NormalnyWeb">
    <w:name w:val="Normal (Web)"/>
    <w:basedOn w:val="Normalny"/>
    <w:uiPriority w:val="99"/>
    <w:rsid w:val="00244714"/>
    <w:pPr>
      <w:spacing w:before="100" w:beforeAutospacing="1" w:after="100" w:afterAutospacing="1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244714"/>
    <w:pPr>
      <w:ind w:left="72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DOM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Agata Jopkiewicz</dc:creator>
  <cp:lastModifiedBy>Lucyna Kostuch</cp:lastModifiedBy>
  <cp:revision>9</cp:revision>
  <dcterms:created xsi:type="dcterms:W3CDTF">2020-10-07T17:46:00Z</dcterms:created>
  <dcterms:modified xsi:type="dcterms:W3CDTF">2023-09-04T09:39:00Z</dcterms:modified>
</cp:coreProperties>
</file>