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2D2B0" w14:textId="77777777" w:rsidR="008F61BD" w:rsidRPr="0002166C" w:rsidRDefault="008F61BD" w:rsidP="008F61BD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02166C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4DC2D2B1" w14:textId="77777777" w:rsidR="008F61BD" w:rsidRPr="0002166C" w:rsidRDefault="008F61BD" w:rsidP="008F61BD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F61BD" w:rsidRPr="0002166C" w14:paraId="4DC2D2B4" w14:textId="77777777" w:rsidTr="0015544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B2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D2B3" w14:textId="77777777" w:rsidR="008F61BD" w:rsidRPr="0002166C" w:rsidRDefault="0074198B" w:rsidP="00EC4E4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C4E49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</w:t>
            </w:r>
            <w:r w:rsidR="0092523B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.HIS2.A.BHP</w:t>
            </w:r>
          </w:p>
        </w:tc>
      </w:tr>
      <w:tr w:rsidR="008F61BD" w:rsidRPr="0002166C" w14:paraId="4DC2D2B9" w14:textId="77777777" w:rsidTr="0015544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2B5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B6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A7F2E" w14:textId="77777777" w:rsidR="00AB5178" w:rsidRPr="0002166C" w:rsidRDefault="008F61BD" w:rsidP="00AB5178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Szkolenie </w:t>
            </w:r>
            <w:r w:rsidR="009031D5" w:rsidRPr="0002166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 biblioteczne</w:t>
            </w:r>
          </w:p>
          <w:p w14:paraId="4DC2D2B8" w14:textId="69C205A4" w:rsidR="008F61BD" w:rsidRPr="0002166C" w:rsidRDefault="00AB5178" w:rsidP="002C0EB0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02166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Library training</w:t>
            </w:r>
          </w:p>
        </w:tc>
      </w:tr>
      <w:tr w:rsidR="008F61BD" w:rsidRPr="0002166C" w14:paraId="4DC2D2BD" w14:textId="77777777" w:rsidTr="0015544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2BA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BB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BC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4DC2D2BE" w14:textId="77777777" w:rsidR="008F61BD" w:rsidRPr="0002166C" w:rsidRDefault="008F61BD" w:rsidP="008F61BD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C2D2BF" w14:textId="77777777" w:rsidR="008F61BD" w:rsidRPr="0002166C" w:rsidRDefault="008F61BD" w:rsidP="008F61B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66C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F61BD" w:rsidRPr="0002166C" w14:paraId="4DC2D2C2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0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1" w14:textId="77777777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8F61BD" w:rsidRPr="0002166C" w14:paraId="4DC2D2C5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3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4" w14:textId="4FA065D8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</w:t>
            </w:r>
            <w:r w:rsidR="004A175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/niestacjonarne</w:t>
            </w:r>
          </w:p>
        </w:tc>
      </w:tr>
      <w:tr w:rsidR="008F61BD" w:rsidRPr="0002166C" w14:paraId="4DC2D2C8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6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7" w14:textId="77777777" w:rsidR="008F61BD" w:rsidRPr="0002166C" w:rsidRDefault="008F61BD" w:rsidP="008F61B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drugiego stopnia</w:t>
            </w:r>
          </w:p>
        </w:tc>
      </w:tr>
      <w:tr w:rsidR="008F61BD" w:rsidRPr="0002166C" w14:paraId="4DC2D2CB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9" w14:textId="1F2ED920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A" w14:textId="77777777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8F61BD" w:rsidRPr="0002166C" w14:paraId="4DC2D2CE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C" w14:textId="77777777" w:rsidR="008F61BD" w:rsidRPr="0002166C" w:rsidRDefault="008F61BD" w:rsidP="00155441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D" w14:textId="77777777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 Jolanta Drążyk</w:t>
            </w:r>
          </w:p>
        </w:tc>
      </w:tr>
      <w:tr w:rsidR="008F61BD" w:rsidRPr="0002166C" w14:paraId="4DC2D2D1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F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0" w14:textId="652ACDD1" w:rsidR="008F61BD" w:rsidRPr="0002166C" w:rsidRDefault="0002166C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hyperlink r:id="rId6" w:history="1">
              <w:r w:rsidR="008F61BD" w:rsidRPr="0002166C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jolanta.drazyk@ujk.edu.pl</w:t>
              </w:r>
            </w:hyperlink>
          </w:p>
        </w:tc>
      </w:tr>
    </w:tbl>
    <w:p w14:paraId="4DC2D2D2" w14:textId="77777777" w:rsidR="008F61BD" w:rsidRPr="0002166C" w:rsidRDefault="008F61BD" w:rsidP="008F61BD">
      <w:pP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14:paraId="4DC2D2D3" w14:textId="77777777" w:rsidR="008F61BD" w:rsidRPr="0002166C" w:rsidRDefault="008F61BD" w:rsidP="008F61B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66C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F61BD" w:rsidRPr="0002166C" w14:paraId="4DC2D2D6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4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5" w14:textId="723CF46F" w:rsidR="008F61BD" w:rsidRPr="0002166C" w:rsidRDefault="004A175D" w:rsidP="00155441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Język </w:t>
            </w:r>
            <w:r w:rsidR="008F61BD" w:rsidRPr="000216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polski</w:t>
            </w:r>
          </w:p>
        </w:tc>
      </w:tr>
      <w:tr w:rsidR="008F61BD" w:rsidRPr="0002166C" w14:paraId="4DC2D2D9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7" w14:textId="634C523A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8" w14:textId="15CE7ECD" w:rsidR="008F61BD" w:rsidRPr="0002166C" w:rsidRDefault="004A175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rak</w:t>
            </w:r>
          </w:p>
        </w:tc>
      </w:tr>
    </w:tbl>
    <w:p w14:paraId="4DC2D2DA" w14:textId="77777777" w:rsidR="008F61BD" w:rsidRPr="0002166C" w:rsidRDefault="008F61BD" w:rsidP="008F61BD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C2D2DB" w14:textId="77777777" w:rsidR="008F61BD" w:rsidRPr="0002166C" w:rsidRDefault="008F61BD" w:rsidP="008F61B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66C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F61BD" w:rsidRPr="0002166C" w14:paraId="4DC2D2DE" w14:textId="77777777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C" w14:textId="77777777" w:rsidR="008F61BD" w:rsidRPr="0002166C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D" w14:textId="01FB5E5B" w:rsidR="008F61BD" w:rsidRPr="0002166C" w:rsidRDefault="008F61BD" w:rsidP="00155441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e-learning, studenci samodzielnie zapoznają się z  prezentacją zamieszczoną na stronie internetowej Biblioteki Uniwersyteckiej</w:t>
            </w:r>
          </w:p>
        </w:tc>
      </w:tr>
      <w:tr w:rsidR="008F61BD" w:rsidRPr="0002166C" w14:paraId="4DC2D2E1" w14:textId="77777777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F" w14:textId="77777777" w:rsidR="008F61BD" w:rsidRPr="0002166C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0" w14:textId="77777777" w:rsidR="008F61BD" w:rsidRPr="0002166C" w:rsidRDefault="008F61BD" w:rsidP="0015544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F61BD" w:rsidRPr="0002166C" w14:paraId="4DC2D2E4" w14:textId="77777777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2" w14:textId="77777777" w:rsidR="008F61BD" w:rsidRPr="0002166C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3" w14:textId="77777777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bez oceny</w:t>
            </w:r>
          </w:p>
        </w:tc>
      </w:tr>
      <w:tr w:rsidR="008F61BD" w:rsidRPr="0002166C" w14:paraId="4DC2D2E7" w14:textId="77777777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5" w14:textId="77777777" w:rsidR="008F61BD" w:rsidRPr="0002166C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6" w14:textId="77777777" w:rsidR="008F61BD" w:rsidRPr="0002166C" w:rsidRDefault="008F61BD" w:rsidP="0015544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8F61BD" w:rsidRPr="0002166C" w14:paraId="4DC2D2EF" w14:textId="77777777" w:rsidTr="0015544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8" w14:textId="77777777" w:rsidR="008F61BD" w:rsidRPr="0002166C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9" w14:textId="77777777" w:rsidR="008F61BD" w:rsidRPr="0002166C" w:rsidRDefault="008F61BD" w:rsidP="00155441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6F748" w14:textId="77777777" w:rsidR="00C93DEF" w:rsidRPr="0002166C" w:rsidRDefault="008F61BD" w:rsidP="00C93DE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Link do prezentacji: https://buk.ujk.edu.pl/szkolenie-biblioteczne.htmlwww. </w:t>
            </w:r>
            <w:r w:rsidRPr="0002166C">
              <w:rPr>
                <w:rFonts w:asciiTheme="minorHAnsi" w:hAnsiTheme="minorHAnsi" w:cstheme="minorHAnsi"/>
                <w:sz w:val="22"/>
                <w:szCs w:val="22"/>
              </w:rPr>
              <w:t>Materiały szkoleniowe:</w:t>
            </w:r>
          </w:p>
          <w:p w14:paraId="56F989AF" w14:textId="77777777" w:rsidR="00C93DEF" w:rsidRPr="0002166C" w:rsidRDefault="00C93DEF" w:rsidP="00C93D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hyperlink r:id="rId7" w:history="1">
              <w:r w:rsidR="008F61BD" w:rsidRPr="0002166C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Informacje ogólne o szkoleniu i warunkach zaliczenia</w:t>
              </w:r>
            </w:hyperlink>
          </w:p>
          <w:p w14:paraId="4AFF181F" w14:textId="77777777" w:rsidR="00554C06" w:rsidRPr="0002166C" w:rsidRDefault="00C93DEF" w:rsidP="00554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hyperlink r:id="rId8" w:history="1">
              <w:r w:rsidR="008F61BD" w:rsidRPr="0002166C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Szkolenie biblioteczne dla studentów I roku </w:t>
              </w:r>
              <w:r w:rsidR="009031D5" w:rsidRPr="0002166C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drugiego </w:t>
              </w:r>
              <w:r w:rsidR="008F61BD" w:rsidRPr="0002166C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stopnia kształcenia</w:t>
              </w:r>
            </w:hyperlink>
          </w:p>
          <w:p w14:paraId="4DC2D2ED" w14:textId="2778BB6E" w:rsidR="008F61BD" w:rsidRPr="0002166C" w:rsidRDefault="00554C06" w:rsidP="00554C0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Filmy instruktażowe „Jak korzystać z biblioteki?”</w:t>
            </w:r>
          </w:p>
          <w:p w14:paraId="4DC2D2EE" w14:textId="77777777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61BD" w:rsidRPr="0002166C" w14:paraId="4DC2D2F3" w14:textId="77777777" w:rsidTr="008F61B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2F0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F1" w14:textId="77777777" w:rsidR="008F61BD" w:rsidRPr="0002166C" w:rsidRDefault="008F61BD" w:rsidP="00155441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right w:val="single" w:sz="4" w:space="0" w:color="auto"/>
            </w:tcBorders>
          </w:tcPr>
          <w:p w14:paraId="4DC2D2F2" w14:textId="77777777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DC2D2F4" w14:textId="77777777" w:rsidR="008F61BD" w:rsidRPr="0002166C" w:rsidRDefault="008F61BD" w:rsidP="008F61BD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C2D2F5" w14:textId="77777777" w:rsidR="008F61BD" w:rsidRPr="0002166C" w:rsidRDefault="008F61BD" w:rsidP="008F61B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66C">
        <w:rPr>
          <w:rFonts w:asciiTheme="minorHAnsi" w:hAnsiTheme="minorHAnsi" w:cstheme="minorHAnsi"/>
          <w:b/>
          <w:color w:val="auto"/>
          <w:sz w:val="22"/>
          <w:szCs w:val="22"/>
        </w:rPr>
        <w:t>CELE, TREŚCI I EFEKTY UCZENIA SIĘ</w:t>
      </w:r>
    </w:p>
    <w:p w14:paraId="4DC2D2F6" w14:textId="77777777" w:rsidR="008F61BD" w:rsidRPr="0002166C" w:rsidRDefault="008F61BD" w:rsidP="008F61BD">
      <w:pPr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61BD" w:rsidRPr="0002166C" w14:paraId="4DC2D2FB" w14:textId="77777777" w:rsidTr="0015544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2D2F7" w14:textId="77777777" w:rsidR="008F61BD" w:rsidRPr="0002166C" w:rsidRDefault="008F61BD" w:rsidP="00155441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02166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05DBD842" w14:textId="21E94878" w:rsidR="00554C06" w:rsidRPr="0002166C" w:rsidRDefault="00554C06" w:rsidP="00554C06">
            <w:pPr>
              <w:ind w:left="7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e-learning: </w:t>
            </w:r>
          </w:p>
          <w:p w14:paraId="4DC2D2F8" w14:textId="54A6D40C" w:rsidR="008F61BD" w:rsidRPr="0002166C" w:rsidRDefault="00554C06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</w:t>
            </w:r>
            <w:r w:rsidR="009904E1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Zapoznanie z  podstawową wiedzą o źródłach informacji naukowej (tradycyjnych i elektronicznych). </w:t>
            </w:r>
          </w:p>
          <w:p w14:paraId="4DC2D2F9" w14:textId="2556B8EE" w:rsidR="008F61BD" w:rsidRPr="0002166C" w:rsidRDefault="00554C06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C2</w:t>
            </w:r>
            <w:r w:rsidR="009904E1" w:rsidRPr="0002166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-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43B52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Kształcenie umiejętności 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wyszukiwania i zdobywania informacji ze źródeł tradycyjnych i cyfrowych.</w:t>
            </w:r>
          </w:p>
          <w:p w14:paraId="4DC2D2FA" w14:textId="56CD4BE1" w:rsidR="008F61BD" w:rsidRPr="0002166C" w:rsidRDefault="009904E1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C3-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Wyczulenie studentów na konieczność ciągłego, samodzielnego uzupełniania wiedzy.</w:t>
            </w:r>
          </w:p>
        </w:tc>
      </w:tr>
      <w:tr w:rsidR="008F61BD" w:rsidRPr="0002166C" w14:paraId="4DC2D304" w14:textId="77777777" w:rsidTr="0015544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FC" w14:textId="77777777" w:rsidR="008F61BD" w:rsidRPr="0002166C" w:rsidRDefault="008F61BD" w:rsidP="00155441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Treści programowe </w:t>
            </w:r>
            <w:r w:rsidRPr="0002166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4DC2D2FD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Prezentacja zawiera następujące treści:</w:t>
            </w:r>
          </w:p>
          <w:p w14:paraId="4DC2D2FE" w14:textId="77777777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Źródła informacji naukowej:</w:t>
            </w:r>
          </w:p>
          <w:p w14:paraId="4DC2D2FF" w14:textId="08B8E942" w:rsidR="008F61BD" w:rsidRPr="0002166C" w:rsidRDefault="00D37F6E" w:rsidP="00D37F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tradycyjne</w:t>
            </w:r>
          </w:p>
          <w:p w14:paraId="4DC2D300" w14:textId="2F1EBFF5" w:rsidR="008F61BD" w:rsidRPr="0002166C" w:rsidRDefault="00D37F6E" w:rsidP="00D37F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elektroniczne.</w:t>
            </w:r>
          </w:p>
          <w:p w14:paraId="4DC2D301" w14:textId="77777777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Techniki wyszukiwania informacji w bazach.</w:t>
            </w:r>
          </w:p>
          <w:p w14:paraId="4DC2D302" w14:textId="77777777" w:rsidR="008F61BD" w:rsidRPr="0002166C" w:rsidRDefault="008F61B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Usługi udostępniania tradycyjnych i elektronicznych źródeł informacji w Bibliotece Uniwersyteckiej UJK.</w:t>
            </w:r>
          </w:p>
          <w:p w14:paraId="4DC2D303" w14:textId="77777777" w:rsidR="008F61BD" w:rsidRPr="0002166C" w:rsidRDefault="008F61BD" w:rsidP="00155441">
            <w:pPr>
              <w:ind w:left="498" w:hanging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4DC2D305" w14:textId="77777777" w:rsidR="008F61BD" w:rsidRPr="0002166C" w:rsidRDefault="008F61BD" w:rsidP="008F61BD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66C">
        <w:rPr>
          <w:rFonts w:asciiTheme="minorHAnsi" w:hAnsiTheme="minorHAnsi" w:cstheme="minorHAnsi"/>
          <w:b/>
          <w:color w:val="auto"/>
          <w:sz w:val="22"/>
          <w:szCs w:val="22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F61BD" w:rsidRPr="0002166C" w14:paraId="4DC2D309" w14:textId="77777777" w:rsidTr="0015544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2D306" w14:textId="77777777" w:rsidR="008F61BD" w:rsidRPr="0002166C" w:rsidRDefault="008F61BD" w:rsidP="0015544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07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8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8F61BD" w:rsidRPr="0002166C" w14:paraId="4DC2D30B" w14:textId="77777777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A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8F61BD" w:rsidRPr="0002166C" w14:paraId="4DC2D30F" w14:textId="77777777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C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D" w14:textId="0C3F17C2" w:rsidR="008F61BD" w:rsidRPr="0002166C" w:rsidRDefault="00490C63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Posiada pogłębioną 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wiedzę na temat różnych źródeł informacji, </w:t>
            </w:r>
            <w:r w:rsidR="00263649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baz danych, a także multimediów i zasobów Internetu</w:t>
            </w:r>
            <w:r w:rsidR="0081079E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zna wartość informacji w nich </w:t>
            </w:r>
            <w:r w:rsidR="0081079E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zawartych,</w:t>
            </w:r>
            <w:r w:rsidR="00263649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rozumie ich przydatność w badaniach historycznych.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E" w14:textId="77777777" w:rsidR="008F61BD" w:rsidRPr="0002166C" w:rsidRDefault="00E60420" w:rsidP="00504F0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HIS2A_W10</w:t>
            </w:r>
          </w:p>
        </w:tc>
      </w:tr>
      <w:tr w:rsidR="008F61BD" w:rsidRPr="0002166C" w14:paraId="4DC2D315" w14:textId="77777777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4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 zakresie </w:t>
            </w: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8F61BD" w:rsidRPr="0002166C" w14:paraId="4DC2D31A" w14:textId="77777777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6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7" w14:textId="092B3434" w:rsidR="008F61BD" w:rsidRPr="0002166C" w:rsidRDefault="007C759D" w:rsidP="001554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Samodzielnie, w sposób uporządkowany i systematyczny korzysta z technologii </w:t>
            </w:r>
            <w:r w:rsidR="000D3B35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informacyjnej, baz danych, multimediów i zasobó</w:t>
            </w:r>
            <w:r w:rsidR="00603CC0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0D3B35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Internetu </w:t>
            </w:r>
            <w:r w:rsidR="00603CC0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oraz poprawnie ocenia informacje tam zawarte</w:t>
            </w:r>
            <w:r w:rsidR="008F61BD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9" w14:textId="77777777" w:rsidR="008F61BD" w:rsidRPr="0002166C" w:rsidRDefault="008F61BD" w:rsidP="00504F0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HIS2A_U1</w:t>
            </w:r>
            <w:r w:rsidR="00081B39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8F61BD" w:rsidRPr="0002166C" w14:paraId="4DC2D320" w14:textId="77777777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F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8F61BD" w:rsidRPr="0002166C" w14:paraId="4DC2D324" w14:textId="77777777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1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2" w14:textId="77777777" w:rsidR="008F61BD" w:rsidRPr="0002166C" w:rsidRDefault="005D0F9E" w:rsidP="005D0F9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Myśli i działa w sposób przedsiębiorczy, samodzielnie wskazuje priorytety służące realizacji określonego zadania w zakresie informacji bibliotecznej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3" w14:textId="77777777" w:rsidR="008F61BD" w:rsidRPr="0002166C" w:rsidRDefault="00081B39" w:rsidP="00504F0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HIS2A_K0</w:t>
            </w:r>
            <w:r w:rsidR="005D0F9E"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</w:tr>
    </w:tbl>
    <w:p w14:paraId="4DC2D329" w14:textId="77777777" w:rsidR="008F61BD" w:rsidRPr="0002166C" w:rsidRDefault="008F61BD" w:rsidP="008F61BD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DC2D32A" w14:textId="77777777" w:rsidR="008F61BD" w:rsidRPr="0002166C" w:rsidRDefault="008F61BD" w:rsidP="008F61BD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F61BD" w:rsidRPr="0002166C" w14:paraId="4DC2D32C" w14:textId="77777777" w:rsidTr="00155441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B" w14:textId="77777777" w:rsidR="008F61BD" w:rsidRPr="0002166C" w:rsidRDefault="008F61BD" w:rsidP="0015544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</w:tbl>
    <w:p w14:paraId="4DC2D32D" w14:textId="77777777" w:rsidR="008F61BD" w:rsidRPr="0002166C" w:rsidRDefault="008F61BD" w:rsidP="008F61B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sz w:val="22"/>
          <w:szCs w:val="22"/>
        </w:rPr>
      </w:pPr>
      <w:r w:rsidRPr="0002166C">
        <w:rPr>
          <w:rFonts w:asciiTheme="minorHAnsi" w:hAnsiTheme="minorHAnsi" w:cstheme="minorHAnsi"/>
          <w:b/>
          <w:sz w:val="22"/>
          <w:szCs w:val="22"/>
        </w:rPr>
        <w:t>TEST ONLINE</w:t>
      </w:r>
    </w:p>
    <w:p w14:paraId="4DC2D32E" w14:textId="77777777" w:rsidR="008F61BD" w:rsidRPr="0002166C" w:rsidRDefault="008F61BD" w:rsidP="008F61BD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F61BD" w:rsidRPr="0002166C" w14:paraId="4DC2D330" w14:textId="77777777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F" w14:textId="77777777" w:rsidR="008F61BD" w:rsidRPr="0002166C" w:rsidRDefault="008F61BD" w:rsidP="00155441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8F61BD" w:rsidRPr="0002166C" w14:paraId="4DC2D334" w14:textId="77777777" w:rsidTr="0015544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31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32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D333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</w:tbl>
    <w:p w14:paraId="4DC2D335" w14:textId="77777777" w:rsidR="008F61BD" w:rsidRPr="0002166C" w:rsidRDefault="008F61BD" w:rsidP="008F61B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2166C">
        <w:rPr>
          <w:rFonts w:asciiTheme="minorHAnsi" w:hAnsiTheme="minorHAnsi" w:cstheme="minorHAnsi"/>
          <w:b/>
          <w:color w:val="auto"/>
          <w:sz w:val="22"/>
          <w:szCs w:val="22"/>
        </w:rPr>
        <w:t>Test online. Student na zaliczenie musi mieć minimum 70% prawidłowych odpowiedzi. Zaliczenie bez oceny</w:t>
      </w:r>
      <w:r w:rsidRPr="0002166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C2D336" w14:textId="77777777" w:rsidR="008F61BD" w:rsidRPr="0002166C" w:rsidRDefault="008F61BD" w:rsidP="008F61BD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DC2D337" w14:textId="77777777" w:rsidR="008F61BD" w:rsidRPr="0002166C" w:rsidRDefault="008F61BD" w:rsidP="008F61BD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DC2D338" w14:textId="77777777" w:rsidR="008F61BD" w:rsidRPr="0002166C" w:rsidRDefault="008F61BD" w:rsidP="008F61BD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2166C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F61BD" w:rsidRPr="0002166C" w14:paraId="4DC2D33B" w14:textId="77777777" w:rsidTr="0015544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39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3A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8F61BD" w:rsidRPr="0002166C" w14:paraId="4DC2D341" w14:textId="77777777" w:rsidTr="0015544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3C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3D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4DC2D33E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3F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4DC2D340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8F61BD" w:rsidRPr="0002166C" w14:paraId="4DC2D345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D342" w14:textId="77777777" w:rsidR="008F61BD" w:rsidRPr="0002166C" w:rsidRDefault="008F61BD" w:rsidP="00155441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D343" w14:textId="77777777" w:rsidR="008F61BD" w:rsidRPr="0002166C" w:rsidRDefault="0092523B" w:rsidP="0015544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D344" w14:textId="77777777" w:rsidR="008F61BD" w:rsidRPr="0002166C" w:rsidRDefault="0092523B" w:rsidP="0015544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</w:tr>
      <w:tr w:rsidR="008F61BD" w:rsidRPr="0002166C" w14:paraId="4DC2D349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46" w14:textId="77777777" w:rsidR="008F61BD" w:rsidRPr="0002166C" w:rsidRDefault="008F61BD" w:rsidP="00155441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e-learning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47" w14:textId="77777777" w:rsidR="008F61BD" w:rsidRPr="0002166C" w:rsidRDefault="009031D5" w:rsidP="0015544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48" w14:textId="77777777" w:rsidR="008F61BD" w:rsidRPr="0002166C" w:rsidRDefault="0092523B" w:rsidP="0015544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8F61BD" w:rsidRPr="0002166C" w14:paraId="4DC2D34D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A" w14:textId="77777777" w:rsidR="008F61BD" w:rsidRPr="0002166C" w:rsidRDefault="008F61BD" w:rsidP="00155441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B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C" w14:textId="77777777" w:rsidR="008F61BD" w:rsidRPr="0002166C" w:rsidRDefault="008F61BD" w:rsidP="0015544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F61BD" w:rsidRPr="0002166C" w14:paraId="4DC2D351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E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F" w14:textId="77777777" w:rsidR="008F61BD" w:rsidRPr="0002166C" w:rsidRDefault="009031D5" w:rsidP="0015544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50" w14:textId="77777777" w:rsidR="008F61BD" w:rsidRPr="0002166C" w:rsidRDefault="0092523B" w:rsidP="0015544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</w:tr>
      <w:tr w:rsidR="008F61BD" w:rsidRPr="0002166C" w14:paraId="4DC2D355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52" w14:textId="77777777" w:rsidR="008F61BD" w:rsidRPr="0002166C" w:rsidRDefault="008F61BD" w:rsidP="001554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53" w14:textId="77777777" w:rsidR="008F61BD" w:rsidRPr="0002166C" w:rsidRDefault="009031D5" w:rsidP="0015544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54" w14:textId="77777777" w:rsidR="008F61BD" w:rsidRPr="0002166C" w:rsidRDefault="0092523B" w:rsidP="00155441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02166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0</w:t>
            </w:r>
          </w:p>
        </w:tc>
      </w:tr>
    </w:tbl>
    <w:p w14:paraId="4DC2D356" w14:textId="77777777" w:rsidR="008F61BD" w:rsidRPr="0002166C" w:rsidRDefault="008F61BD" w:rsidP="008F61B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02166C">
        <w:rPr>
          <w:rFonts w:asciiTheme="minorHAnsi" w:hAnsiTheme="minorHAnsi" w:cstheme="minorHAnsi"/>
          <w:b/>
          <w:i/>
          <w:sz w:val="22"/>
          <w:szCs w:val="22"/>
        </w:rPr>
        <w:t>*niepotrzebne usunąć</w:t>
      </w:r>
    </w:p>
    <w:p w14:paraId="4DC2D357" w14:textId="77777777" w:rsidR="008F61BD" w:rsidRPr="0002166C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DC2D358" w14:textId="77777777" w:rsidR="008F61BD" w:rsidRPr="0002166C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02166C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02166C">
        <w:rPr>
          <w:rFonts w:asciiTheme="minorHAnsi" w:hAnsiTheme="minorHAnsi" w:cstheme="minorHAnsi"/>
          <w:i/>
          <w:sz w:val="22"/>
          <w:szCs w:val="22"/>
        </w:rPr>
        <w:t xml:space="preserve">    (data i czytelne  podpisy osób prowadzących przedmiot w danym roku akademickim)</w:t>
      </w:r>
    </w:p>
    <w:p w14:paraId="4DC2D359" w14:textId="77777777" w:rsidR="008F61BD" w:rsidRPr="0002166C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DC2D35A" w14:textId="77777777" w:rsidR="008F61BD" w:rsidRPr="0002166C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DC2D35B" w14:textId="77777777" w:rsidR="008F61BD" w:rsidRPr="0002166C" w:rsidRDefault="008F61BD" w:rsidP="008F61B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02166C">
        <w:rPr>
          <w:rFonts w:asciiTheme="minorHAnsi" w:hAnsiTheme="minorHAnsi" w:cstheme="minorHAnsi"/>
          <w:i/>
          <w:sz w:val="22"/>
          <w:szCs w:val="22"/>
        </w:rPr>
        <w:tab/>
      </w:r>
      <w:r w:rsidRPr="0002166C">
        <w:rPr>
          <w:rFonts w:asciiTheme="minorHAnsi" w:hAnsiTheme="minorHAnsi" w:cstheme="minorHAnsi"/>
          <w:i/>
          <w:sz w:val="22"/>
          <w:szCs w:val="22"/>
        </w:rPr>
        <w:tab/>
      </w:r>
      <w:r w:rsidRPr="0002166C">
        <w:rPr>
          <w:rFonts w:asciiTheme="minorHAnsi" w:hAnsiTheme="minorHAnsi" w:cstheme="minorHAnsi"/>
          <w:i/>
          <w:sz w:val="22"/>
          <w:szCs w:val="22"/>
        </w:rPr>
        <w:tab/>
        <w:t xml:space="preserve">             ............................................................................................................................</w:t>
      </w:r>
    </w:p>
    <w:bookmarkEnd w:id="0"/>
    <w:p w14:paraId="4DC2D35C" w14:textId="77777777" w:rsidR="00F65AE7" w:rsidRPr="0002166C" w:rsidRDefault="00F65AE7">
      <w:pPr>
        <w:rPr>
          <w:rFonts w:asciiTheme="minorHAnsi" w:hAnsiTheme="minorHAnsi" w:cstheme="minorHAnsi"/>
          <w:sz w:val="22"/>
          <w:szCs w:val="22"/>
        </w:rPr>
      </w:pPr>
    </w:p>
    <w:sectPr w:rsidR="00F65AE7" w:rsidRPr="0002166C" w:rsidSect="008F61B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C14548"/>
    <w:multiLevelType w:val="multilevel"/>
    <w:tmpl w:val="18EC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11C1CE9"/>
    <w:multiLevelType w:val="hybridMultilevel"/>
    <w:tmpl w:val="F20A0F6A"/>
    <w:lvl w:ilvl="0" w:tplc="2FBA3D32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D"/>
    <w:rsid w:val="0002166C"/>
    <w:rsid w:val="00081B39"/>
    <w:rsid w:val="000D3B35"/>
    <w:rsid w:val="00243B52"/>
    <w:rsid w:val="00250640"/>
    <w:rsid w:val="00263649"/>
    <w:rsid w:val="002C0EB0"/>
    <w:rsid w:val="00457B44"/>
    <w:rsid w:val="00490C63"/>
    <w:rsid w:val="004A175D"/>
    <w:rsid w:val="00504F03"/>
    <w:rsid w:val="00554C06"/>
    <w:rsid w:val="005D0F9E"/>
    <w:rsid w:val="00603CC0"/>
    <w:rsid w:val="0074198B"/>
    <w:rsid w:val="007C759D"/>
    <w:rsid w:val="0081079E"/>
    <w:rsid w:val="008A178D"/>
    <w:rsid w:val="008F61BD"/>
    <w:rsid w:val="009031D5"/>
    <w:rsid w:val="0092523B"/>
    <w:rsid w:val="009904E1"/>
    <w:rsid w:val="00AB5178"/>
    <w:rsid w:val="00C93DEF"/>
    <w:rsid w:val="00D37F6E"/>
    <w:rsid w:val="00E60420"/>
    <w:rsid w:val="00EC4E49"/>
    <w:rsid w:val="00F65AE7"/>
    <w:rsid w:val="00F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D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61BD"/>
    <w:rPr>
      <w:color w:val="0066CC"/>
      <w:u w:val="single"/>
    </w:rPr>
  </w:style>
  <w:style w:type="character" w:customStyle="1" w:styleId="Bodytext2">
    <w:name w:val="Body text (2)_"/>
    <w:link w:val="Bodytext20"/>
    <w:rsid w:val="008F61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F61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61B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8F61B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F61B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rsid w:val="008F61B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F6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D5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61BD"/>
    <w:rPr>
      <w:color w:val="0066CC"/>
      <w:u w:val="single"/>
    </w:rPr>
  </w:style>
  <w:style w:type="character" w:customStyle="1" w:styleId="Bodytext2">
    <w:name w:val="Body text (2)_"/>
    <w:link w:val="Bodytext20"/>
    <w:rsid w:val="008F61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F61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61B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8F61B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F61B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rsid w:val="008F61B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F6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D5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.ujk.edu.pl/files/szkolenie-biblioteczne/2020/szkolenie-biblioteczne-dla-1-stopni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k.ujk.edu.pl/files/szkolenie-biblioteczne/2020/szkolenie-biblioteczne-informacje-ogol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drazyk@ujk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Lucyna Kostuch</cp:lastModifiedBy>
  <cp:revision>27</cp:revision>
  <cp:lastPrinted>2020-12-10T09:33:00Z</cp:lastPrinted>
  <dcterms:created xsi:type="dcterms:W3CDTF">2020-12-10T09:16:00Z</dcterms:created>
  <dcterms:modified xsi:type="dcterms:W3CDTF">2023-09-04T09:44:00Z</dcterms:modified>
</cp:coreProperties>
</file>