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C1491D" w14:textId="77777777" w:rsidR="004A2046" w:rsidRPr="0010166D" w:rsidRDefault="00E748EE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bookmarkStart w:id="0" w:name="_GoBack"/>
      <w:r w:rsidRPr="0010166D">
        <w:rPr>
          <w:rFonts w:ascii="Calibri" w:hAnsi="Calibri" w:cs="Calibri"/>
          <w:b/>
          <w:bCs/>
          <w:sz w:val="22"/>
          <w:szCs w:val="22"/>
        </w:rPr>
        <w:t>KARTA PRZEDMIOTU</w:t>
      </w:r>
    </w:p>
    <w:p w14:paraId="41C1491E" w14:textId="77777777" w:rsidR="004A2046" w:rsidRPr="0010166D" w:rsidRDefault="004A2046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 w:rsidRPr="0010166D" w14:paraId="41C14921" w14:textId="77777777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1F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0" w14:textId="7F89FC7D" w:rsidR="004A2046" w:rsidRPr="0010166D" w:rsidRDefault="00E340C0" w:rsidP="00D16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color w:val="auto"/>
                <w:sz w:val="22"/>
                <w:szCs w:val="22"/>
              </w:rPr>
              <w:t>0222.</w:t>
            </w:r>
            <w:r w:rsidR="00D16CFB" w:rsidRPr="0010166D">
              <w:rPr>
                <w:rFonts w:ascii="Calibri" w:hAnsi="Calibri" w:cs="Calibri"/>
                <w:color w:val="auto"/>
                <w:sz w:val="22"/>
                <w:szCs w:val="22"/>
              </w:rPr>
              <w:t>5.</w:t>
            </w:r>
            <w:r w:rsidRPr="0010166D">
              <w:rPr>
                <w:rFonts w:ascii="Calibri" w:hAnsi="Calibri" w:cs="Calibri"/>
                <w:color w:val="auto"/>
                <w:sz w:val="22"/>
                <w:szCs w:val="22"/>
              </w:rPr>
              <w:t>HIS2A.J</w:t>
            </w:r>
            <w:r w:rsidR="00E35591" w:rsidRPr="0010166D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</w:p>
        </w:tc>
      </w:tr>
      <w:tr w:rsidR="004A2046" w:rsidRPr="0010166D" w14:paraId="41C14926" w14:textId="77777777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2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Nazwa przedmiotu w języku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3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4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0166D">
              <w:rPr>
                <w:rFonts w:ascii="Calibri" w:hAnsi="Calibri" w:cs="Calibri"/>
                <w:sz w:val="22"/>
                <w:szCs w:val="22"/>
                <w:lang w:val="en-US"/>
              </w:rPr>
              <w:t>Język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  <w:lang w:val="en-US"/>
              </w:rPr>
              <w:t>obcy</w:t>
            </w:r>
            <w:proofErr w:type="spellEnd"/>
            <w:r w:rsidR="00825278" w:rsidRPr="0010166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B2+</w:t>
            </w:r>
          </w:p>
          <w:p w14:paraId="41C14925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0166D">
              <w:rPr>
                <w:rFonts w:ascii="Calibri" w:hAnsi="Calibri" w:cs="Calibri"/>
                <w:sz w:val="22"/>
                <w:szCs w:val="22"/>
                <w:lang w:val="en-US"/>
              </w:rPr>
              <w:t>Foreign language</w:t>
            </w:r>
          </w:p>
        </w:tc>
      </w:tr>
      <w:tr w:rsidR="004A2046" w:rsidRPr="0010166D" w14:paraId="41C1492A" w14:textId="77777777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27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8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29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C1492B" w14:textId="77777777" w:rsidR="004A2046" w:rsidRPr="0010166D" w:rsidRDefault="004A2046">
      <w:pPr>
        <w:widowControl w:val="0"/>
        <w:ind w:left="108" w:hanging="108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1C1492C" w14:textId="77777777" w:rsidR="004A2046" w:rsidRPr="0010166D" w:rsidRDefault="004A2046">
      <w:pPr>
        <w:widowControl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1C1492D" w14:textId="77777777" w:rsidR="004A2046" w:rsidRPr="0010166D" w:rsidRDefault="004A2046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1C1492E" w14:textId="77777777" w:rsidR="004A2046" w:rsidRPr="0010166D" w:rsidRDefault="00E748EE">
      <w:pPr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  <w:lang w:val="en-US"/>
        </w:rPr>
      </w:pPr>
      <w:r w:rsidRPr="0010166D">
        <w:rPr>
          <w:rFonts w:ascii="Calibri" w:hAnsi="Calibri" w:cs="Calibri"/>
          <w:b/>
          <w:bCs/>
          <w:sz w:val="22"/>
          <w:szCs w:val="22"/>
          <w:lang w:val="en-US"/>
        </w:rPr>
        <w:t>USYTUOWANIE PRZEDMIOTU W SYSTEMIE STUDI</w:t>
      </w:r>
      <w:r w:rsidRPr="0010166D">
        <w:rPr>
          <w:rFonts w:ascii="Calibri" w:hAnsi="Calibri" w:cs="Calibri"/>
          <w:b/>
          <w:bCs/>
          <w:sz w:val="22"/>
          <w:szCs w:val="22"/>
        </w:rPr>
        <w:t>Ó</w:t>
      </w:r>
      <w:r w:rsidRPr="0010166D">
        <w:rPr>
          <w:rFonts w:ascii="Calibri" w:hAnsi="Calibri" w:cs="Calibri"/>
          <w:b/>
          <w:bCs/>
          <w:sz w:val="22"/>
          <w:szCs w:val="22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:rsidRPr="0010166D" w14:paraId="41C14931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F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1.1. Kierunek </w:t>
            </w:r>
            <w:proofErr w:type="spellStart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studi</w:t>
            </w:r>
            <w:proofErr w:type="spellEnd"/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0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046" w:rsidRPr="0010166D" w14:paraId="41C14934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2" w14:textId="77777777" w:rsidR="004A2046" w:rsidRPr="0010166D" w:rsidRDefault="00E748EE" w:rsidP="00CC53C8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1.2. Forma studi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3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Studia stacjonarne/niestacjonarne</w:t>
            </w:r>
          </w:p>
        </w:tc>
      </w:tr>
      <w:tr w:rsidR="004A2046" w:rsidRPr="0010166D" w14:paraId="41C14937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5" w14:textId="77777777" w:rsidR="004A2046" w:rsidRPr="0010166D" w:rsidRDefault="00E748EE" w:rsidP="00CC53C8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1.3. Poziom </w:t>
            </w:r>
            <w:proofErr w:type="spellStart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studi</w:t>
            </w:r>
            <w:proofErr w:type="spellEnd"/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6" w14:textId="4D14175E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Studia II stopnia magisterskie</w:t>
            </w:r>
          </w:p>
        </w:tc>
      </w:tr>
      <w:tr w:rsidR="004A2046" w:rsidRPr="0010166D" w14:paraId="41C1493A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8" w14:textId="61B592E1" w:rsidR="004A2046" w:rsidRPr="0010166D" w:rsidRDefault="00E748EE" w:rsidP="00CC53C8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1.4. Profil </w:t>
            </w:r>
            <w:proofErr w:type="spellStart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studi</w:t>
            </w:r>
            <w:proofErr w:type="spellEnd"/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9" w14:textId="77777777" w:rsidR="004A2046" w:rsidRPr="0010166D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O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g</w:t>
            </w:r>
            <w:proofErr w:type="spellEnd"/>
            <w:r w:rsidR="00E748EE"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proofErr w:type="spellStart"/>
            <w:r w:rsidR="00E748EE" w:rsidRPr="0010166D">
              <w:rPr>
                <w:rFonts w:ascii="Calibri" w:hAnsi="Calibri" w:cs="Calibri"/>
                <w:sz w:val="22"/>
                <w:szCs w:val="22"/>
              </w:rPr>
              <w:t>lnoakademicki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</w:rPr>
              <w:t>/praktyczny</w:t>
            </w:r>
          </w:p>
        </w:tc>
      </w:tr>
      <w:tr w:rsidR="004A2046" w:rsidRPr="0010166D" w14:paraId="41C1493D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41C1493B" w14:textId="17B96542" w:rsidR="004A2046" w:rsidRPr="0010166D" w:rsidRDefault="00644A9C" w:rsidP="00CC53C8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748EE"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.5. Osoba </w:t>
            </w:r>
            <w:r w:rsidR="00E748EE" w:rsidRPr="0010166D">
              <w:rPr>
                <w:rFonts w:ascii="Calibri" w:hAnsi="Calibri" w:cs="Calibri"/>
                <w:b/>
                <w:bCs/>
                <w:sz w:val="22"/>
                <w:szCs w:val="22"/>
                <w:u w:color="FF0000"/>
              </w:rPr>
              <w:t xml:space="preserve">przygotowująca kartę </w:t>
            </w:r>
            <w:r w:rsidR="00E748EE"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C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mgr Aleksandra Kasprzyk</w:t>
            </w:r>
          </w:p>
        </w:tc>
      </w:tr>
      <w:tr w:rsidR="004A2046" w:rsidRPr="0010166D" w14:paraId="41C14940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E" w14:textId="77777777" w:rsidR="004A2046" w:rsidRPr="0010166D" w:rsidRDefault="00E748EE" w:rsidP="00CC53C8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F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  <w:u w:val="single"/>
              </w:rPr>
              <w:t>sjo@ujk.edu.pl</w:t>
            </w:r>
          </w:p>
        </w:tc>
      </w:tr>
    </w:tbl>
    <w:p w14:paraId="41C14941" w14:textId="77777777" w:rsidR="004A2046" w:rsidRPr="0010166D" w:rsidRDefault="004A2046" w:rsidP="0079399A">
      <w:pPr>
        <w:widowControl w:val="0"/>
        <w:rPr>
          <w:rFonts w:ascii="Calibri" w:eastAsia="Times New Roman" w:hAnsi="Calibri" w:cs="Calibri"/>
          <w:sz w:val="22"/>
          <w:szCs w:val="22"/>
        </w:rPr>
      </w:pPr>
    </w:p>
    <w:p w14:paraId="41C14942" w14:textId="77777777" w:rsidR="004A2046" w:rsidRPr="0010166D" w:rsidRDefault="00E748EE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  <w:lang w:val="da-DK"/>
        </w:rPr>
      </w:pPr>
      <w:r w:rsidRPr="0010166D">
        <w:rPr>
          <w:rFonts w:ascii="Calibri" w:hAnsi="Calibri" w:cs="Calibri"/>
          <w:b/>
          <w:bCs/>
          <w:sz w:val="22"/>
          <w:szCs w:val="22"/>
          <w:lang w:val="da-DK"/>
        </w:rPr>
        <w:t>OG</w:t>
      </w:r>
      <w:r w:rsidRPr="0010166D">
        <w:rPr>
          <w:rFonts w:ascii="Calibri" w:hAnsi="Calibri" w:cs="Calibri"/>
          <w:b/>
          <w:bCs/>
          <w:sz w:val="22"/>
          <w:szCs w:val="22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:rsidRPr="0010166D" w14:paraId="41C14945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3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4" w14:textId="023881C1" w:rsidR="004A2046" w:rsidRPr="0010166D" w:rsidRDefault="00C71320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A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ngielski</w:t>
            </w:r>
            <w:r w:rsidR="00086564" w:rsidRPr="0010166D">
              <w:rPr>
                <w:rFonts w:ascii="Calibri" w:hAnsi="Calibri" w:cs="Calibri"/>
                <w:sz w:val="22"/>
                <w:szCs w:val="22"/>
              </w:rPr>
              <w:t>/niemiecki/rosyjski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2046" w:rsidRPr="0010166D" w14:paraId="41C14948" w14:textId="77777777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6" w14:textId="59F7030D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7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Znajomość języka obcego na poziomie B2 zgodnie ze standardami ESOKJ.</w:t>
            </w:r>
          </w:p>
        </w:tc>
      </w:tr>
    </w:tbl>
    <w:p w14:paraId="41C14949" w14:textId="77777777" w:rsidR="004A2046" w:rsidRPr="0010166D" w:rsidRDefault="00E748EE">
      <w:pPr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  <w:lang w:val="de-DE"/>
        </w:rPr>
      </w:pPr>
      <w:r w:rsidRPr="0010166D">
        <w:rPr>
          <w:rFonts w:ascii="Calibri" w:hAnsi="Calibri" w:cs="Calibri"/>
          <w:b/>
          <w:bCs/>
          <w:sz w:val="22"/>
          <w:szCs w:val="22"/>
          <w:lang w:val="de-DE"/>
        </w:rPr>
        <w:t>SZCZEG</w:t>
      </w:r>
      <w:r w:rsidRPr="0010166D">
        <w:rPr>
          <w:rFonts w:ascii="Calibri" w:hAnsi="Calibri" w:cs="Calibri"/>
          <w:b/>
          <w:bCs/>
          <w:sz w:val="22"/>
          <w:szCs w:val="22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 w:rsidRPr="0010166D" w14:paraId="41C1494C" w14:textId="7777777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A" w14:textId="77777777" w:rsidR="004A2046" w:rsidRPr="0010166D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B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Lektorat</w:t>
            </w:r>
          </w:p>
        </w:tc>
      </w:tr>
      <w:tr w:rsidR="004A2046" w:rsidRPr="0010166D" w14:paraId="41C1494F" w14:textId="7777777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D" w14:textId="77777777" w:rsidR="004A2046" w:rsidRPr="0010166D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E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Zajęcia tradycyjne  w pomieszczeniach dydaktycznych UJK.</w:t>
            </w:r>
          </w:p>
        </w:tc>
      </w:tr>
      <w:tr w:rsidR="004A2046" w:rsidRPr="0010166D" w14:paraId="41C14952" w14:textId="77777777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0" w14:textId="77777777" w:rsidR="004A2046" w:rsidRPr="0010166D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1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Zaliczenie z oceną po każdym semestrze nauki. Egzamin na poziomie B2+ po zakończeniu kursu językowego.</w:t>
            </w:r>
          </w:p>
        </w:tc>
      </w:tr>
      <w:tr w:rsidR="004A2046" w:rsidRPr="0010166D" w14:paraId="41C14955" w14:textId="77777777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3" w14:textId="77777777" w:rsidR="004A2046" w:rsidRPr="0010166D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4" w14:textId="1E5E5DAE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Metody bazujące na podejściu komunikacyjnym; metoda eklektyczna, łączą</w:t>
            </w:r>
            <w:r w:rsidRPr="0010166D">
              <w:rPr>
                <w:rFonts w:ascii="Calibri" w:hAnsi="Calibri" w:cs="Calibri"/>
                <w:sz w:val="22"/>
                <w:szCs w:val="22"/>
                <w:lang w:val="it-IT"/>
              </w:rPr>
              <w:t>ca r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óżne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</w:rPr>
              <w:t xml:space="preserve"> elementy metod podających i problemowych w tym dyskusje i formy aktywizujące</w:t>
            </w:r>
          </w:p>
        </w:tc>
      </w:tr>
      <w:tr w:rsidR="004A2046" w:rsidRPr="0010166D" w14:paraId="41C14959" w14:textId="7777777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6" w14:textId="77777777" w:rsidR="004A2046" w:rsidRPr="0010166D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41C14957" w14:textId="77777777" w:rsidR="004A2046" w:rsidRPr="0010166D" w:rsidRDefault="00E748EE">
            <w:pPr>
              <w:ind w:left="426" w:hanging="392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8" w14:textId="212D0FEB" w:rsidR="004A2046" w:rsidRPr="0010166D" w:rsidRDefault="00E74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Publikacje z zakresu języka specjalistycznego i akademickiego, materiały autorskie z różnych 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źr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deł</w:t>
            </w:r>
            <w:proofErr w:type="spellEnd"/>
            <w:r w:rsidR="002A79A6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2046" w:rsidRPr="0010166D" w14:paraId="41C1495D" w14:textId="77777777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5A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41C1495B" w14:textId="77777777" w:rsidR="004A2046" w:rsidRPr="0010166D" w:rsidRDefault="00E748EE">
            <w:pPr>
              <w:ind w:left="426" w:hanging="392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C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Teksty popularnonaukowe z dziedziny studiowanego kierunku 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w, materiały autorskie oraz słowniki obcojęzyczne.</w:t>
            </w:r>
          </w:p>
        </w:tc>
      </w:tr>
    </w:tbl>
    <w:p w14:paraId="41C1495E" w14:textId="77777777" w:rsidR="004A2046" w:rsidRPr="0010166D" w:rsidRDefault="004A2046" w:rsidP="0079399A">
      <w:pPr>
        <w:widowControl w:val="0"/>
        <w:rPr>
          <w:rFonts w:ascii="Calibri" w:eastAsia="Times New Roman" w:hAnsi="Calibri" w:cs="Calibri"/>
          <w:sz w:val="22"/>
          <w:szCs w:val="22"/>
        </w:rPr>
      </w:pPr>
    </w:p>
    <w:p w14:paraId="41C1495F" w14:textId="77777777" w:rsidR="004A2046" w:rsidRPr="0010166D" w:rsidRDefault="004A2046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1C14960" w14:textId="77777777" w:rsidR="004A2046" w:rsidRPr="0010166D" w:rsidRDefault="00E748EE">
      <w:pPr>
        <w:numPr>
          <w:ilvl w:val="0"/>
          <w:numId w:val="18"/>
        </w:numPr>
        <w:rPr>
          <w:rFonts w:ascii="Calibri" w:hAnsi="Calibri" w:cs="Calibri"/>
          <w:b/>
          <w:bCs/>
          <w:sz w:val="22"/>
          <w:szCs w:val="22"/>
          <w:lang w:val="de-DE"/>
        </w:rPr>
      </w:pPr>
      <w:r w:rsidRPr="0010166D">
        <w:rPr>
          <w:rFonts w:ascii="Calibri" w:hAnsi="Calibri" w:cs="Calibri"/>
          <w:b/>
          <w:bCs/>
          <w:sz w:val="22"/>
          <w:szCs w:val="22"/>
          <w:lang w:val="de-DE"/>
        </w:rPr>
        <w:t>CELE, TRE</w:t>
      </w:r>
      <w:r w:rsidRPr="0010166D">
        <w:rPr>
          <w:rFonts w:ascii="Calibri" w:hAnsi="Calibri" w:cs="Calibri"/>
          <w:b/>
          <w:bCs/>
          <w:sz w:val="22"/>
          <w:szCs w:val="22"/>
        </w:rPr>
        <w:t xml:space="preserve">ŚCI I EFEKTY </w:t>
      </w:r>
      <w:r w:rsidRPr="0010166D">
        <w:rPr>
          <w:rFonts w:ascii="Calibri" w:hAnsi="Calibri" w:cs="Calibri"/>
          <w:b/>
          <w:bCs/>
          <w:sz w:val="22"/>
          <w:szCs w:val="22"/>
          <w:u w:color="FF0000"/>
          <w:lang w:val="de-DE"/>
        </w:rPr>
        <w:t>UCZENIA SI</w:t>
      </w:r>
      <w:r w:rsidRPr="0010166D">
        <w:rPr>
          <w:rFonts w:ascii="Calibri" w:hAnsi="Calibri" w:cs="Calibri"/>
          <w:b/>
          <w:bCs/>
          <w:sz w:val="22"/>
          <w:szCs w:val="22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 w:rsidRPr="0010166D" w14:paraId="41C14964" w14:textId="77777777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AA7C" w14:textId="77777777" w:rsidR="002A79A6" w:rsidRPr="0010166D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Cele przedmiotu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(z uwzględnieniem formy zajęć)</w:t>
            </w:r>
          </w:p>
          <w:p w14:paraId="0254C05E" w14:textId="77777777" w:rsidR="002A79A6" w:rsidRPr="0010166D" w:rsidRDefault="002A79A6" w:rsidP="006F67C3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Lektorat:</w:t>
            </w:r>
          </w:p>
          <w:p w14:paraId="41C14961" w14:textId="2F4AFEB6" w:rsidR="004A2046" w:rsidRPr="0010166D" w:rsidRDefault="00E748EE" w:rsidP="00E957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C01</w:t>
            </w:r>
            <w:r w:rsidR="00413BB1" w:rsidRPr="0010166D">
              <w:rPr>
                <w:rFonts w:ascii="Calibri" w:hAnsi="Calibri" w:cs="Calibri"/>
                <w:sz w:val="22"/>
                <w:szCs w:val="22"/>
              </w:rPr>
              <w:t>-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 Pogłębianie wiedzy w zakresie słownictwa właściwego dla studiowanego kierunku</w:t>
            </w:r>
            <w:r w:rsidR="002A79A6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1C14962" w14:textId="5A063ED0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C02</w:t>
            </w:r>
            <w:r w:rsidR="00413BB1" w:rsidRPr="0010166D">
              <w:rPr>
                <w:rFonts w:ascii="Calibri" w:hAnsi="Calibri" w:cs="Calibri"/>
                <w:sz w:val="22"/>
                <w:szCs w:val="22"/>
              </w:rPr>
              <w:t>-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 Rozwijanie i dalsze doskonalenie kompetencji językowych dla potrzeb zawodowych</w:t>
            </w:r>
            <w:r w:rsidR="002A79A6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1C14963" w14:textId="3BD7E546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C03</w:t>
            </w:r>
            <w:r w:rsidR="00413BB1" w:rsidRPr="0010166D">
              <w:rPr>
                <w:rFonts w:ascii="Calibri" w:hAnsi="Calibri" w:cs="Calibri"/>
                <w:sz w:val="22"/>
                <w:szCs w:val="22"/>
              </w:rPr>
              <w:t>-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 Rozwijanie umiejętności krytycznego oceniania odbieranych treści</w:t>
            </w:r>
            <w:r w:rsidR="002A79A6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2046" w:rsidRPr="0010166D" w14:paraId="41C14973" w14:textId="77777777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65" w14:textId="77777777" w:rsidR="004A2046" w:rsidRPr="0010166D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Treści programowe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(z uwzględnieniem formy zajęć)</w:t>
            </w:r>
          </w:p>
          <w:p w14:paraId="72A7776B" w14:textId="69455A8C" w:rsidR="00771121" w:rsidRPr="0010166D" w:rsidRDefault="00771121" w:rsidP="00771121">
            <w:pPr>
              <w:pStyle w:val="Akapitzlist"/>
              <w:ind w:left="43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Lektorat:</w:t>
            </w:r>
          </w:p>
          <w:p w14:paraId="41C14966" w14:textId="2AAAA423" w:rsidR="004A2046" w:rsidRPr="0010166D" w:rsidRDefault="002A79A6" w:rsidP="002A79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 xml:space="preserve">Słownictwo specjalistyczne właściwe dla studiowanego kierunku </w:t>
            </w:r>
            <w:proofErr w:type="spellStart"/>
            <w:r w:rsidR="00E748EE" w:rsidRPr="0010166D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="00E748EE"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w</w:t>
            </w:r>
            <w:r w:rsidR="001B3C6F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1C14967" w14:textId="49656418" w:rsidR="004A2046" w:rsidRPr="0010166D" w:rsidRDefault="002A79A6" w:rsidP="002A79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Język funkcyjny:</w:t>
            </w:r>
          </w:p>
          <w:p w14:paraId="41C14968" w14:textId="0D801D22" w:rsidR="004A2046" w:rsidRPr="0010166D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B3C6F" w:rsidRPr="0010166D">
              <w:rPr>
                <w:rFonts w:ascii="Calibri" w:hAnsi="Calibri" w:cs="Calibri"/>
                <w:sz w:val="22"/>
                <w:szCs w:val="22"/>
              </w:rPr>
              <w:t>D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yskusje</w:t>
            </w:r>
            <w:r w:rsidR="001B3C6F" w:rsidRPr="0010166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7FD5926" w14:textId="17FE3D0D" w:rsidR="00A64FC9" w:rsidRPr="0010166D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- I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nterpretacje danych statystycznych, wykres</w:t>
            </w:r>
            <w:r w:rsidR="00E748EE"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w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1C1496A" w14:textId="3FA42A79" w:rsidR="004A2046" w:rsidRPr="0010166D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- P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rezentacje, np.: artykułów, wynik</w:t>
            </w:r>
            <w:r w:rsidR="00E748EE"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w badań</w:t>
            </w:r>
            <w:r w:rsidR="001B3C6F" w:rsidRPr="001016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1C1496B" w14:textId="0F78CE14" w:rsidR="004A2046" w:rsidRPr="0010166D" w:rsidRDefault="002A79A6" w:rsidP="002A79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 xml:space="preserve">Streszczenia publikacji, pracy dyplomowej, artykułów specjalistycznych lub inne prace pisemne właściwe dla studiowanego kierunku </w:t>
            </w:r>
            <w:proofErr w:type="spellStart"/>
            <w:r w:rsidR="00E748EE" w:rsidRPr="0010166D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="00E748EE"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w</w:t>
            </w:r>
            <w:r w:rsidR="001B3C6F" w:rsidRPr="0010166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1C1496C" w14:textId="66300F3F" w:rsidR="004A2046" w:rsidRPr="0010166D" w:rsidRDefault="002A79A6" w:rsidP="002A79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Elementy tłumaczenia</w:t>
            </w:r>
            <w:r w:rsidR="001B3C6F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1C1496D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Treści gramatyczne</w:t>
            </w:r>
            <w:r w:rsidRPr="0010166D">
              <w:rPr>
                <w:rFonts w:ascii="Calibri" w:hAnsi="Calibri" w:cs="Calibri"/>
                <w:sz w:val="22"/>
                <w:szCs w:val="22"/>
                <w:lang w:val="de-DE"/>
              </w:rPr>
              <w:t>:</w:t>
            </w:r>
          </w:p>
          <w:p w14:paraId="41C1496E" w14:textId="298DE292" w:rsidR="004A2046" w:rsidRPr="0010166D" w:rsidRDefault="002A79A6" w:rsidP="002A79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="00E748EE" w:rsidRPr="0010166D">
              <w:rPr>
                <w:rFonts w:ascii="Calibri" w:hAnsi="Calibri" w:cs="Calibri"/>
                <w:sz w:val="22"/>
                <w:szCs w:val="22"/>
              </w:rPr>
              <w:t>Powt</w:t>
            </w:r>
            <w:proofErr w:type="spellEnd"/>
            <w:r w:rsidR="00E748EE"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proofErr w:type="spellStart"/>
            <w:r w:rsidR="00E748EE" w:rsidRPr="0010166D">
              <w:rPr>
                <w:rFonts w:ascii="Calibri" w:hAnsi="Calibri" w:cs="Calibri"/>
                <w:sz w:val="22"/>
                <w:szCs w:val="22"/>
              </w:rPr>
              <w:t>rzenie</w:t>
            </w:r>
            <w:proofErr w:type="spellEnd"/>
            <w:r w:rsidR="00E748EE" w:rsidRPr="0010166D">
              <w:rPr>
                <w:rFonts w:ascii="Calibri" w:hAnsi="Calibri" w:cs="Calibri"/>
                <w:sz w:val="22"/>
                <w:szCs w:val="22"/>
              </w:rPr>
              <w:t xml:space="preserve"> i ugruntowanie najważniejszych zagadnień gramatycznych (praktycznie i specjalistycznie uwarunkowanych).</w:t>
            </w:r>
          </w:p>
          <w:p w14:paraId="41C1496F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Funkcje językowe:</w:t>
            </w:r>
          </w:p>
          <w:p w14:paraId="41C14970" w14:textId="2E730780" w:rsidR="004A2046" w:rsidRPr="0010166D" w:rsidRDefault="001B3C6F" w:rsidP="001B3C6F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48EE" w:rsidRPr="0010166D">
              <w:rPr>
                <w:rFonts w:ascii="Calibri" w:hAnsi="Calibri" w:cs="Calibri"/>
                <w:sz w:val="22"/>
                <w:szCs w:val="22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14:paraId="41C14971" w14:textId="77777777" w:rsidR="004A2046" w:rsidRPr="0010166D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41C14972" w14:textId="77777777" w:rsidR="004A2046" w:rsidRPr="0010166D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* Treści programowe do wyboru przez prowadzącego lektorat, przy uwzględnieniu liczby godzin  przewidzianych na kurs językowy oraz  potrzeb student</w:t>
            </w:r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w.</w:t>
            </w:r>
          </w:p>
        </w:tc>
      </w:tr>
    </w:tbl>
    <w:p w14:paraId="41C14974" w14:textId="77777777" w:rsidR="004A2046" w:rsidRPr="0010166D" w:rsidRDefault="004A2046" w:rsidP="0079399A">
      <w:pPr>
        <w:widowControl w:val="0"/>
        <w:rPr>
          <w:rFonts w:ascii="Calibri" w:eastAsia="Times New Roman" w:hAnsi="Calibri" w:cs="Calibri"/>
          <w:sz w:val="22"/>
          <w:szCs w:val="22"/>
        </w:rPr>
      </w:pPr>
    </w:p>
    <w:p w14:paraId="41C14975" w14:textId="77777777" w:rsidR="005E3858" w:rsidRPr="0010166D" w:rsidRDefault="005E3858" w:rsidP="005E3858">
      <w:pPr>
        <w:pStyle w:val="Akapitzlis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  <w:sz w:val="22"/>
          <w:szCs w:val="22"/>
        </w:rPr>
      </w:pPr>
      <w:r w:rsidRPr="0010166D">
        <w:rPr>
          <w:rFonts w:ascii="Calibri" w:hAnsi="Calibri" w:cs="Calibri"/>
          <w:b/>
          <w:bCs/>
          <w:sz w:val="22"/>
          <w:szCs w:val="22"/>
        </w:rPr>
        <w:t>Przedmiotowe efekty uczenia się</w:t>
      </w:r>
    </w:p>
    <w:tbl>
      <w:tblPr>
        <w:tblStyle w:val="TableNormal"/>
        <w:tblW w:w="100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7"/>
        <w:gridCol w:w="1891"/>
      </w:tblGrid>
      <w:tr w:rsidR="005E3858" w:rsidRPr="0010166D" w14:paraId="41C14979" w14:textId="77777777" w:rsidTr="00572D44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  <w:hideMark/>
          </w:tcPr>
          <w:p w14:paraId="41C14976" w14:textId="77777777" w:rsidR="005E3858" w:rsidRPr="0010166D" w:rsidRDefault="005E3858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C14977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Student, </w:t>
            </w:r>
            <w:proofErr w:type="spellStart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kt</w:t>
            </w:r>
            <w:proofErr w:type="spellEnd"/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ry</w:t>
            </w:r>
            <w:proofErr w:type="spellEnd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zaliczył przedmiot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8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Odniesienie do kierunkowych efekt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w uczenia się</w:t>
            </w:r>
          </w:p>
        </w:tc>
      </w:tr>
      <w:tr w:rsidR="005E3858" w:rsidRPr="0010166D" w14:paraId="41C1497B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A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w zakresie 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WIEDZY:</w:t>
            </w:r>
          </w:p>
        </w:tc>
      </w:tr>
      <w:tr w:rsidR="005E3858" w:rsidRPr="0010166D" w14:paraId="41C1497F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C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  <w:lang w:val="de-DE"/>
              </w:rPr>
              <w:t>W01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D" w14:textId="6E94A75B" w:rsidR="005E3858" w:rsidRPr="0010166D" w:rsidRDefault="004D39A4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Z</w:t>
            </w:r>
            <w:r w:rsidR="005E3858" w:rsidRPr="0010166D">
              <w:rPr>
                <w:rFonts w:ascii="Calibri" w:hAnsi="Calibri" w:cs="Calibri"/>
                <w:sz w:val="22"/>
                <w:szCs w:val="22"/>
              </w:rPr>
              <w:t xml:space="preserve">na terminologię specjalistyczną z zakresu kierunku </w:t>
            </w:r>
            <w:proofErr w:type="spellStart"/>
            <w:r w:rsidR="005E3858" w:rsidRPr="0010166D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="005E3858"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="005E3858" w:rsidRPr="0010166D">
              <w:rPr>
                <w:rFonts w:ascii="Calibri" w:hAnsi="Calibri" w:cs="Calibri"/>
                <w:sz w:val="22"/>
                <w:szCs w:val="22"/>
              </w:rPr>
              <w:t>w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E" w14:textId="77777777" w:rsidR="005E3858" w:rsidRPr="0010166D" w:rsidRDefault="005E3858" w:rsidP="001B3C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HIS2A_W02</w:t>
            </w:r>
          </w:p>
        </w:tc>
      </w:tr>
      <w:tr w:rsidR="005E3858" w:rsidRPr="0010166D" w14:paraId="41C14981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0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w zakresie 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UMIEJ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ĘTNOŚCI:</w:t>
            </w:r>
          </w:p>
        </w:tc>
      </w:tr>
      <w:tr w:rsidR="005E3858" w:rsidRPr="0010166D" w14:paraId="41C14985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2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3" w14:textId="49D8E911" w:rsidR="005E3858" w:rsidRPr="0010166D" w:rsidRDefault="00A66F8A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Posiada umiejętności językowe (język nowożytny obcy) określone dla poziomu B2+ Europejskiego Systemu Opisu Kształcenia Językowego oraz potrafi samodzielnie w sposób poprawny tłumaczy fragmenty monografii, artykuły naukowe oraz źródła historyczne z języka obcego na język polski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4" w14:textId="77777777" w:rsidR="005E3858" w:rsidRPr="0010166D" w:rsidRDefault="005E3858" w:rsidP="001B3C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HIS2A_U07</w:t>
            </w:r>
          </w:p>
        </w:tc>
      </w:tr>
      <w:tr w:rsidR="005E3858" w:rsidRPr="0010166D" w14:paraId="41C14989" w14:textId="77777777" w:rsidTr="00572D44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6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7" w14:textId="0687AFC8" w:rsidR="005E3858" w:rsidRPr="0010166D" w:rsidRDefault="004D39A4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P</w:t>
            </w:r>
            <w:r w:rsidR="005E3858" w:rsidRPr="0010166D">
              <w:rPr>
                <w:rFonts w:ascii="Calibri" w:hAnsi="Calibri" w:cs="Calibri"/>
                <w:sz w:val="22"/>
                <w:szCs w:val="22"/>
              </w:rPr>
              <w:t>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8" w14:textId="77777777" w:rsidR="005E3858" w:rsidRPr="0010166D" w:rsidRDefault="005E3858" w:rsidP="001B3C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HIS2A_U04</w:t>
            </w:r>
          </w:p>
        </w:tc>
      </w:tr>
      <w:tr w:rsidR="005E3858" w:rsidRPr="0010166D" w14:paraId="41C1498D" w14:textId="77777777" w:rsidTr="00572D44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A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B" w14:textId="2BD8D868" w:rsidR="005E3858" w:rsidRPr="0010166D" w:rsidRDefault="004D39A4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P</w:t>
            </w:r>
            <w:r w:rsidR="005E3858" w:rsidRPr="0010166D">
              <w:rPr>
                <w:rFonts w:ascii="Calibri" w:hAnsi="Calibri" w:cs="Calibri"/>
                <w:sz w:val="22"/>
                <w:szCs w:val="22"/>
              </w:rPr>
              <w:t>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C" w14:textId="77777777" w:rsidR="005E3858" w:rsidRPr="0010166D" w:rsidRDefault="005E3858" w:rsidP="001B3C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HIS2A_U03</w:t>
            </w:r>
          </w:p>
        </w:tc>
      </w:tr>
      <w:tr w:rsidR="005E3858" w:rsidRPr="0010166D" w14:paraId="41C1498F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E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 xml:space="preserve">w zakresie 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KOMPETENCJI SPOŁ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ECZNYCH:</w:t>
            </w:r>
          </w:p>
        </w:tc>
      </w:tr>
      <w:tr w:rsidR="005E3858" w:rsidRPr="0010166D" w14:paraId="41C14993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0" w14:textId="77777777" w:rsidR="005E3858" w:rsidRPr="0010166D" w:rsidRDefault="005E3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1" w14:textId="4A1E76D1" w:rsidR="005E3858" w:rsidRPr="0010166D" w:rsidRDefault="00572D44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P</w:t>
            </w:r>
            <w:r w:rsidR="005E3858" w:rsidRPr="0010166D">
              <w:rPr>
                <w:rFonts w:ascii="Calibri" w:hAnsi="Calibri" w:cs="Calibri"/>
                <w:sz w:val="22"/>
                <w:szCs w:val="22"/>
              </w:rPr>
              <w:t xml:space="preserve">otrafi krytycznie ocenić </w:t>
            </w:r>
            <w:r w:rsidR="009B7880" w:rsidRPr="0010166D">
              <w:rPr>
                <w:rFonts w:ascii="Calibri" w:hAnsi="Calibri" w:cs="Calibri"/>
                <w:sz w:val="22"/>
                <w:szCs w:val="22"/>
              </w:rPr>
              <w:t xml:space="preserve">posiadaną wiedzę i </w:t>
            </w:r>
            <w:r w:rsidR="005E3858" w:rsidRPr="0010166D">
              <w:rPr>
                <w:rFonts w:ascii="Calibri" w:hAnsi="Calibri" w:cs="Calibri"/>
                <w:sz w:val="22"/>
                <w:szCs w:val="22"/>
              </w:rPr>
              <w:t>odbierane treści</w:t>
            </w:r>
            <w:r w:rsidR="00DA2CC9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2" w14:textId="77777777" w:rsidR="005E3858" w:rsidRPr="0010166D" w:rsidRDefault="005E3858" w:rsidP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HIS2A_K01</w:t>
            </w:r>
          </w:p>
        </w:tc>
      </w:tr>
    </w:tbl>
    <w:p w14:paraId="41C14994" w14:textId="77777777" w:rsidR="005E3858" w:rsidRPr="0010166D" w:rsidRDefault="005E3858" w:rsidP="0079399A">
      <w:pPr>
        <w:widowControl w:val="0"/>
        <w:rPr>
          <w:rFonts w:ascii="Calibri" w:eastAsia="Times New Roman" w:hAnsi="Calibri" w:cs="Calibri"/>
          <w:sz w:val="22"/>
          <w:szCs w:val="22"/>
        </w:rPr>
      </w:pPr>
    </w:p>
    <w:tbl>
      <w:tblPr>
        <w:tblStyle w:val="TableNormal"/>
        <w:tblW w:w="1010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1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 w:rsidRPr="0010166D" w14:paraId="41C14996" w14:textId="77777777" w:rsidTr="00572D44">
        <w:trPr>
          <w:trHeight w:val="232"/>
        </w:trPr>
        <w:tc>
          <w:tcPr>
            <w:tcW w:w="101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95" w14:textId="77777777" w:rsidR="004A2046" w:rsidRPr="0010166D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Sposoby weryfikacji osią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gni</w:t>
            </w:r>
            <w:proofErr w:type="spellStart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ęcia</w:t>
            </w:r>
            <w:proofErr w:type="spellEnd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przedmiotowych efekt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u w:color="FF0000"/>
              </w:rPr>
              <w:t>uczenia się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2046" w:rsidRPr="0010166D" w14:paraId="41C1499A" w14:textId="77777777" w:rsidTr="00572D44">
        <w:trPr>
          <w:trHeight w:val="234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7" w14:textId="77777777" w:rsidR="004A2046" w:rsidRPr="0010166D" w:rsidRDefault="00E748E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Efekty przedmiotowe</w:t>
            </w:r>
          </w:p>
          <w:p w14:paraId="41C14998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99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Spos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b weryfikacji (+/-)</w:t>
            </w:r>
          </w:p>
        </w:tc>
      </w:tr>
      <w:tr w:rsidR="004A2046" w:rsidRPr="0010166D" w14:paraId="41C149A3" w14:textId="77777777" w:rsidTr="00572D44">
        <w:trPr>
          <w:trHeight w:val="563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9B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C" w14:textId="77777777" w:rsidR="004A2046" w:rsidRPr="0010166D" w:rsidRDefault="00040A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Egzamin ustny</w:t>
            </w:r>
            <w:r w:rsidR="00E748EE"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D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E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F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Aktywność               </w:t>
            </w:r>
            <w:r w:rsidRPr="0010166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0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1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Praca                  w grupie*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2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de-DE"/>
              </w:rPr>
              <w:t xml:space="preserve">Inne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shd w:val="clear" w:color="auto" w:fill="C0C0C0"/>
              </w:rPr>
              <w:t>(jakie?)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</w:rPr>
              <w:t>*</w:t>
            </w:r>
          </w:p>
        </w:tc>
      </w:tr>
      <w:tr w:rsidR="004A2046" w:rsidRPr="0010166D" w14:paraId="41C149AC" w14:textId="77777777" w:rsidTr="00572D44">
        <w:trPr>
          <w:trHeight w:val="223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A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5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Forma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6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Forma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7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Forma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8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Forma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9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Forma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A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Forma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zajęć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B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Forma </w:t>
            </w: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zajęć</w:t>
            </w:r>
          </w:p>
        </w:tc>
      </w:tr>
      <w:tr w:rsidR="004A2046" w:rsidRPr="0010166D" w14:paraId="41C149C3" w14:textId="77777777" w:rsidTr="00572D44">
        <w:trPr>
          <w:trHeight w:val="242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AD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E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F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0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1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2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3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4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5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6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7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8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9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A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B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C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D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E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F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0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1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9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2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...</w:t>
            </w:r>
          </w:p>
        </w:tc>
      </w:tr>
      <w:tr w:rsidR="004A2046" w:rsidRPr="0010166D" w14:paraId="41C149DA" w14:textId="77777777" w:rsidTr="00572D44">
        <w:trPr>
          <w:trHeight w:val="31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4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5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6" w14:textId="0B25BE74" w:rsidR="004A2046" w:rsidRPr="0010166D" w:rsidRDefault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7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8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9" w14:textId="57C6DDF2" w:rsidR="004A2046" w:rsidRPr="0010166D" w:rsidRDefault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A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B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D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E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F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0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1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2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3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5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6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7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8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9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046" w:rsidRPr="0010166D" w14:paraId="41C149F1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B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D" w14:textId="4D644F22" w:rsidR="004A2046" w:rsidRPr="0010166D" w:rsidRDefault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E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F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0" w14:textId="68872A29" w:rsidR="004A2046" w:rsidRPr="0010166D" w:rsidRDefault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1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2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3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5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6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7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8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9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A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B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D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E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F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0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046" w:rsidRPr="0010166D" w14:paraId="41C14A08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2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3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4" w14:textId="6B182BAF" w:rsidR="004A2046" w:rsidRPr="0010166D" w:rsidRDefault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5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6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7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8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9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A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B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D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E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F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0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1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2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3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5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6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7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046" w:rsidRPr="0010166D" w14:paraId="41C14A1F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9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A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B" w14:textId="4BFB2EAA" w:rsidR="004A2046" w:rsidRPr="0010166D" w:rsidRDefault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D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E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F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0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1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2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3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5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6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7" w14:textId="753B9117" w:rsidR="004A2046" w:rsidRPr="0010166D" w:rsidRDefault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8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9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A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B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D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E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046" w:rsidRPr="0010166D" w14:paraId="41C14A36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0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1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2" w14:textId="117B3C2F" w:rsidR="004A2046" w:rsidRPr="0010166D" w:rsidRDefault="00572D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3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5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6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7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8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9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A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B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D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E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F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0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1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2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3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5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C14A37" w14:textId="77777777" w:rsidR="004A2046" w:rsidRPr="0010166D" w:rsidRDefault="004A2046">
      <w:pPr>
        <w:widowControl w:val="0"/>
        <w:rPr>
          <w:rFonts w:ascii="Calibri" w:eastAsia="Times New Roman" w:hAnsi="Calibri" w:cs="Calibri"/>
          <w:sz w:val="22"/>
          <w:szCs w:val="22"/>
        </w:rPr>
      </w:pPr>
    </w:p>
    <w:p w14:paraId="41C14A38" w14:textId="77777777" w:rsidR="004A2046" w:rsidRPr="0010166D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0166D">
        <w:rPr>
          <w:rFonts w:ascii="Calibri" w:hAnsi="Calibri" w:cs="Calibri"/>
          <w:b/>
          <w:bCs/>
          <w:i/>
          <w:iCs/>
          <w:sz w:val="22"/>
          <w:szCs w:val="22"/>
        </w:rPr>
        <w:t>*niepotrzebne usunąć</w:t>
      </w:r>
    </w:p>
    <w:p w14:paraId="41C14A39" w14:textId="77777777" w:rsidR="004A2046" w:rsidRPr="0010166D" w:rsidRDefault="004A2046">
      <w:pPr>
        <w:rPr>
          <w:rFonts w:ascii="Calibri" w:eastAsia="Times New Roman" w:hAnsi="Calibri" w:cs="Calibri"/>
          <w:sz w:val="22"/>
          <w:szCs w:val="22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 w:rsidRPr="0010166D" w14:paraId="41C14A3B" w14:textId="77777777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3A" w14:textId="77777777" w:rsidR="004A2046" w:rsidRPr="0010166D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stopnia osią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gni</w:t>
            </w:r>
            <w:proofErr w:type="spellStart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ęcia</w:t>
            </w:r>
            <w:proofErr w:type="spellEnd"/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efekt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u w:color="FF0000"/>
              </w:rPr>
              <w:t>uczenia się</w:t>
            </w:r>
          </w:p>
        </w:tc>
      </w:tr>
      <w:tr w:rsidR="004A2046" w:rsidRPr="0010166D" w14:paraId="41C14A3F" w14:textId="77777777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C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D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E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Kryterium oceny</w:t>
            </w:r>
          </w:p>
        </w:tc>
      </w:tr>
      <w:tr w:rsidR="004A2046" w:rsidRPr="0010166D" w14:paraId="41C14A43" w14:textId="77777777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40" w14:textId="7E0B21C7" w:rsidR="004A2046" w:rsidRPr="0010166D" w:rsidRDefault="00A472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Ć</w:t>
            </w:r>
            <w:r w:rsidR="00E748EE" w:rsidRPr="0010166D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1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2" w14:textId="0BF50DA9" w:rsidR="004A2046" w:rsidRPr="0010166D" w:rsidRDefault="00E74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51–60%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wyniku prac i 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kolokwi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weryfikujących wiedzę i umiejętności przewidziane programem nauczania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2046" w:rsidRPr="0010166D" w14:paraId="41C14A47" w14:textId="77777777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5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6" w14:textId="48D09459" w:rsidR="004A2046" w:rsidRPr="0010166D" w:rsidRDefault="00E74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61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-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70%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wyniku prac i 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kolokwi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weryfikujących wiedzę i umiejętności przewidziane programem nauczania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.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2046" w:rsidRPr="0010166D" w14:paraId="41C14A4B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8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9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A" w14:textId="4FA9C593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71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-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 80%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wyniku prac i 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kolokwi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weryfikujących wiedzę i umiejętności przewidziane programem nauczania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2046" w:rsidRPr="0010166D" w14:paraId="41C14A4F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D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E" w14:textId="3923F9FA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81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-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90%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wyniku prac i 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kolokwi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weryfikujących wiedzę i umiejętności przewidziane programem nauczania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2046" w:rsidRPr="0010166D" w14:paraId="41C14A53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0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1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2" w14:textId="2ECD4270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91– 100%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166D">
              <w:rPr>
                <w:rFonts w:ascii="Calibri" w:hAnsi="Calibri" w:cs="Calibri"/>
                <w:sz w:val="22"/>
                <w:szCs w:val="22"/>
              </w:rPr>
              <w:t xml:space="preserve">wyniku prac i </w:t>
            </w:r>
            <w:proofErr w:type="spellStart"/>
            <w:r w:rsidRPr="0010166D">
              <w:rPr>
                <w:rFonts w:ascii="Calibri" w:hAnsi="Calibri" w:cs="Calibri"/>
                <w:sz w:val="22"/>
                <w:szCs w:val="22"/>
              </w:rPr>
              <w:t>kolokwi</w:t>
            </w:r>
            <w:proofErr w:type="spellEnd"/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weryfikujących wiedzę i umiejętności przewidziane programem nauczania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2046" w:rsidRPr="0010166D" w14:paraId="41C14A57" w14:textId="77777777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54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5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6" w14:textId="1BD38784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51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>-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60%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punkt</w:t>
            </w:r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możliwych do uzyskania</w:t>
            </w:r>
            <w:r w:rsidR="00AB1F33" w:rsidRPr="0010166D">
              <w:rPr>
                <w:rFonts w:ascii="Calibri" w:hAnsi="Calibri" w:cs="Calibri"/>
                <w:sz w:val="22"/>
                <w:szCs w:val="22"/>
              </w:rPr>
              <w:t xml:space="preserve"> (egzamin).</w:t>
            </w:r>
          </w:p>
        </w:tc>
      </w:tr>
      <w:tr w:rsidR="004A2046" w:rsidRPr="0010166D" w14:paraId="41C14A5B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8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9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A" w14:textId="41308B31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61%-70% punkt</w:t>
            </w:r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możliwych do uzyskania</w:t>
            </w:r>
            <w:r w:rsidR="00277C0A" w:rsidRPr="0010166D">
              <w:rPr>
                <w:rFonts w:ascii="Calibri" w:hAnsi="Calibri" w:cs="Calibri"/>
                <w:sz w:val="22"/>
                <w:szCs w:val="22"/>
              </w:rPr>
              <w:t xml:space="preserve"> (egzamin).</w:t>
            </w:r>
          </w:p>
        </w:tc>
      </w:tr>
      <w:tr w:rsidR="004A2046" w:rsidRPr="0010166D" w14:paraId="41C14A5F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C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D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E" w14:textId="307094F4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71</w:t>
            </w:r>
            <w:r w:rsidR="00277C0A" w:rsidRPr="0010166D">
              <w:rPr>
                <w:rFonts w:ascii="Calibri" w:hAnsi="Calibri" w:cs="Calibri"/>
                <w:sz w:val="22"/>
                <w:szCs w:val="22"/>
              </w:rPr>
              <w:t>-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80% punkt</w:t>
            </w:r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możliwych do uzyskania</w:t>
            </w:r>
            <w:r w:rsidR="00277C0A" w:rsidRPr="0010166D">
              <w:rPr>
                <w:rFonts w:ascii="Calibri" w:hAnsi="Calibri" w:cs="Calibri"/>
                <w:sz w:val="22"/>
                <w:szCs w:val="22"/>
              </w:rPr>
              <w:t xml:space="preserve"> (egzamin).</w:t>
            </w:r>
          </w:p>
        </w:tc>
      </w:tr>
      <w:tr w:rsidR="004A2046" w:rsidRPr="0010166D" w14:paraId="41C14A63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60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1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2" w14:textId="47A9992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81- 91%</w:t>
            </w: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punkt</w:t>
            </w:r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możliwych do uzyskania</w:t>
            </w:r>
            <w:r w:rsidR="00277C0A" w:rsidRPr="0010166D">
              <w:rPr>
                <w:rFonts w:ascii="Calibri" w:hAnsi="Calibri" w:cs="Calibri"/>
                <w:sz w:val="22"/>
                <w:szCs w:val="22"/>
              </w:rPr>
              <w:t xml:space="preserve"> (egzamin).</w:t>
            </w:r>
          </w:p>
        </w:tc>
      </w:tr>
      <w:tr w:rsidR="004A2046" w:rsidRPr="0010166D" w14:paraId="41C14A67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64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5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6" w14:textId="506544E9" w:rsidR="004A2046" w:rsidRPr="0010166D" w:rsidRDefault="00E74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91-100% punkt</w:t>
            </w:r>
            <w:r w:rsidRPr="0010166D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10166D">
              <w:rPr>
                <w:rFonts w:ascii="Calibri" w:hAnsi="Calibri" w:cs="Calibri"/>
                <w:sz w:val="22"/>
                <w:szCs w:val="22"/>
              </w:rPr>
              <w:t>w możliwych do uzyskania</w:t>
            </w:r>
            <w:r w:rsidR="00277C0A" w:rsidRPr="0010166D">
              <w:rPr>
                <w:rFonts w:ascii="Calibri" w:hAnsi="Calibri" w:cs="Calibri"/>
                <w:sz w:val="22"/>
                <w:szCs w:val="22"/>
              </w:rPr>
              <w:t xml:space="preserve"> (egzamin).</w:t>
            </w:r>
          </w:p>
        </w:tc>
      </w:tr>
    </w:tbl>
    <w:p w14:paraId="41C14A68" w14:textId="77777777" w:rsidR="004A2046" w:rsidRPr="0010166D" w:rsidRDefault="004A2046">
      <w:pPr>
        <w:widowControl w:val="0"/>
        <w:rPr>
          <w:rFonts w:ascii="Calibri" w:eastAsia="Times New Roman" w:hAnsi="Calibri" w:cs="Calibri"/>
          <w:sz w:val="22"/>
          <w:szCs w:val="22"/>
        </w:rPr>
      </w:pPr>
    </w:p>
    <w:p w14:paraId="41C14A69" w14:textId="77777777" w:rsidR="004A2046" w:rsidRPr="0010166D" w:rsidRDefault="004A2046">
      <w:pPr>
        <w:rPr>
          <w:rFonts w:ascii="Calibri" w:eastAsia="Times New Roman" w:hAnsi="Calibri" w:cs="Calibri"/>
          <w:sz w:val="22"/>
          <w:szCs w:val="22"/>
        </w:rPr>
      </w:pPr>
    </w:p>
    <w:p w14:paraId="41C14A6A" w14:textId="77777777" w:rsidR="004A2046" w:rsidRPr="0010166D" w:rsidRDefault="00E748EE">
      <w:pPr>
        <w:numPr>
          <w:ilvl w:val="0"/>
          <w:numId w:val="35"/>
        </w:numPr>
        <w:rPr>
          <w:rFonts w:ascii="Calibri" w:hAnsi="Calibri" w:cs="Calibri"/>
          <w:b/>
          <w:bCs/>
          <w:sz w:val="22"/>
          <w:szCs w:val="22"/>
          <w:lang w:val="de-DE"/>
        </w:rPr>
      </w:pPr>
      <w:r w:rsidRPr="0010166D">
        <w:rPr>
          <w:rFonts w:ascii="Calibri" w:hAnsi="Calibri" w:cs="Calibri"/>
          <w:b/>
          <w:bCs/>
          <w:sz w:val="22"/>
          <w:szCs w:val="22"/>
          <w:lang w:val="de-DE"/>
        </w:rPr>
        <w:t>BILANS PUNKT</w:t>
      </w:r>
      <w:r w:rsidRPr="0010166D">
        <w:rPr>
          <w:rFonts w:ascii="Calibri" w:hAnsi="Calibri" w:cs="Calibri"/>
          <w:b/>
          <w:bCs/>
          <w:sz w:val="22"/>
          <w:szCs w:val="22"/>
        </w:rPr>
        <w:t>ÓW ECTS – NAKŁ</w:t>
      </w:r>
      <w:r w:rsidRPr="0010166D">
        <w:rPr>
          <w:rFonts w:ascii="Calibri" w:hAnsi="Calibri" w:cs="Calibri"/>
          <w:b/>
          <w:bCs/>
          <w:sz w:val="22"/>
          <w:szCs w:val="22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 w:rsidRPr="0010166D" w14:paraId="41C14A6D" w14:textId="77777777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6B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C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Obciążenie studenta</w:t>
            </w:r>
          </w:p>
        </w:tc>
      </w:tr>
      <w:tr w:rsidR="004A2046" w:rsidRPr="0010166D" w14:paraId="41C14A73" w14:textId="77777777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A6E" w14:textId="77777777" w:rsidR="004A2046" w:rsidRPr="0010166D" w:rsidRDefault="004A2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F" w14:textId="77777777" w:rsidR="004A2046" w:rsidRPr="0010166D" w:rsidRDefault="00E748E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Studia</w:t>
            </w:r>
          </w:p>
          <w:p w14:paraId="41C14A70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71" w14:textId="77777777" w:rsidR="004A2046" w:rsidRPr="0010166D" w:rsidRDefault="00E748E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Studia</w:t>
            </w:r>
          </w:p>
          <w:p w14:paraId="41C14A72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niestacjonarne</w:t>
            </w:r>
          </w:p>
        </w:tc>
      </w:tr>
      <w:tr w:rsidR="004A2046" w:rsidRPr="0010166D" w14:paraId="41C14A77" w14:textId="77777777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4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LICZBA GODZIN REALIZOWANYCH PRZY BEZPO</w:t>
            </w: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Ś</w:t>
            </w: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5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6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A2046" w:rsidRPr="0010166D" w14:paraId="41C14A7B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8" w14:textId="6FECF832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9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A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A2046" w:rsidRPr="0010166D" w14:paraId="41C14A83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0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1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2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4A2046" w:rsidRPr="0010166D" w14:paraId="41C14A87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4" w14:textId="78FF9D64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5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6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4A2046" w:rsidRPr="0010166D" w14:paraId="41C14A8B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8" w14:textId="1D5B641D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i/>
                <w:iCs/>
                <w:sz w:val="22"/>
                <w:szCs w:val="22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9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A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A2046" w:rsidRPr="0010166D" w14:paraId="41C14A8F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C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D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E" w14:textId="77777777" w:rsidR="004A2046" w:rsidRPr="0010166D" w:rsidRDefault="00876D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4A2046" w:rsidRPr="0010166D" w14:paraId="41C14A93" w14:textId="77777777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0" w14:textId="77777777" w:rsidR="004A2046" w:rsidRPr="0010166D" w:rsidRDefault="00E748EE">
            <w:pPr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b/>
                <w:bCs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1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2" w14:textId="77777777" w:rsidR="004A2046" w:rsidRPr="0010166D" w:rsidRDefault="00E74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66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</w:tbl>
    <w:p w14:paraId="41C14A94" w14:textId="77777777" w:rsidR="004A2046" w:rsidRPr="0010166D" w:rsidRDefault="004A2046" w:rsidP="0079399A">
      <w:pPr>
        <w:widowControl w:val="0"/>
        <w:rPr>
          <w:rFonts w:ascii="Calibri" w:eastAsia="Times New Roman" w:hAnsi="Calibri" w:cs="Calibri"/>
          <w:sz w:val="22"/>
          <w:szCs w:val="22"/>
        </w:rPr>
      </w:pPr>
    </w:p>
    <w:p w14:paraId="41C14A95" w14:textId="77777777" w:rsidR="004A2046" w:rsidRPr="0010166D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0166D">
        <w:rPr>
          <w:rFonts w:ascii="Calibri" w:hAnsi="Calibri" w:cs="Calibri"/>
          <w:b/>
          <w:bCs/>
          <w:i/>
          <w:iCs/>
          <w:sz w:val="22"/>
          <w:szCs w:val="22"/>
        </w:rPr>
        <w:t>*niepotrzebne usunąć</w:t>
      </w:r>
    </w:p>
    <w:p w14:paraId="41C14A96" w14:textId="77777777" w:rsidR="004A2046" w:rsidRPr="0010166D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2"/>
          <w:szCs w:val="22"/>
          <w:u w:color="0000FF"/>
        </w:rPr>
      </w:pPr>
    </w:p>
    <w:p w14:paraId="41C14A97" w14:textId="77777777" w:rsidR="004A2046" w:rsidRPr="0010166D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2"/>
          <w:szCs w:val="22"/>
        </w:rPr>
      </w:pPr>
      <w:r w:rsidRPr="0010166D">
        <w:rPr>
          <w:rFonts w:ascii="Calibri" w:hAnsi="Calibri" w:cs="Calibri"/>
          <w:b/>
          <w:bCs/>
          <w:i/>
          <w:iCs/>
          <w:sz w:val="22"/>
          <w:szCs w:val="22"/>
        </w:rPr>
        <w:t>Przyjmuję do realizacji</w:t>
      </w:r>
      <w:r w:rsidRPr="0010166D">
        <w:rPr>
          <w:rFonts w:ascii="Calibri" w:hAnsi="Calibri" w:cs="Calibri"/>
          <w:i/>
          <w:iCs/>
          <w:sz w:val="22"/>
          <w:szCs w:val="22"/>
        </w:rPr>
        <w:t xml:space="preserve">    (data </w:t>
      </w:r>
      <w:r w:rsidRPr="0010166D">
        <w:rPr>
          <w:rFonts w:ascii="Calibri" w:hAnsi="Calibri" w:cs="Calibri"/>
          <w:i/>
          <w:iCs/>
          <w:sz w:val="22"/>
          <w:szCs w:val="22"/>
          <w:u w:color="FF0000"/>
        </w:rPr>
        <w:t>i czytelne</w:t>
      </w:r>
      <w:r w:rsidRPr="0010166D">
        <w:rPr>
          <w:rFonts w:ascii="Calibri" w:hAnsi="Calibri" w:cs="Calibri"/>
          <w:i/>
          <w:iCs/>
          <w:sz w:val="22"/>
          <w:szCs w:val="22"/>
        </w:rPr>
        <w:t xml:space="preserve">  podpisy os</w:t>
      </w:r>
      <w:r w:rsidRPr="0010166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r w:rsidRPr="0010166D">
        <w:rPr>
          <w:rFonts w:ascii="Calibri" w:hAnsi="Calibri" w:cs="Calibri"/>
          <w:i/>
          <w:iCs/>
          <w:sz w:val="22"/>
          <w:szCs w:val="22"/>
        </w:rPr>
        <w:t>b prowadzących przedmiot w danym roku akademickim)</w:t>
      </w:r>
    </w:p>
    <w:p w14:paraId="41C14A98" w14:textId="77777777" w:rsidR="004A2046" w:rsidRPr="0010166D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2"/>
          <w:szCs w:val="22"/>
          <w:u w:color="FF0000"/>
        </w:rPr>
      </w:pPr>
    </w:p>
    <w:p w14:paraId="41C14A99" w14:textId="77777777" w:rsidR="004A2046" w:rsidRPr="0010166D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2"/>
          <w:szCs w:val="22"/>
          <w:u w:color="FF0000"/>
        </w:rPr>
      </w:pPr>
    </w:p>
    <w:p w14:paraId="41C14A9A" w14:textId="77777777" w:rsidR="004A2046" w:rsidRPr="0010166D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  <w:sz w:val="22"/>
          <w:szCs w:val="22"/>
        </w:rPr>
      </w:pPr>
      <w:r w:rsidRPr="0010166D">
        <w:rPr>
          <w:rFonts w:ascii="Calibri" w:hAnsi="Calibri" w:cs="Calibri"/>
          <w:i/>
          <w:iCs/>
          <w:sz w:val="22"/>
          <w:szCs w:val="22"/>
          <w:u w:color="FF0000"/>
        </w:rPr>
        <w:tab/>
      </w:r>
      <w:r w:rsidRPr="0010166D">
        <w:rPr>
          <w:rFonts w:ascii="Calibri" w:hAnsi="Calibri" w:cs="Calibri"/>
          <w:i/>
          <w:iCs/>
          <w:sz w:val="22"/>
          <w:szCs w:val="22"/>
          <w:u w:color="FF0000"/>
        </w:rPr>
        <w:tab/>
      </w:r>
      <w:r w:rsidRPr="0010166D">
        <w:rPr>
          <w:rFonts w:ascii="Calibri" w:hAnsi="Calibri" w:cs="Calibri"/>
          <w:i/>
          <w:iCs/>
          <w:sz w:val="22"/>
          <w:szCs w:val="22"/>
          <w:u w:color="FF0000"/>
        </w:rPr>
        <w:tab/>
        <w:t xml:space="preserve">             </w:t>
      </w:r>
      <w:r w:rsidRPr="0010166D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............................................................................................................................</w:t>
      </w:r>
      <w:bookmarkEnd w:id="0"/>
    </w:p>
    <w:sectPr w:rsidR="004A2046" w:rsidRPr="0010166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2BC86" w14:textId="77777777" w:rsidR="00153FB7" w:rsidRDefault="00153FB7">
      <w:r>
        <w:separator/>
      </w:r>
    </w:p>
  </w:endnote>
  <w:endnote w:type="continuationSeparator" w:id="0">
    <w:p w14:paraId="71671692" w14:textId="77777777" w:rsidR="00153FB7" w:rsidRDefault="0015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4AA1" w14:textId="77777777" w:rsidR="004A2046" w:rsidRDefault="004A2046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4AA2" w14:textId="77777777" w:rsidR="004A2046" w:rsidRDefault="004A204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1F483" w14:textId="77777777" w:rsidR="00153FB7" w:rsidRDefault="00153FB7">
      <w:r>
        <w:separator/>
      </w:r>
    </w:p>
  </w:footnote>
  <w:footnote w:type="continuationSeparator" w:id="0">
    <w:p w14:paraId="0542D70C" w14:textId="77777777" w:rsidR="00153FB7" w:rsidRDefault="0015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4A9F" w14:textId="77777777" w:rsidR="004A2046" w:rsidRDefault="004A2046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4AA0" w14:textId="77777777" w:rsidR="004A2046" w:rsidRDefault="004A204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0E1498"/>
    <w:multiLevelType w:val="multilevel"/>
    <w:tmpl w:val="D852416A"/>
    <w:numStyleLink w:val="Zaimportowanystyl2"/>
  </w:abstractNum>
  <w:abstractNum w:abstractNumId="7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01F1F9F"/>
    <w:multiLevelType w:val="multilevel"/>
    <w:tmpl w:val="26001FBA"/>
    <w:numStyleLink w:val="Zaimportowanystyl1"/>
  </w:abstractNum>
  <w:abstractNum w:abstractNumId="9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</w:num>
  <w:num w:numId="11">
    <w:abstractNumId w:val="9"/>
  </w:num>
  <w:num w:numId="12">
    <w:abstractNumId w:val="9"/>
  </w:num>
  <w:num w:numId="13">
    <w:abstractNumId w:val="16"/>
  </w:num>
  <w:num w:numId="14">
    <w:abstractNumId w:val="16"/>
  </w:num>
  <w:num w:numId="15">
    <w:abstractNumId w:val="5"/>
  </w:num>
  <w:num w:numId="16">
    <w:abstractNumId w:val="5"/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</w:num>
  <w:num w:numId="31">
    <w:abstractNumId w:val="7"/>
  </w:num>
  <w:num w:numId="32">
    <w:abstractNumId w:val="7"/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  <w:num w:numId="4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6"/>
    <w:rsid w:val="00004BB7"/>
    <w:rsid w:val="00040A42"/>
    <w:rsid w:val="00086564"/>
    <w:rsid w:val="0010166D"/>
    <w:rsid w:val="00153FB7"/>
    <w:rsid w:val="001B3C6F"/>
    <w:rsid w:val="001C1968"/>
    <w:rsid w:val="001E3D05"/>
    <w:rsid w:val="00277C0A"/>
    <w:rsid w:val="00295DF4"/>
    <w:rsid w:val="002A79A6"/>
    <w:rsid w:val="002D4C2B"/>
    <w:rsid w:val="004116EB"/>
    <w:rsid w:val="00413BB1"/>
    <w:rsid w:val="00416515"/>
    <w:rsid w:val="004A2046"/>
    <w:rsid w:val="004D39A4"/>
    <w:rsid w:val="00572D44"/>
    <w:rsid w:val="005E3858"/>
    <w:rsid w:val="00644A9C"/>
    <w:rsid w:val="006F67C3"/>
    <w:rsid w:val="00756949"/>
    <w:rsid w:val="00771121"/>
    <w:rsid w:val="0079399A"/>
    <w:rsid w:val="007A0AB0"/>
    <w:rsid w:val="00825278"/>
    <w:rsid w:val="0082609C"/>
    <w:rsid w:val="00876D93"/>
    <w:rsid w:val="00895652"/>
    <w:rsid w:val="008D1C41"/>
    <w:rsid w:val="009B701F"/>
    <w:rsid w:val="009B7880"/>
    <w:rsid w:val="00A472CB"/>
    <w:rsid w:val="00A64FC9"/>
    <w:rsid w:val="00A66F8A"/>
    <w:rsid w:val="00AB1F33"/>
    <w:rsid w:val="00AD41B9"/>
    <w:rsid w:val="00B90FBA"/>
    <w:rsid w:val="00BC1748"/>
    <w:rsid w:val="00BE38A1"/>
    <w:rsid w:val="00C71320"/>
    <w:rsid w:val="00CC53C8"/>
    <w:rsid w:val="00D10BE0"/>
    <w:rsid w:val="00D16CFB"/>
    <w:rsid w:val="00D2145B"/>
    <w:rsid w:val="00DA2CC9"/>
    <w:rsid w:val="00E340C0"/>
    <w:rsid w:val="00E35591"/>
    <w:rsid w:val="00E748EE"/>
    <w:rsid w:val="00E957FD"/>
    <w:rsid w:val="00EA6D01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4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Lucyna Kostuch</cp:lastModifiedBy>
  <cp:revision>28</cp:revision>
  <cp:lastPrinted>2019-01-28T10:03:00Z</cp:lastPrinted>
  <dcterms:created xsi:type="dcterms:W3CDTF">2021-12-16T09:22:00Z</dcterms:created>
  <dcterms:modified xsi:type="dcterms:W3CDTF">2023-09-04T09:41:00Z</dcterms:modified>
</cp:coreProperties>
</file>