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36578" w14:textId="5D2B3618" w:rsidR="00344497" w:rsidRPr="005C37B9" w:rsidRDefault="00AC40B0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5C37B9">
        <w:rPr>
          <w:rFonts w:asciiTheme="minorHAnsi" w:hAnsiTheme="minorHAnsi" w:cstheme="minorHAnsi"/>
          <w:sz w:val="22"/>
          <w:szCs w:val="22"/>
        </w:rPr>
        <w:t>K</w:t>
      </w:r>
      <w:r w:rsidR="00F3534C" w:rsidRPr="005C37B9">
        <w:rPr>
          <w:rFonts w:asciiTheme="minorHAnsi" w:hAnsiTheme="minorHAnsi" w:cstheme="minorHAnsi"/>
          <w:sz w:val="22"/>
          <w:szCs w:val="22"/>
        </w:rPr>
        <w:t>ARTA PRZEDMIOTU</w:t>
      </w:r>
    </w:p>
    <w:p w14:paraId="4EC857D4" w14:textId="77777777" w:rsidR="00344497" w:rsidRPr="005C37B9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5C37B9" w14:paraId="09589CE5" w14:textId="77777777">
        <w:trPr>
          <w:trHeight w:val="285"/>
        </w:trPr>
        <w:tc>
          <w:tcPr>
            <w:tcW w:w="1952" w:type="dxa"/>
          </w:tcPr>
          <w:p w14:paraId="76DE326F" w14:textId="77777777" w:rsidR="00344497" w:rsidRPr="005C37B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541D36C" w14:textId="154BC53D" w:rsidR="00344497" w:rsidRPr="005C37B9" w:rsidRDefault="00ED5CA5" w:rsidP="00ED5CA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0222.5</w:t>
            </w:r>
            <w:r w:rsidR="00936F83" w:rsidRPr="005C37B9">
              <w:rPr>
                <w:rFonts w:asciiTheme="minorHAnsi" w:hAnsiTheme="minorHAnsi" w:cstheme="minorHAnsi"/>
              </w:rPr>
              <w:t>.HIS2.E</w:t>
            </w:r>
            <w:r w:rsidR="00527BAC" w:rsidRPr="005C37B9">
              <w:rPr>
                <w:rFonts w:asciiTheme="minorHAnsi" w:hAnsiTheme="minorHAnsi" w:cstheme="minorHAnsi"/>
              </w:rPr>
              <w:t>.</w:t>
            </w:r>
            <w:r w:rsidR="00936F83" w:rsidRPr="005C37B9">
              <w:rPr>
                <w:rFonts w:asciiTheme="minorHAnsi" w:hAnsiTheme="minorHAnsi" w:cstheme="minorHAnsi"/>
              </w:rPr>
              <w:t>WMJO</w:t>
            </w:r>
          </w:p>
        </w:tc>
      </w:tr>
      <w:tr w:rsidR="00344497" w:rsidRPr="005C37B9" w14:paraId="239C54C0" w14:textId="77777777">
        <w:trPr>
          <w:trHeight w:val="282"/>
        </w:trPr>
        <w:tc>
          <w:tcPr>
            <w:tcW w:w="1952" w:type="dxa"/>
            <w:vMerge w:val="restart"/>
          </w:tcPr>
          <w:p w14:paraId="2787BBAF" w14:textId="77777777" w:rsidR="00344497" w:rsidRPr="005C37B9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1D37EEC9" w14:textId="77777777" w:rsidR="00344497" w:rsidRPr="005C37B9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1B5B6AC4" w14:textId="77777777" w:rsidR="00344497" w:rsidRPr="005C37B9" w:rsidRDefault="002C07CE" w:rsidP="002C07C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Wykład monograficzny (w języku obcym)</w:t>
            </w:r>
          </w:p>
          <w:p w14:paraId="05D05011" w14:textId="080D13FC" w:rsidR="002C07CE" w:rsidRPr="005C37B9" w:rsidRDefault="002C07CE" w:rsidP="002C07CE">
            <w:pPr>
              <w:pStyle w:val="TableParagraph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C37B9">
              <w:rPr>
                <w:rFonts w:asciiTheme="minorHAnsi" w:hAnsiTheme="minorHAnsi" w:cstheme="minorHAnsi"/>
                <w:lang w:val="en-GB"/>
              </w:rPr>
              <w:t>Monographic lecture (in a foreign language)</w:t>
            </w:r>
          </w:p>
        </w:tc>
      </w:tr>
      <w:tr w:rsidR="00344497" w:rsidRPr="005C37B9" w14:paraId="4A16BC21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F6C028C" w14:textId="77777777" w:rsidR="00344497" w:rsidRPr="005C37B9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2DAA8290" w14:textId="77777777" w:rsidR="00344497" w:rsidRPr="005C37B9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15F8FA7" w14:textId="77777777" w:rsidR="00344497" w:rsidRPr="005C37B9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653C1C3F" w14:textId="77777777" w:rsidR="00344497" w:rsidRPr="005C37B9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E149585" w14:textId="77777777" w:rsidR="00344497" w:rsidRPr="005C37B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5C37B9">
        <w:rPr>
          <w:rFonts w:asciiTheme="minorHAnsi" w:hAnsiTheme="minorHAnsi" w:cstheme="minorHAnsi"/>
          <w:b/>
        </w:rPr>
        <w:t>USYTUOWANIE PRZEDMIOTU W SYSTEMIE</w:t>
      </w:r>
      <w:r w:rsidRPr="005C37B9">
        <w:rPr>
          <w:rFonts w:asciiTheme="minorHAnsi" w:hAnsiTheme="minorHAnsi" w:cstheme="minorHAnsi"/>
          <w:b/>
          <w:spacing w:val="-4"/>
        </w:rPr>
        <w:t xml:space="preserve"> </w:t>
      </w:r>
      <w:r w:rsidRPr="005C37B9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2C07CE" w:rsidRPr="005C37B9" w14:paraId="3827A092" w14:textId="77777777">
        <w:trPr>
          <w:trHeight w:val="282"/>
        </w:trPr>
        <w:tc>
          <w:tcPr>
            <w:tcW w:w="4362" w:type="dxa"/>
          </w:tcPr>
          <w:p w14:paraId="06B8FA18" w14:textId="77777777" w:rsidR="002C07CE" w:rsidRPr="005C37B9" w:rsidRDefault="002C07CE" w:rsidP="002C07C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015F17FB" w14:textId="098987D7" w:rsidR="002C07CE" w:rsidRPr="005C37B9" w:rsidRDefault="002C07CE" w:rsidP="002C07CE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Historia</w:t>
            </w:r>
          </w:p>
        </w:tc>
      </w:tr>
      <w:tr w:rsidR="002C07CE" w:rsidRPr="005C37B9" w14:paraId="6EF40C1A" w14:textId="77777777">
        <w:trPr>
          <w:trHeight w:val="285"/>
        </w:trPr>
        <w:tc>
          <w:tcPr>
            <w:tcW w:w="4362" w:type="dxa"/>
          </w:tcPr>
          <w:p w14:paraId="6347D735" w14:textId="77777777" w:rsidR="002C07CE" w:rsidRPr="005C37B9" w:rsidRDefault="002C07CE" w:rsidP="002C07C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5617ED36" w14:textId="63C02684" w:rsidR="002C07CE" w:rsidRPr="005C37B9" w:rsidRDefault="002C07CE" w:rsidP="002C07CE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2C07CE" w:rsidRPr="005C37B9" w14:paraId="0C1ABC5A" w14:textId="77777777">
        <w:trPr>
          <w:trHeight w:val="282"/>
        </w:trPr>
        <w:tc>
          <w:tcPr>
            <w:tcW w:w="4362" w:type="dxa"/>
          </w:tcPr>
          <w:p w14:paraId="23813955" w14:textId="77777777" w:rsidR="002C07CE" w:rsidRPr="005C37B9" w:rsidRDefault="002C07CE" w:rsidP="002C07C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2F813D55" w14:textId="0B178BAD" w:rsidR="002C07CE" w:rsidRPr="005C37B9" w:rsidRDefault="002C07CE" w:rsidP="002C07CE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 xml:space="preserve">Studia </w:t>
            </w:r>
            <w:r w:rsidR="00936F83" w:rsidRPr="005C37B9">
              <w:rPr>
                <w:rFonts w:asciiTheme="minorHAnsi" w:hAnsiTheme="minorHAnsi" w:cstheme="minorHAnsi"/>
              </w:rPr>
              <w:t>drugiego</w:t>
            </w:r>
            <w:r w:rsidRPr="005C37B9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2C07CE" w:rsidRPr="005C37B9" w14:paraId="08B8A113" w14:textId="77777777">
        <w:trPr>
          <w:trHeight w:val="285"/>
        </w:trPr>
        <w:tc>
          <w:tcPr>
            <w:tcW w:w="4362" w:type="dxa"/>
          </w:tcPr>
          <w:p w14:paraId="78B86D55" w14:textId="1380A70A" w:rsidR="002C07CE" w:rsidRPr="005C37B9" w:rsidRDefault="002C07CE" w:rsidP="002C07C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56474F43" w14:textId="5741C01F" w:rsidR="002C07CE" w:rsidRPr="005C37B9" w:rsidRDefault="002C07CE" w:rsidP="002C07CE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Ogólnoakademicki</w:t>
            </w:r>
          </w:p>
        </w:tc>
      </w:tr>
      <w:tr w:rsidR="00344497" w:rsidRPr="005C37B9" w14:paraId="2E277A44" w14:textId="77777777">
        <w:trPr>
          <w:trHeight w:val="282"/>
        </w:trPr>
        <w:tc>
          <w:tcPr>
            <w:tcW w:w="4362" w:type="dxa"/>
          </w:tcPr>
          <w:p w14:paraId="2E080050" w14:textId="77777777" w:rsidR="00344497" w:rsidRPr="005C37B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0400CF90" w14:textId="3883F852" w:rsidR="00344497" w:rsidRPr="005C37B9" w:rsidRDefault="00CB3D59">
            <w:pPr>
              <w:pStyle w:val="TableParagraph"/>
              <w:rPr>
                <w:rFonts w:asciiTheme="minorHAnsi" w:hAnsiTheme="minorHAnsi" w:cstheme="minorHAnsi"/>
                <w:lang w:val="de-AT"/>
              </w:rPr>
            </w:pPr>
            <w:r w:rsidRPr="005C37B9">
              <w:rPr>
                <w:rFonts w:asciiTheme="minorHAnsi" w:hAnsiTheme="minorHAnsi" w:cstheme="minorHAnsi"/>
                <w:lang w:val="de-AT"/>
              </w:rPr>
              <w:t>Prof. dr hab. Waldemar Kowalski</w:t>
            </w:r>
          </w:p>
        </w:tc>
      </w:tr>
      <w:tr w:rsidR="00344497" w:rsidRPr="005C37B9" w14:paraId="2A484021" w14:textId="77777777">
        <w:trPr>
          <w:trHeight w:val="285"/>
        </w:trPr>
        <w:tc>
          <w:tcPr>
            <w:tcW w:w="4362" w:type="dxa"/>
          </w:tcPr>
          <w:p w14:paraId="3B8A49F6" w14:textId="77777777" w:rsidR="00344497" w:rsidRPr="005C37B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344323E" w14:textId="69542879" w:rsidR="00344497" w:rsidRPr="005C37B9" w:rsidRDefault="00CB3D59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waldemar.kowalski@ujk.edu.pl</w:t>
            </w:r>
          </w:p>
        </w:tc>
      </w:tr>
    </w:tbl>
    <w:p w14:paraId="30D0F008" w14:textId="77777777" w:rsidR="00344497" w:rsidRPr="005C37B9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A9525AB" w14:textId="77777777" w:rsidR="00344497" w:rsidRPr="005C37B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5C37B9">
        <w:rPr>
          <w:rFonts w:asciiTheme="minorHAnsi" w:hAnsiTheme="minorHAnsi" w:cstheme="minorHAnsi"/>
          <w:b/>
        </w:rPr>
        <w:t>OGÓLNA CHARAKTERYSTYKA</w:t>
      </w:r>
      <w:r w:rsidRPr="005C37B9">
        <w:rPr>
          <w:rFonts w:asciiTheme="minorHAnsi" w:hAnsiTheme="minorHAnsi" w:cstheme="minorHAnsi"/>
          <w:b/>
          <w:spacing w:val="-1"/>
        </w:rPr>
        <w:t xml:space="preserve"> </w:t>
      </w:r>
      <w:r w:rsidRPr="005C37B9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5C37B9" w14:paraId="402924E1" w14:textId="77777777">
        <w:trPr>
          <w:trHeight w:val="282"/>
        </w:trPr>
        <w:tc>
          <w:tcPr>
            <w:tcW w:w="4362" w:type="dxa"/>
          </w:tcPr>
          <w:p w14:paraId="26D2E4E5" w14:textId="77777777" w:rsidR="00344497" w:rsidRPr="005C37B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3A3DB85" w14:textId="6991A555" w:rsidR="00344497" w:rsidRPr="005C37B9" w:rsidRDefault="00AC40B0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Język a</w:t>
            </w:r>
            <w:r w:rsidR="00CB3D59" w:rsidRPr="005C37B9">
              <w:rPr>
                <w:rFonts w:asciiTheme="minorHAnsi" w:hAnsiTheme="minorHAnsi" w:cstheme="minorHAnsi"/>
              </w:rPr>
              <w:t>ngielski</w:t>
            </w:r>
          </w:p>
        </w:tc>
      </w:tr>
      <w:tr w:rsidR="00344497" w:rsidRPr="005C37B9" w14:paraId="7404F753" w14:textId="77777777">
        <w:trPr>
          <w:trHeight w:val="285"/>
        </w:trPr>
        <w:tc>
          <w:tcPr>
            <w:tcW w:w="4362" w:type="dxa"/>
          </w:tcPr>
          <w:p w14:paraId="0578A1FC" w14:textId="4994F975" w:rsidR="00344497" w:rsidRPr="005C37B9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7FEAF6A4" w14:textId="2E56299A" w:rsidR="00344497" w:rsidRPr="005C37B9" w:rsidRDefault="00CB3D59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Znajomość języka angielskiego na poziomie B2</w:t>
            </w:r>
          </w:p>
        </w:tc>
      </w:tr>
    </w:tbl>
    <w:p w14:paraId="7D910DD4" w14:textId="77777777" w:rsidR="00344497" w:rsidRPr="005C37B9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0CC86C3" w14:textId="77777777" w:rsidR="00344497" w:rsidRPr="005C37B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5C37B9">
        <w:rPr>
          <w:rFonts w:asciiTheme="minorHAnsi" w:hAnsiTheme="minorHAnsi" w:cstheme="minorHAnsi"/>
          <w:b/>
        </w:rPr>
        <w:t>SZCZEGÓŁOWA CHARAKTERYSTYKA</w:t>
      </w:r>
      <w:r w:rsidRPr="005C37B9">
        <w:rPr>
          <w:rFonts w:asciiTheme="minorHAnsi" w:hAnsiTheme="minorHAnsi" w:cstheme="minorHAnsi"/>
          <w:b/>
          <w:spacing w:val="-1"/>
        </w:rPr>
        <w:t xml:space="preserve"> </w:t>
      </w:r>
      <w:r w:rsidRPr="005C37B9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5C37B9" w14:paraId="6B3193B3" w14:textId="77777777">
        <w:trPr>
          <w:trHeight w:val="285"/>
        </w:trPr>
        <w:tc>
          <w:tcPr>
            <w:tcW w:w="3294" w:type="dxa"/>
            <w:gridSpan w:val="2"/>
          </w:tcPr>
          <w:p w14:paraId="015AAD5A" w14:textId="77777777" w:rsidR="00344497" w:rsidRPr="005C37B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0EB90641" w14:textId="7332DAA3" w:rsidR="00344497" w:rsidRPr="005C37B9" w:rsidRDefault="00CB3D59" w:rsidP="00CB3D59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W</w:t>
            </w:r>
            <w:r w:rsidR="00F3534C" w:rsidRPr="005C37B9">
              <w:rPr>
                <w:rFonts w:asciiTheme="minorHAnsi" w:hAnsiTheme="minorHAnsi" w:cstheme="minorHAnsi"/>
              </w:rPr>
              <w:t>ykład</w:t>
            </w:r>
          </w:p>
        </w:tc>
      </w:tr>
      <w:tr w:rsidR="00344497" w:rsidRPr="005C37B9" w14:paraId="104E9E62" w14:textId="77777777">
        <w:trPr>
          <w:trHeight w:val="282"/>
        </w:trPr>
        <w:tc>
          <w:tcPr>
            <w:tcW w:w="3294" w:type="dxa"/>
            <w:gridSpan w:val="2"/>
          </w:tcPr>
          <w:p w14:paraId="67FC262F" w14:textId="77777777" w:rsidR="00344497" w:rsidRPr="005C37B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4F51CDBD" w14:textId="70E8E8F6" w:rsidR="00344497" w:rsidRPr="005C37B9" w:rsidRDefault="00CB3D59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  <w:lang w:val="pl" w:eastAsia="pl-PL"/>
              </w:rPr>
              <w:t>Zajęcia tradycyjne w pomieszczeniu dydaktycznym UJK</w:t>
            </w:r>
          </w:p>
        </w:tc>
      </w:tr>
      <w:tr w:rsidR="00344497" w:rsidRPr="005C37B9" w14:paraId="4830B3D6" w14:textId="77777777">
        <w:trPr>
          <w:trHeight w:val="285"/>
        </w:trPr>
        <w:tc>
          <w:tcPr>
            <w:tcW w:w="3294" w:type="dxa"/>
            <w:gridSpan w:val="2"/>
          </w:tcPr>
          <w:p w14:paraId="331EDD75" w14:textId="77777777" w:rsidR="00344497" w:rsidRPr="005C37B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4222B2C3" w14:textId="7C845BF3" w:rsidR="00344497" w:rsidRPr="005C37B9" w:rsidRDefault="00E42F48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5C37B9" w14:paraId="78C5E312" w14:textId="77777777">
        <w:trPr>
          <w:trHeight w:val="282"/>
        </w:trPr>
        <w:tc>
          <w:tcPr>
            <w:tcW w:w="3294" w:type="dxa"/>
            <w:gridSpan w:val="2"/>
          </w:tcPr>
          <w:p w14:paraId="0F700026" w14:textId="77777777" w:rsidR="00344497" w:rsidRPr="005C37B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56C25864" w14:textId="6E839419" w:rsidR="00344497" w:rsidRPr="005C37B9" w:rsidRDefault="00E42F48" w:rsidP="00273404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Wykład</w:t>
            </w:r>
            <w:r w:rsidR="00273404" w:rsidRPr="005C37B9">
              <w:rPr>
                <w:rFonts w:asciiTheme="minorHAnsi" w:hAnsiTheme="minorHAnsi" w:cstheme="minorHAnsi"/>
              </w:rPr>
              <w:t>, pokaz</w:t>
            </w:r>
            <w:r w:rsidR="00BC1F19" w:rsidRPr="005C37B9">
              <w:rPr>
                <w:rFonts w:asciiTheme="minorHAnsi" w:hAnsiTheme="minorHAnsi" w:cstheme="minorHAnsi"/>
              </w:rPr>
              <w:t>;</w:t>
            </w:r>
            <w:r w:rsidRPr="005C37B9">
              <w:rPr>
                <w:rFonts w:asciiTheme="minorHAnsi" w:hAnsiTheme="minorHAnsi" w:cstheme="minorHAnsi"/>
              </w:rPr>
              <w:t xml:space="preserve"> dyskusja</w:t>
            </w:r>
          </w:p>
        </w:tc>
      </w:tr>
      <w:tr w:rsidR="00E42F48" w:rsidRPr="005C37B9" w14:paraId="66DCA1E9" w14:textId="77777777">
        <w:trPr>
          <w:trHeight w:val="285"/>
        </w:trPr>
        <w:tc>
          <w:tcPr>
            <w:tcW w:w="1527" w:type="dxa"/>
            <w:vMerge w:val="restart"/>
          </w:tcPr>
          <w:p w14:paraId="5AA51536" w14:textId="77777777" w:rsidR="00E42F48" w:rsidRPr="005C37B9" w:rsidRDefault="00E42F48" w:rsidP="00E42F4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3.5. Wykaz</w:t>
            </w:r>
          </w:p>
          <w:p w14:paraId="0A2B9336" w14:textId="77777777" w:rsidR="00E42F48" w:rsidRPr="005C37B9" w:rsidRDefault="00E42F48" w:rsidP="00E42F48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4BB22E2" w14:textId="77777777" w:rsidR="00E42F48" w:rsidRPr="005C37B9" w:rsidRDefault="00E42F48" w:rsidP="00E42F4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5A360EA4" w14:textId="17404ED5" w:rsidR="00E42F48" w:rsidRPr="005C37B9" w:rsidRDefault="00E42F48" w:rsidP="00E42F48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Literaturę określa prowadzący w zależności od tematu wykładu</w:t>
            </w:r>
          </w:p>
        </w:tc>
      </w:tr>
      <w:tr w:rsidR="00E42F48" w:rsidRPr="005C37B9" w14:paraId="07D20D3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93C5CE8" w14:textId="77777777" w:rsidR="00E42F48" w:rsidRPr="005C37B9" w:rsidRDefault="00E42F48" w:rsidP="00E42F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5BC51462" w14:textId="77777777" w:rsidR="00E42F48" w:rsidRPr="005C37B9" w:rsidRDefault="00E42F48" w:rsidP="00E42F4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32ABE738" w14:textId="191CFAB4" w:rsidR="00E42F48" w:rsidRPr="005C37B9" w:rsidRDefault="00E42F48" w:rsidP="00E42F48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Literaturę określa prowadzący w zależności od tematu wykładu</w:t>
            </w:r>
          </w:p>
        </w:tc>
      </w:tr>
    </w:tbl>
    <w:p w14:paraId="205291FD" w14:textId="77777777" w:rsidR="00344497" w:rsidRPr="005C37B9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AB74C90" w14:textId="77777777" w:rsidR="00344497" w:rsidRPr="005C37B9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5C37B9">
        <w:rPr>
          <w:rFonts w:asciiTheme="minorHAnsi" w:hAnsiTheme="minorHAnsi" w:cstheme="minorHAnsi"/>
          <w:b/>
        </w:rPr>
        <w:t>CELE, TREŚCI I EFEKTY UCZENIA</w:t>
      </w:r>
      <w:r w:rsidRPr="005C37B9">
        <w:rPr>
          <w:rFonts w:asciiTheme="minorHAnsi" w:hAnsiTheme="minorHAnsi" w:cstheme="minorHAnsi"/>
          <w:b/>
          <w:spacing w:val="5"/>
        </w:rPr>
        <w:t xml:space="preserve"> </w:t>
      </w:r>
      <w:r w:rsidRPr="005C37B9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5C37B9" w14:paraId="198C1AF2" w14:textId="77777777">
        <w:trPr>
          <w:trHeight w:val="909"/>
        </w:trPr>
        <w:tc>
          <w:tcPr>
            <w:tcW w:w="9782" w:type="dxa"/>
          </w:tcPr>
          <w:p w14:paraId="0500E5E4" w14:textId="77777777" w:rsidR="00344497" w:rsidRPr="005C37B9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5C37B9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5C37B9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38DAB3F" w14:textId="3F0EBC70" w:rsidR="00DD5934" w:rsidRPr="005C37B9" w:rsidRDefault="00DD5934">
            <w:pPr>
              <w:pStyle w:val="TableParagraph"/>
              <w:ind w:left="141"/>
              <w:rPr>
                <w:rFonts w:asciiTheme="minorHAnsi" w:hAnsiTheme="minorHAnsi" w:cstheme="minorHAnsi"/>
                <w:b/>
                <w:iCs/>
              </w:rPr>
            </w:pPr>
            <w:r w:rsidRPr="005C37B9">
              <w:rPr>
                <w:rFonts w:asciiTheme="minorHAnsi" w:hAnsiTheme="minorHAnsi" w:cstheme="minorHAnsi"/>
                <w:b/>
                <w:iCs/>
              </w:rPr>
              <w:t>Wykład:</w:t>
            </w:r>
          </w:p>
          <w:p w14:paraId="258DDDC1" w14:textId="46BBDE1A" w:rsidR="008E7B57" w:rsidRPr="005C37B9" w:rsidRDefault="008E7B57" w:rsidP="00FA022A">
            <w:pPr>
              <w:jc w:val="bot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C1</w:t>
            </w:r>
            <w:r w:rsidR="00BC1F19" w:rsidRPr="005C37B9">
              <w:rPr>
                <w:rFonts w:asciiTheme="minorHAnsi" w:hAnsiTheme="minorHAnsi" w:cstheme="minorHAnsi"/>
              </w:rPr>
              <w:t>-</w:t>
            </w:r>
            <w:r w:rsidRPr="005C37B9">
              <w:rPr>
                <w:rFonts w:asciiTheme="minorHAnsi" w:hAnsiTheme="minorHAnsi" w:cstheme="minorHAnsi"/>
              </w:rPr>
              <w:t xml:space="preserve"> </w:t>
            </w:r>
            <w:r w:rsidR="00936F83" w:rsidRPr="005C37B9">
              <w:rPr>
                <w:rFonts w:asciiTheme="minorHAnsi" w:hAnsiTheme="minorHAnsi" w:cstheme="minorHAnsi"/>
              </w:rPr>
              <w:t>Doskonalenie</w:t>
            </w:r>
            <w:r w:rsidRPr="005C37B9">
              <w:rPr>
                <w:rFonts w:asciiTheme="minorHAnsi" w:hAnsiTheme="minorHAnsi" w:cstheme="minorHAnsi"/>
              </w:rPr>
              <w:t xml:space="preserve"> poprzez wykład w języku obcym umiejętności w zakresie analizy wyselekcjonowanych zagadnień w obrębie epok – obszarów historycznych. </w:t>
            </w:r>
          </w:p>
          <w:p w14:paraId="4E810C7B" w14:textId="737ABD44" w:rsidR="008E7B57" w:rsidRPr="005C37B9" w:rsidRDefault="008E7B57" w:rsidP="00FA022A">
            <w:pPr>
              <w:jc w:val="bot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C</w:t>
            </w:r>
            <w:r w:rsidR="00BC1F19" w:rsidRPr="005C37B9">
              <w:rPr>
                <w:rFonts w:asciiTheme="minorHAnsi" w:hAnsiTheme="minorHAnsi" w:cstheme="minorHAnsi"/>
              </w:rPr>
              <w:t>2-</w:t>
            </w:r>
            <w:r w:rsidRPr="005C37B9">
              <w:rPr>
                <w:rFonts w:asciiTheme="minorHAnsi" w:hAnsiTheme="minorHAnsi" w:cstheme="minorHAnsi"/>
              </w:rPr>
              <w:t xml:space="preserve"> </w:t>
            </w:r>
            <w:r w:rsidR="00936F83" w:rsidRPr="005C37B9">
              <w:rPr>
                <w:rFonts w:asciiTheme="minorHAnsi" w:hAnsiTheme="minorHAnsi" w:cstheme="minorHAnsi"/>
              </w:rPr>
              <w:t>Pogłębianie</w:t>
            </w:r>
            <w:r w:rsidRPr="005C37B9">
              <w:rPr>
                <w:rFonts w:asciiTheme="minorHAnsi" w:hAnsiTheme="minorHAnsi" w:cstheme="minorHAnsi"/>
              </w:rPr>
              <w:t xml:space="preserve"> umiejętności zastosowania analizy w języku obcym zjawisk historycznych w ich długim trwaniu dla poznania współczesności</w:t>
            </w:r>
            <w:r w:rsidR="00BC1F19" w:rsidRPr="005C37B9">
              <w:rPr>
                <w:rFonts w:asciiTheme="minorHAnsi" w:hAnsiTheme="minorHAnsi" w:cstheme="minorHAnsi"/>
              </w:rPr>
              <w:t>.</w:t>
            </w:r>
          </w:p>
          <w:p w14:paraId="34FE4439" w14:textId="7379DEE1" w:rsidR="00344497" w:rsidRPr="005C37B9" w:rsidRDefault="008E7B57" w:rsidP="00FA022A">
            <w:pPr>
              <w:pStyle w:val="TableParagraph"/>
              <w:spacing w:line="207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C37B9">
              <w:rPr>
                <w:rFonts w:asciiTheme="minorHAnsi" w:hAnsiTheme="minorHAnsi" w:cstheme="minorHAnsi"/>
              </w:rPr>
              <w:t>C3</w:t>
            </w:r>
            <w:r w:rsidR="00BC1F19" w:rsidRPr="005C37B9">
              <w:rPr>
                <w:rFonts w:asciiTheme="minorHAnsi" w:hAnsiTheme="minorHAnsi" w:cstheme="minorHAnsi"/>
              </w:rPr>
              <w:t>-</w:t>
            </w:r>
            <w:r w:rsidRPr="005C37B9">
              <w:rPr>
                <w:rFonts w:asciiTheme="minorHAnsi" w:hAnsiTheme="minorHAnsi" w:cstheme="minorHAnsi"/>
              </w:rPr>
              <w:t xml:space="preserve"> </w:t>
            </w:r>
            <w:r w:rsidR="00FA022A" w:rsidRPr="005C37B9">
              <w:rPr>
                <w:rFonts w:asciiTheme="minorHAnsi" w:hAnsiTheme="minorHAnsi" w:cstheme="minorHAnsi"/>
              </w:rPr>
              <w:t xml:space="preserve">Kształtowanie postaw etycznych w zakresie tworzenia tekstów w języku obcym </w:t>
            </w:r>
            <w:r w:rsidRPr="005C37B9">
              <w:rPr>
                <w:rFonts w:asciiTheme="minorHAnsi" w:hAnsiTheme="minorHAnsi" w:cstheme="minorHAnsi"/>
              </w:rPr>
              <w:t>opisujący</w:t>
            </w:r>
            <w:r w:rsidR="00FA022A" w:rsidRPr="005C37B9">
              <w:rPr>
                <w:rFonts w:asciiTheme="minorHAnsi" w:hAnsiTheme="minorHAnsi" w:cstheme="minorHAnsi"/>
              </w:rPr>
              <w:t>ch</w:t>
            </w:r>
            <w:r w:rsidRPr="005C37B9">
              <w:rPr>
                <w:rFonts w:asciiTheme="minorHAnsi" w:hAnsiTheme="minorHAnsi" w:cstheme="minorHAnsi"/>
              </w:rPr>
              <w:t xml:space="preserve"> zagadnienia społeczne</w:t>
            </w:r>
            <w:r w:rsidR="00FC6EB3" w:rsidRPr="005C37B9">
              <w:rPr>
                <w:rFonts w:asciiTheme="minorHAnsi" w:hAnsiTheme="minorHAnsi" w:cstheme="minorHAnsi"/>
              </w:rPr>
              <w:t>, a w tym kulturowe i ekonomiczne</w:t>
            </w:r>
            <w:r w:rsidRPr="005C37B9"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344497" w:rsidRPr="005C37B9" w14:paraId="29A638A4" w14:textId="77777777" w:rsidTr="00FC6EB3">
        <w:trPr>
          <w:trHeight w:val="1355"/>
        </w:trPr>
        <w:tc>
          <w:tcPr>
            <w:tcW w:w="9782" w:type="dxa"/>
          </w:tcPr>
          <w:p w14:paraId="2EF28065" w14:textId="77777777" w:rsidR="00344497" w:rsidRPr="005C37B9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5C37B9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5C37B9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AD7534A" w14:textId="77777777" w:rsidR="00DD5934" w:rsidRPr="005C37B9" w:rsidRDefault="00DD5934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28346B4C" w14:textId="5B87FBE4" w:rsidR="00344497" w:rsidRPr="005C37B9" w:rsidRDefault="00DD5934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Wykłady:</w:t>
            </w:r>
          </w:p>
          <w:p w14:paraId="05D0785D" w14:textId="30726B9F" w:rsidR="00FC6EB3" w:rsidRPr="005C37B9" w:rsidRDefault="00FC6EB3" w:rsidP="00DD5934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Cs/>
              </w:rPr>
            </w:pPr>
            <w:r w:rsidRPr="005C37B9">
              <w:rPr>
                <w:rFonts w:asciiTheme="minorHAnsi" w:hAnsiTheme="minorHAnsi" w:cstheme="minorHAnsi"/>
                <w:bCs/>
                <w:iCs/>
              </w:rPr>
              <w:t>Treści programowe ustala prowadzący w zakresie proponowanych tematów – epok i zagadnień.</w:t>
            </w:r>
          </w:p>
        </w:tc>
      </w:tr>
    </w:tbl>
    <w:p w14:paraId="68D7AF89" w14:textId="77777777" w:rsidR="00344497" w:rsidRPr="005C37B9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3576114F" w14:textId="77777777" w:rsidR="00344497" w:rsidRPr="005C37B9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5C37B9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0530E587" w14:textId="77777777" w:rsidR="00344497" w:rsidRPr="005C37B9" w:rsidRDefault="00344497">
      <w:pPr>
        <w:rPr>
          <w:rFonts w:asciiTheme="minorHAnsi" w:hAnsiTheme="minorHAnsi" w:cstheme="minorHAnsi"/>
        </w:rPr>
      </w:pPr>
    </w:p>
    <w:p w14:paraId="606FE808" w14:textId="77777777" w:rsidR="00FC6EB3" w:rsidRPr="005C37B9" w:rsidRDefault="00FC6EB3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5C37B9" w14:paraId="7B75DE78" w14:textId="77777777">
        <w:trPr>
          <w:trHeight w:val="918"/>
        </w:trPr>
        <w:tc>
          <w:tcPr>
            <w:tcW w:w="795" w:type="dxa"/>
            <w:textDirection w:val="btLr"/>
          </w:tcPr>
          <w:p w14:paraId="6CC5337B" w14:textId="77777777" w:rsidR="00344497" w:rsidRPr="005C37B9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6454E04E" w14:textId="77777777" w:rsidR="00344497" w:rsidRPr="005C37B9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272DFC76" w14:textId="77777777" w:rsidR="00344497" w:rsidRPr="005C37B9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A3AF277" w14:textId="77777777" w:rsidR="00344497" w:rsidRPr="005C37B9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2749087" w14:textId="77777777" w:rsidR="00344497" w:rsidRPr="005C37B9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3CD967F4" w14:textId="77777777" w:rsidR="00344497" w:rsidRPr="005C37B9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5C37B9" w14:paraId="22BB9C7B" w14:textId="77777777">
        <w:trPr>
          <w:trHeight w:val="282"/>
        </w:trPr>
        <w:tc>
          <w:tcPr>
            <w:tcW w:w="9782" w:type="dxa"/>
            <w:gridSpan w:val="3"/>
          </w:tcPr>
          <w:p w14:paraId="73E491D5" w14:textId="77777777" w:rsidR="00344497" w:rsidRPr="005C37B9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</w:rPr>
              <w:t xml:space="preserve">w zakresie </w:t>
            </w:r>
            <w:r w:rsidRPr="005C37B9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5C37B9" w14:paraId="26F7E2BC" w14:textId="77777777">
        <w:trPr>
          <w:trHeight w:val="285"/>
        </w:trPr>
        <w:tc>
          <w:tcPr>
            <w:tcW w:w="795" w:type="dxa"/>
          </w:tcPr>
          <w:p w14:paraId="126ED727" w14:textId="0C169F64" w:rsidR="00344497" w:rsidRPr="005C37B9" w:rsidRDefault="00F3534C" w:rsidP="00737F5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4140BD0C" w14:textId="2CEE9439" w:rsidR="00344497" w:rsidRPr="005C37B9" w:rsidRDefault="004A63E2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Zna terminologię w języku obcym z zakresu nauk historycznych oraz dziedzin pokrewnych na poziomie pogłębionym i rozszerzonym</w:t>
            </w:r>
            <w:r w:rsidR="00BC1F19" w:rsidRPr="005C37B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BA152F1" w14:textId="5C85FE1A" w:rsidR="00344497" w:rsidRPr="005C37B9" w:rsidRDefault="004A63E2" w:rsidP="000D15F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HIS2A_W02</w:t>
            </w:r>
          </w:p>
        </w:tc>
      </w:tr>
      <w:tr w:rsidR="00F651B9" w:rsidRPr="005C37B9" w14:paraId="637ECC8A" w14:textId="77777777">
        <w:trPr>
          <w:trHeight w:val="282"/>
        </w:trPr>
        <w:tc>
          <w:tcPr>
            <w:tcW w:w="795" w:type="dxa"/>
          </w:tcPr>
          <w:p w14:paraId="0EC21174" w14:textId="0966B91A" w:rsidR="00F651B9" w:rsidRPr="005C37B9" w:rsidRDefault="00F651B9" w:rsidP="00F651B9">
            <w:pPr>
              <w:pStyle w:val="TableParagraph"/>
              <w:spacing w:line="218" w:lineRule="exact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462449BC" w14:textId="4BA29E14" w:rsidR="00F651B9" w:rsidRPr="005C37B9" w:rsidRDefault="00F651B9" w:rsidP="00F651B9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Na poziomie pogłębionym definiuje w języku obcym miejsce i rolę historii w dziedzinie nauk humanistycznych oraz innych dziedzin i dyscyplin.</w:t>
            </w:r>
          </w:p>
        </w:tc>
        <w:tc>
          <w:tcPr>
            <w:tcW w:w="1627" w:type="dxa"/>
          </w:tcPr>
          <w:p w14:paraId="792D8CC8" w14:textId="6F86C5AF" w:rsidR="00F651B9" w:rsidRPr="005C37B9" w:rsidRDefault="00F651B9" w:rsidP="00F651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HIS2A_W03</w:t>
            </w:r>
          </w:p>
        </w:tc>
      </w:tr>
      <w:tr w:rsidR="00F651B9" w:rsidRPr="005C37B9" w14:paraId="02A33CF8" w14:textId="77777777">
        <w:trPr>
          <w:trHeight w:val="282"/>
        </w:trPr>
        <w:tc>
          <w:tcPr>
            <w:tcW w:w="795" w:type="dxa"/>
          </w:tcPr>
          <w:p w14:paraId="0E6DD3FE" w14:textId="5D56A355" w:rsidR="00F651B9" w:rsidRPr="005C37B9" w:rsidRDefault="00F651B9" w:rsidP="00F651B9">
            <w:pPr>
              <w:pStyle w:val="TableParagraph"/>
              <w:spacing w:line="218" w:lineRule="exact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360" w:type="dxa"/>
          </w:tcPr>
          <w:p w14:paraId="266A8281" w14:textId="79C95560" w:rsidR="00F651B9" w:rsidRPr="005C37B9" w:rsidRDefault="00F651B9" w:rsidP="00F651B9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 xml:space="preserve">Posiada pogłębioną i uporządkowaną wiedzę z zakresu dorobku historiografii w języku obcym i wyodrębnia jej główne orientacje. Ma rozszerzoną wiedzę na </w:t>
            </w:r>
            <w:r w:rsidRPr="005C37B9">
              <w:rPr>
                <w:rFonts w:asciiTheme="minorHAnsi" w:hAnsiTheme="minorHAnsi" w:cstheme="minorHAnsi"/>
              </w:rPr>
              <w:lastRenderedPageBreak/>
              <w:t>temat głównych kierunków rozwoju badań historycznych i zna najnowsze osiągnięcia w tej dziedzinie ogłaszane w języku obcym.</w:t>
            </w:r>
          </w:p>
        </w:tc>
        <w:tc>
          <w:tcPr>
            <w:tcW w:w="1627" w:type="dxa"/>
          </w:tcPr>
          <w:p w14:paraId="5F1D506D" w14:textId="33A33857" w:rsidR="00F651B9" w:rsidRPr="005C37B9" w:rsidRDefault="00F651B9" w:rsidP="00F651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lastRenderedPageBreak/>
              <w:t>HIS2A_W06</w:t>
            </w:r>
          </w:p>
        </w:tc>
      </w:tr>
      <w:tr w:rsidR="00F651B9" w:rsidRPr="005C37B9" w14:paraId="632C2FBE" w14:textId="77777777">
        <w:trPr>
          <w:trHeight w:val="285"/>
        </w:trPr>
        <w:tc>
          <w:tcPr>
            <w:tcW w:w="9782" w:type="dxa"/>
            <w:gridSpan w:val="3"/>
          </w:tcPr>
          <w:p w14:paraId="1279BBF4" w14:textId="77777777" w:rsidR="00F651B9" w:rsidRPr="005C37B9" w:rsidRDefault="00F651B9" w:rsidP="00F651B9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</w:rPr>
              <w:lastRenderedPageBreak/>
              <w:t xml:space="preserve">w zakresie </w:t>
            </w:r>
            <w:r w:rsidRPr="005C37B9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F651B9" w:rsidRPr="005C37B9" w14:paraId="78754095" w14:textId="77777777">
        <w:trPr>
          <w:trHeight w:val="282"/>
        </w:trPr>
        <w:tc>
          <w:tcPr>
            <w:tcW w:w="795" w:type="dxa"/>
          </w:tcPr>
          <w:p w14:paraId="31307D64" w14:textId="0A50A843" w:rsidR="00F651B9" w:rsidRPr="005C37B9" w:rsidRDefault="00F651B9" w:rsidP="00F651B9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C47385A" w14:textId="3CF1B56B" w:rsidR="00F651B9" w:rsidRPr="005C37B9" w:rsidRDefault="00F651B9" w:rsidP="00F651B9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Samodzielnie wyszukuje, analizuje, interpretuje, selekcjonuje, integruje informacje w języku obcym z zakresu nauk historycznych i pokrewnych, korzystając z bibliografii, baz danych archiwalnych i bibliotecznych, a także źródeł historycznych i literatury. Na tej podstawie potrafi formułować krytyczne sądy w języku obcym.</w:t>
            </w:r>
          </w:p>
        </w:tc>
        <w:tc>
          <w:tcPr>
            <w:tcW w:w="1627" w:type="dxa"/>
          </w:tcPr>
          <w:p w14:paraId="43499210" w14:textId="32D46EBE" w:rsidR="00F651B9" w:rsidRPr="005C37B9" w:rsidRDefault="00F651B9" w:rsidP="00F651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HIS2A_U02</w:t>
            </w:r>
          </w:p>
        </w:tc>
      </w:tr>
      <w:tr w:rsidR="00F651B9" w:rsidRPr="005C37B9" w14:paraId="25583F48" w14:textId="77777777">
        <w:trPr>
          <w:trHeight w:val="285"/>
        </w:trPr>
        <w:tc>
          <w:tcPr>
            <w:tcW w:w="795" w:type="dxa"/>
          </w:tcPr>
          <w:p w14:paraId="453B8CFD" w14:textId="45B14C31" w:rsidR="00F651B9" w:rsidRPr="005C37B9" w:rsidRDefault="00F651B9" w:rsidP="00F651B9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189C9F4D" w14:textId="0F6216D6" w:rsidR="00F651B9" w:rsidRPr="005C37B9" w:rsidRDefault="00173F23" w:rsidP="00F651B9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Posiada umiejętność przygotowania wystąpień ustnych w języku obcym oraz formułowania własnych opinii w języku obcym dotyczących szczegółowych zagadnień historycznych, z wykorzystaniem ujęć teoretycznych oraz różnych źródeł w języku obcym.</w:t>
            </w:r>
          </w:p>
        </w:tc>
        <w:tc>
          <w:tcPr>
            <w:tcW w:w="1627" w:type="dxa"/>
          </w:tcPr>
          <w:p w14:paraId="4B981B33" w14:textId="2C41DBF2" w:rsidR="00F651B9" w:rsidRPr="005C37B9" w:rsidRDefault="00F651B9" w:rsidP="00F651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HIS2A_U0</w:t>
            </w:r>
            <w:r w:rsidR="00173F23" w:rsidRPr="005C37B9">
              <w:rPr>
                <w:rFonts w:asciiTheme="minorHAnsi" w:hAnsiTheme="minorHAnsi" w:cstheme="minorHAnsi"/>
              </w:rPr>
              <w:t>4</w:t>
            </w:r>
          </w:p>
        </w:tc>
      </w:tr>
      <w:tr w:rsidR="00F651B9" w:rsidRPr="005C37B9" w14:paraId="15E680F8" w14:textId="77777777">
        <w:trPr>
          <w:trHeight w:val="285"/>
        </w:trPr>
        <w:tc>
          <w:tcPr>
            <w:tcW w:w="795" w:type="dxa"/>
          </w:tcPr>
          <w:p w14:paraId="20E0FBF1" w14:textId="4328B1B5" w:rsidR="00F651B9" w:rsidRPr="005C37B9" w:rsidRDefault="00F651B9" w:rsidP="00F651B9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722E0E1C" w14:textId="57B926BF" w:rsidR="00F651B9" w:rsidRPr="005C37B9" w:rsidRDefault="00173F23" w:rsidP="00F651B9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Posiada pogłębione umiejętności badawcze obejmujące analizę źródeł, literatury naukowej i popularnonaukowej</w:t>
            </w:r>
            <w:r w:rsidR="001666BD" w:rsidRPr="005C37B9">
              <w:rPr>
                <w:rFonts w:asciiTheme="minorHAnsi" w:hAnsiTheme="minorHAnsi" w:cstheme="minorHAnsi"/>
              </w:rPr>
              <w:t xml:space="preserve"> w języku obcym</w:t>
            </w:r>
            <w:r w:rsidRPr="005C37B9">
              <w:rPr>
                <w:rFonts w:asciiTheme="minorHAnsi" w:hAnsiTheme="minorHAnsi" w:cstheme="minorHAnsi"/>
              </w:rPr>
              <w:t xml:space="preserve">, syntezy różnych idei i poglądów oraz procesów społeczno-gospodarczych. Samodzielnie formułuje tematy badawcze oraz posługuje się adekwatnymi teoriami i paradygmatami badawczymi </w:t>
            </w:r>
            <w:r w:rsidR="001666BD" w:rsidRPr="005C37B9">
              <w:rPr>
                <w:rFonts w:asciiTheme="minorHAnsi" w:hAnsiTheme="minorHAnsi" w:cstheme="minorHAnsi"/>
              </w:rPr>
              <w:t xml:space="preserve">formułowanymi w języku obcym </w:t>
            </w:r>
            <w:r w:rsidRPr="005C37B9">
              <w:rPr>
                <w:rFonts w:asciiTheme="minorHAnsi" w:hAnsiTheme="minorHAnsi" w:cstheme="minorHAnsi"/>
              </w:rPr>
              <w:t>w celu opracowania zagadnień z wybranej dziedziny historii</w:t>
            </w:r>
            <w:r w:rsidR="00BC1F19" w:rsidRPr="005C37B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BE045E6" w14:textId="257E1825" w:rsidR="00F651B9" w:rsidRPr="005C37B9" w:rsidRDefault="00F651B9" w:rsidP="00F651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HIS2A_U0</w:t>
            </w:r>
            <w:r w:rsidR="00173F23" w:rsidRPr="005C37B9">
              <w:rPr>
                <w:rFonts w:asciiTheme="minorHAnsi" w:hAnsiTheme="minorHAnsi" w:cstheme="minorHAnsi"/>
              </w:rPr>
              <w:t>6</w:t>
            </w:r>
          </w:p>
        </w:tc>
      </w:tr>
      <w:tr w:rsidR="00F651B9" w:rsidRPr="005C37B9" w14:paraId="6CB3EE3B" w14:textId="77777777">
        <w:trPr>
          <w:trHeight w:val="282"/>
        </w:trPr>
        <w:tc>
          <w:tcPr>
            <w:tcW w:w="9782" w:type="dxa"/>
            <w:gridSpan w:val="3"/>
          </w:tcPr>
          <w:p w14:paraId="45807922" w14:textId="77777777" w:rsidR="00F651B9" w:rsidRPr="005C37B9" w:rsidRDefault="00F651B9" w:rsidP="00F651B9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</w:rPr>
              <w:t xml:space="preserve">w zakresie </w:t>
            </w:r>
            <w:r w:rsidRPr="005C37B9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F651B9" w:rsidRPr="005C37B9" w14:paraId="46E7D989" w14:textId="77777777">
        <w:trPr>
          <w:trHeight w:val="285"/>
        </w:trPr>
        <w:tc>
          <w:tcPr>
            <w:tcW w:w="795" w:type="dxa"/>
          </w:tcPr>
          <w:p w14:paraId="4DC74851" w14:textId="4F37F513" w:rsidR="00F651B9" w:rsidRPr="005C37B9" w:rsidRDefault="00F651B9" w:rsidP="00F651B9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712E2111" w14:textId="0EFED16C" w:rsidR="00F651B9" w:rsidRPr="005C37B9" w:rsidRDefault="001666BD" w:rsidP="00F651B9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Krytycznie ocenia posiadaną wiedzę i odbierane treści w szeroko rozumianym zakresie ogólnohumanistycznym i uznaje znaczenie wiedzy w rozwiązywaniu problemów poznawczych oraz praktycznych, zasięga opinii historyków w trudnościach z samodzielnym rozwiązaniem problemu badawczego w języku obcym</w:t>
            </w:r>
            <w:r w:rsidR="00BC1F19" w:rsidRPr="005C37B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1B77A9F" w14:textId="0BCD82AC" w:rsidR="00F651B9" w:rsidRPr="005C37B9" w:rsidRDefault="00F651B9" w:rsidP="00F651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HIS</w:t>
            </w:r>
            <w:r w:rsidR="001666BD" w:rsidRPr="005C37B9">
              <w:rPr>
                <w:rFonts w:asciiTheme="minorHAnsi" w:hAnsiTheme="minorHAnsi" w:cstheme="minorHAnsi"/>
              </w:rPr>
              <w:t>2</w:t>
            </w:r>
            <w:r w:rsidRPr="005C37B9">
              <w:rPr>
                <w:rFonts w:asciiTheme="minorHAnsi" w:hAnsiTheme="minorHAnsi" w:cstheme="minorHAnsi"/>
              </w:rPr>
              <w:t>A_K01</w:t>
            </w:r>
          </w:p>
        </w:tc>
      </w:tr>
      <w:tr w:rsidR="00F651B9" w:rsidRPr="005C37B9" w14:paraId="64A791F9" w14:textId="77777777">
        <w:trPr>
          <w:trHeight w:val="285"/>
        </w:trPr>
        <w:tc>
          <w:tcPr>
            <w:tcW w:w="795" w:type="dxa"/>
          </w:tcPr>
          <w:p w14:paraId="47914A51" w14:textId="1DEBF38D" w:rsidR="00F651B9" w:rsidRPr="005C37B9" w:rsidRDefault="00F651B9" w:rsidP="00F651B9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2BDCCE55" w14:textId="751057A2" w:rsidR="00F651B9" w:rsidRPr="005C37B9" w:rsidRDefault="001666BD" w:rsidP="00F651B9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Myśli i działa w sposób przedsiębiorczy, samodzielnie wskazuje priorytety służące realizacji określonego zadania dla historyka, jest empatyczny, rozumie i szanuje różne poglądy determinowane kulturowo i etnicznie w języku obcym</w:t>
            </w:r>
            <w:r w:rsidR="00BC1F19" w:rsidRPr="005C37B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0E4629A" w14:textId="2C6D93E6" w:rsidR="00F651B9" w:rsidRPr="005C37B9" w:rsidRDefault="00F651B9" w:rsidP="00F651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HIS</w:t>
            </w:r>
            <w:r w:rsidR="001666BD" w:rsidRPr="005C37B9">
              <w:rPr>
                <w:rFonts w:asciiTheme="minorHAnsi" w:hAnsiTheme="minorHAnsi" w:cstheme="minorHAnsi"/>
              </w:rPr>
              <w:t>2</w:t>
            </w:r>
            <w:r w:rsidRPr="005C37B9">
              <w:rPr>
                <w:rFonts w:asciiTheme="minorHAnsi" w:hAnsiTheme="minorHAnsi" w:cstheme="minorHAnsi"/>
              </w:rPr>
              <w:t>A_K03</w:t>
            </w:r>
          </w:p>
        </w:tc>
      </w:tr>
      <w:tr w:rsidR="00F651B9" w:rsidRPr="005C37B9" w14:paraId="3497B4ED" w14:textId="77777777">
        <w:trPr>
          <w:trHeight w:val="285"/>
        </w:trPr>
        <w:tc>
          <w:tcPr>
            <w:tcW w:w="795" w:type="dxa"/>
          </w:tcPr>
          <w:p w14:paraId="7C39DAC3" w14:textId="7E3CCDF6" w:rsidR="00F651B9" w:rsidRPr="005C37B9" w:rsidRDefault="00F651B9" w:rsidP="00F651B9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7360" w:type="dxa"/>
          </w:tcPr>
          <w:p w14:paraId="528A6B44" w14:textId="15E7A48F" w:rsidR="00F651B9" w:rsidRPr="005C37B9" w:rsidRDefault="00F72F82" w:rsidP="00F651B9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Angażuje się w służbę na rzecz</w:t>
            </w:r>
            <w:r w:rsidR="00F651B9" w:rsidRPr="005C37B9">
              <w:rPr>
                <w:rFonts w:asciiTheme="minorHAnsi" w:hAnsiTheme="minorHAnsi" w:cstheme="minorHAnsi"/>
              </w:rPr>
              <w:t xml:space="preserve"> tradycj</w:t>
            </w:r>
            <w:r w:rsidRPr="005C37B9">
              <w:rPr>
                <w:rFonts w:asciiTheme="minorHAnsi" w:hAnsiTheme="minorHAnsi" w:cstheme="minorHAnsi"/>
              </w:rPr>
              <w:t>i</w:t>
            </w:r>
            <w:r w:rsidR="00F651B9" w:rsidRPr="005C37B9">
              <w:rPr>
                <w:rFonts w:asciiTheme="minorHAnsi" w:hAnsiTheme="minorHAnsi" w:cstheme="minorHAnsi"/>
              </w:rPr>
              <w:t xml:space="preserve"> zawodu historyka</w:t>
            </w:r>
            <w:r w:rsidRPr="005C37B9">
              <w:rPr>
                <w:rFonts w:asciiTheme="minorHAnsi" w:hAnsiTheme="minorHAnsi" w:cstheme="minorHAnsi"/>
              </w:rPr>
              <w:t>, któr</w:t>
            </w:r>
            <w:r w:rsidR="00302656" w:rsidRPr="005C37B9">
              <w:rPr>
                <w:rFonts w:asciiTheme="minorHAnsi" w:hAnsiTheme="minorHAnsi" w:cstheme="minorHAnsi"/>
              </w:rPr>
              <w:t>ą</w:t>
            </w:r>
            <w:r w:rsidRPr="005C37B9">
              <w:rPr>
                <w:rFonts w:asciiTheme="minorHAnsi" w:hAnsiTheme="minorHAnsi" w:cstheme="minorHAnsi"/>
              </w:rPr>
              <w:t xml:space="preserve"> współtworzy</w:t>
            </w:r>
            <w:r w:rsidR="00F651B9" w:rsidRPr="005C37B9">
              <w:rPr>
                <w:rFonts w:asciiTheme="minorHAnsi" w:hAnsiTheme="minorHAnsi" w:cstheme="minorHAnsi"/>
              </w:rPr>
              <w:t xml:space="preserve"> dzięki </w:t>
            </w:r>
            <w:r w:rsidRPr="005C37B9">
              <w:rPr>
                <w:rFonts w:asciiTheme="minorHAnsi" w:hAnsiTheme="minorHAnsi" w:cstheme="minorHAnsi"/>
              </w:rPr>
              <w:t xml:space="preserve">znajomości </w:t>
            </w:r>
            <w:r w:rsidR="00F651B9" w:rsidRPr="005C37B9">
              <w:rPr>
                <w:rFonts w:asciiTheme="minorHAnsi" w:hAnsiTheme="minorHAnsi" w:cstheme="minorHAnsi"/>
              </w:rPr>
              <w:t>język</w:t>
            </w:r>
            <w:r w:rsidRPr="005C37B9">
              <w:rPr>
                <w:rFonts w:asciiTheme="minorHAnsi" w:hAnsiTheme="minorHAnsi" w:cstheme="minorHAnsi"/>
              </w:rPr>
              <w:t>a</w:t>
            </w:r>
            <w:r w:rsidR="00F651B9" w:rsidRPr="005C37B9">
              <w:rPr>
                <w:rFonts w:asciiTheme="minorHAnsi" w:hAnsiTheme="minorHAnsi" w:cstheme="minorHAnsi"/>
              </w:rPr>
              <w:t xml:space="preserve"> obce</w:t>
            </w:r>
            <w:r w:rsidRPr="005C37B9">
              <w:rPr>
                <w:rFonts w:asciiTheme="minorHAnsi" w:hAnsiTheme="minorHAnsi" w:cstheme="minorHAnsi"/>
              </w:rPr>
              <w:t>go</w:t>
            </w:r>
            <w:r w:rsidR="00F651B9" w:rsidRPr="005C37B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341F66F" w14:textId="73BFA4EF" w:rsidR="00F651B9" w:rsidRPr="005C37B9" w:rsidRDefault="00F651B9" w:rsidP="00F651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HIS</w:t>
            </w:r>
            <w:r w:rsidR="001666BD" w:rsidRPr="005C37B9">
              <w:rPr>
                <w:rFonts w:asciiTheme="minorHAnsi" w:hAnsiTheme="minorHAnsi" w:cstheme="minorHAnsi"/>
              </w:rPr>
              <w:t>2</w:t>
            </w:r>
            <w:r w:rsidRPr="005C37B9">
              <w:rPr>
                <w:rFonts w:asciiTheme="minorHAnsi" w:hAnsiTheme="minorHAnsi" w:cstheme="minorHAnsi"/>
              </w:rPr>
              <w:t>A_K04</w:t>
            </w:r>
          </w:p>
        </w:tc>
      </w:tr>
    </w:tbl>
    <w:p w14:paraId="0B97EA1B" w14:textId="77777777" w:rsidR="00344497" w:rsidRPr="005C37B9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DFCCFD2" w14:textId="77777777" w:rsidR="00344497" w:rsidRPr="005C37B9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6BD861A" w14:textId="77777777" w:rsidR="00344497" w:rsidRPr="005C37B9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FCE72FA" w14:textId="77777777" w:rsidR="00344497" w:rsidRPr="005C37B9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742"/>
      </w:tblGrid>
      <w:tr w:rsidR="00770134" w:rsidRPr="005C37B9" w14:paraId="2492DAB9" w14:textId="77777777" w:rsidTr="007B4FD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84E" w14:textId="77777777" w:rsidR="00770134" w:rsidRPr="005C37B9" w:rsidRDefault="00770134" w:rsidP="00770134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 xml:space="preserve">Sposoby weryfikacji osiągnięcia przedmiotowych efektów uczenia się </w:t>
            </w:r>
          </w:p>
        </w:tc>
      </w:tr>
      <w:tr w:rsidR="00770134" w:rsidRPr="005C37B9" w14:paraId="1534CDF2" w14:textId="77777777" w:rsidTr="007B4FD1">
        <w:trPr>
          <w:trHeight w:val="284"/>
        </w:trPr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DC280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Efekty przedmiotowe</w:t>
            </w:r>
          </w:p>
          <w:p w14:paraId="467B736E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(symbol)</w:t>
            </w:r>
          </w:p>
        </w:tc>
        <w:tc>
          <w:tcPr>
            <w:tcW w:w="8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0F04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Sposób weryfikacji (+/-)</w:t>
            </w:r>
          </w:p>
        </w:tc>
      </w:tr>
      <w:tr w:rsidR="00770134" w:rsidRPr="005C37B9" w14:paraId="3DD58501" w14:textId="77777777" w:rsidTr="007B4FD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D66F3" w14:textId="77777777" w:rsidR="00770134" w:rsidRPr="005C37B9" w:rsidRDefault="00770134" w:rsidP="003716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34E4B" w14:textId="77777777" w:rsidR="00770134" w:rsidRPr="005C37B9" w:rsidRDefault="00770134" w:rsidP="0037162D">
            <w:pPr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F812B" w14:textId="77777777" w:rsidR="00770134" w:rsidRPr="005C37B9" w:rsidRDefault="00770134" w:rsidP="0037162D">
            <w:pPr>
              <w:ind w:left="-57" w:right="-57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B1401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B4BD9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 xml:space="preserve">Aktywność               </w:t>
            </w:r>
            <w:r w:rsidRPr="005C37B9">
              <w:rPr>
                <w:rFonts w:asciiTheme="minorHAnsi" w:hAnsiTheme="minorHAnsi" w:cstheme="minorHAnsi"/>
                <w:spacing w:val="-2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9835F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1AE8D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Praca                  w grupie*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230C4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5C37B9">
              <w:rPr>
                <w:rFonts w:asciiTheme="minorHAnsi" w:hAnsiTheme="minorHAnsi" w:cstheme="minorHAnsi"/>
              </w:rPr>
              <w:t>Inne (jakie?)*</w:t>
            </w:r>
          </w:p>
        </w:tc>
      </w:tr>
      <w:tr w:rsidR="00770134" w:rsidRPr="005C37B9" w14:paraId="5A8E3660" w14:textId="77777777" w:rsidTr="007B4FD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C3AE0" w14:textId="77777777" w:rsidR="00770134" w:rsidRPr="005C37B9" w:rsidRDefault="00770134" w:rsidP="003716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B701A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186F49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21531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A3D231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37007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AD884C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Forma zajęć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29796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Forma zajęć</w:t>
            </w:r>
          </w:p>
        </w:tc>
      </w:tr>
      <w:tr w:rsidR="00770134" w:rsidRPr="005C37B9" w14:paraId="134C06EB" w14:textId="77777777" w:rsidTr="007B4FD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579" w14:textId="77777777" w:rsidR="00770134" w:rsidRPr="005C37B9" w:rsidRDefault="00770134" w:rsidP="003716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B23934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96D36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F8AF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B39B44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5888F8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B894D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1F4ECD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EE3D2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69E7E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CB3240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37900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5ADDE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FC18AF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BAEF0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32454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1556A5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9F79F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D5604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9CDB2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4CAE7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4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8E453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...</w:t>
            </w:r>
          </w:p>
        </w:tc>
      </w:tr>
      <w:tr w:rsidR="00770134" w:rsidRPr="005C37B9" w14:paraId="24C6AE1E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12C7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8738FA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1C31C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6DF6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75C1F8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9F267A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F8ED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C17770" w14:textId="24A5FB40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0FC745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C9C20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DE4D6C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AE3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0837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25F6F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0BC39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C1A3A8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B052C7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619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2B76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ED1187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642B5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9EB5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134" w:rsidRPr="005C37B9" w14:paraId="4A64E731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873E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DB4743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9CB5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B18C1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C194E1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7963BE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27FE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F2F6A" w14:textId="0EA491B5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ABDF7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67902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2D181F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214C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37C0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64A41A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87440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0B05C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AB5F4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2749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E699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95592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4A1A5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A2E74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134" w:rsidRPr="005C37B9" w14:paraId="7C967E8F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E7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6649B2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25F04F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0B47C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98ABD9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059A82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535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B93B6" w14:textId="5A767CDB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3E9C2A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9B213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31734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EFC5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2538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EFA838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51BC6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753F2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BC3CAA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FFC0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5937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728578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73B69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F1DC8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134" w:rsidRPr="005C37B9" w14:paraId="4A31BB59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2C5C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C9B5E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1125BD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18D2A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F170DD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83C666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120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5529B3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2D8009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5A21A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788834" w14:textId="3DAF260F" w:rsidR="00770134" w:rsidRPr="005C37B9" w:rsidRDefault="00BC1F19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F4AE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7D1E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CD3CB" w14:textId="282FCAB4" w:rsidR="00770134" w:rsidRPr="005C37B9" w:rsidRDefault="004E1D27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6022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DE2FE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9A0D07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AED1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69A1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C6404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D725C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90996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134" w:rsidRPr="005C37B9" w14:paraId="444B4B85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8E9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475BD8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9B4835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DF1D2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A2D397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9C1A94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67A0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F82006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130D1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A82F6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AF0AAF" w14:textId="45E267C9" w:rsidR="00770134" w:rsidRPr="005C37B9" w:rsidRDefault="00BC1F19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A3F4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B351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12DEA6" w14:textId="6B14464C" w:rsidR="00770134" w:rsidRPr="005C37B9" w:rsidRDefault="004E1D27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4774C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17528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482B25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D2FA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4EE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C8E55A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36B97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34BB0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134" w:rsidRPr="005C37B9" w14:paraId="267A33A9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0A15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987628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F9D504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DD74A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E90DBF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C12664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812C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6A73B1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E506B2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EB9BF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68C17B" w14:textId="39A12980" w:rsidR="00770134" w:rsidRPr="005C37B9" w:rsidRDefault="00BC1F19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7781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784F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C076D8" w14:textId="52E911A0" w:rsidR="00770134" w:rsidRPr="005C37B9" w:rsidRDefault="004E1D27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C17F5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FE387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D87D7F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479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D050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BA6016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4E95C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93F31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134" w:rsidRPr="005C37B9" w14:paraId="5C5F0955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B3B6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271460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4576BF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96F5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61B42C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49EC15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8AE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81012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D4CF1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DA18D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CB7C8E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7BA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72E1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5E015" w14:textId="477000EA" w:rsidR="00770134" w:rsidRPr="005C37B9" w:rsidRDefault="004E1D27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23DE8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DA134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DE1563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41E4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A3E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0C461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A6745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8BE72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134" w:rsidRPr="005C37B9" w14:paraId="41C924DC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EDA0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A9F49C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9C435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926A9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CC92F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DED4D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CC05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D7BC53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609432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2060C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4EE9EE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14B1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C435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FB1379" w14:textId="5CA95660" w:rsidR="00770134" w:rsidRPr="005C37B9" w:rsidRDefault="004E1D27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EA36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410F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3C2E4C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D87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3EA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69EBCF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814D5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3DE70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134" w:rsidRPr="005C37B9" w14:paraId="799441C3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F246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3645EA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24FDB8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66244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94D686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68410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01D3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93D557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C54B4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A5F06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1C36A7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9DD4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9CE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8A11D" w14:textId="7304FAFF" w:rsidR="00770134" w:rsidRPr="005C37B9" w:rsidRDefault="004E1D27" w:rsidP="0037162D">
            <w:pPr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9A2CA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6DD46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E3A19F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0669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C615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11E89A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50EAB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0B533" w14:textId="77777777" w:rsidR="00770134" w:rsidRPr="005C37B9" w:rsidRDefault="00770134" w:rsidP="003716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E352F77" w14:textId="77777777" w:rsidR="00344497" w:rsidRPr="005C37B9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5C37B9">
        <w:rPr>
          <w:rFonts w:asciiTheme="minorHAnsi" w:hAnsiTheme="minorHAnsi" w:cstheme="minorHAnsi"/>
          <w:b/>
          <w:i/>
        </w:rPr>
        <w:t>*niepotrzebne usunąć</w:t>
      </w:r>
    </w:p>
    <w:p w14:paraId="696AD147" w14:textId="77777777" w:rsidR="00344497" w:rsidRPr="005C37B9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5C37B9" w14:paraId="03322ED1" w14:textId="77777777">
        <w:trPr>
          <w:trHeight w:val="285"/>
        </w:trPr>
        <w:tc>
          <w:tcPr>
            <w:tcW w:w="9782" w:type="dxa"/>
            <w:gridSpan w:val="3"/>
          </w:tcPr>
          <w:p w14:paraId="41EB83F5" w14:textId="77777777" w:rsidR="00344497" w:rsidRPr="005C37B9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5C37B9" w14:paraId="7D2F73A7" w14:textId="77777777">
        <w:trPr>
          <w:trHeight w:val="457"/>
        </w:trPr>
        <w:tc>
          <w:tcPr>
            <w:tcW w:w="792" w:type="dxa"/>
          </w:tcPr>
          <w:p w14:paraId="373AAF1D" w14:textId="77777777" w:rsidR="00344497" w:rsidRPr="005C37B9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5C37B9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615CC54D" w14:textId="77777777" w:rsidR="00344497" w:rsidRPr="005C37B9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3F09FCAE" w14:textId="77777777" w:rsidR="00344497" w:rsidRPr="005C37B9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DD67ED" w:rsidRPr="005C37B9" w14:paraId="26FD0E2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074C2B5" w14:textId="77777777" w:rsidR="00DD67ED" w:rsidRPr="005C37B9" w:rsidRDefault="00DD67ED" w:rsidP="00DD67E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A5E691B" w14:textId="7AA61732" w:rsidR="00DD67ED" w:rsidRPr="005C37B9" w:rsidRDefault="00562B9D" w:rsidP="00DD67ED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W</w:t>
            </w:r>
            <w:r w:rsidR="00DD67ED" w:rsidRPr="005C37B9">
              <w:rPr>
                <w:rFonts w:asciiTheme="minorHAnsi" w:hAnsiTheme="minorHAnsi" w:cstheme="minorHAnsi"/>
                <w:b/>
              </w:rPr>
              <w:t>ykład (W)</w:t>
            </w:r>
          </w:p>
          <w:p w14:paraId="52F2F1FF" w14:textId="3670EBDA" w:rsidR="00DD67ED" w:rsidRPr="005C37B9" w:rsidRDefault="00DD67ED" w:rsidP="00DD67ED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4D3A9E86" w14:textId="77777777" w:rsidR="00DD67ED" w:rsidRPr="005C37B9" w:rsidRDefault="00DD67ED" w:rsidP="00DD67ED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CE0612E" w14:textId="1EFBDF8F" w:rsidR="00DD67ED" w:rsidRPr="005C37B9" w:rsidRDefault="00747EBE" w:rsidP="0051483B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51-60% maksymalnego wyniku z pracy własnej i aktywności na zajęciach</w:t>
            </w:r>
            <w:r w:rsidR="00690DB7" w:rsidRPr="005C37B9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DD67ED" w:rsidRPr="005C37B9" w14:paraId="1A040B5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51401D2" w14:textId="77777777" w:rsidR="00DD67ED" w:rsidRPr="005C37B9" w:rsidRDefault="00DD67ED" w:rsidP="00DD6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B96BC76" w14:textId="77777777" w:rsidR="00DD67ED" w:rsidRPr="005C37B9" w:rsidRDefault="00DD67ED" w:rsidP="00DD67ED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60C8FFA3" w14:textId="24D9301F" w:rsidR="00DD67ED" w:rsidRPr="005C37B9" w:rsidRDefault="00690DB7" w:rsidP="0051483B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 xml:space="preserve">61-70% maksymalnego wyniku z </w:t>
            </w:r>
            <w:r w:rsidR="00D14CDF" w:rsidRPr="005C37B9">
              <w:rPr>
                <w:rFonts w:asciiTheme="minorHAnsi" w:hAnsiTheme="minorHAnsi" w:cstheme="minorHAnsi"/>
              </w:rPr>
              <w:t xml:space="preserve">pracy własnej i </w:t>
            </w:r>
            <w:r w:rsidRPr="005C37B9">
              <w:rPr>
                <w:rFonts w:asciiTheme="minorHAnsi" w:hAnsiTheme="minorHAnsi" w:cstheme="minorHAnsi"/>
              </w:rPr>
              <w:t>aktywności na zajęciach</w:t>
            </w:r>
            <w:r w:rsidR="00D14CDF" w:rsidRPr="005C37B9">
              <w:rPr>
                <w:rFonts w:asciiTheme="minorHAnsi" w:hAnsiTheme="minorHAnsi" w:cstheme="minorHAnsi"/>
              </w:rPr>
              <w:t>.</w:t>
            </w:r>
          </w:p>
        </w:tc>
      </w:tr>
      <w:tr w:rsidR="00DD67ED" w:rsidRPr="005C37B9" w14:paraId="08678DF7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8333357" w14:textId="77777777" w:rsidR="00DD67ED" w:rsidRPr="005C37B9" w:rsidRDefault="00DD67ED" w:rsidP="00DD6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F454F52" w14:textId="77777777" w:rsidR="00DD67ED" w:rsidRPr="005C37B9" w:rsidRDefault="00DD67ED" w:rsidP="00DD67ED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3100D7E7" w14:textId="38D6F458" w:rsidR="00DD67ED" w:rsidRPr="005C37B9" w:rsidRDefault="00D14CDF" w:rsidP="0051483B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7</w:t>
            </w:r>
            <w:r w:rsidR="00690DB7" w:rsidRPr="005C37B9">
              <w:rPr>
                <w:rFonts w:asciiTheme="minorHAnsi" w:hAnsiTheme="minorHAnsi" w:cstheme="minorHAnsi"/>
              </w:rPr>
              <w:t>1-</w:t>
            </w:r>
            <w:r w:rsidRPr="005C37B9">
              <w:rPr>
                <w:rFonts w:asciiTheme="minorHAnsi" w:hAnsiTheme="minorHAnsi" w:cstheme="minorHAnsi"/>
              </w:rPr>
              <w:t>8</w:t>
            </w:r>
            <w:r w:rsidR="00690DB7" w:rsidRPr="005C37B9">
              <w:rPr>
                <w:rFonts w:asciiTheme="minorHAnsi" w:hAnsiTheme="minorHAnsi" w:cstheme="minorHAnsi"/>
              </w:rPr>
              <w:t xml:space="preserve">0% maksymalnego wyniku z </w:t>
            </w:r>
            <w:r w:rsidRPr="005C37B9">
              <w:rPr>
                <w:rFonts w:asciiTheme="minorHAnsi" w:hAnsiTheme="minorHAnsi" w:cstheme="minorHAnsi"/>
              </w:rPr>
              <w:t xml:space="preserve">pracy własnej i </w:t>
            </w:r>
            <w:r w:rsidR="00690DB7" w:rsidRPr="005C37B9">
              <w:rPr>
                <w:rFonts w:asciiTheme="minorHAnsi" w:hAnsiTheme="minorHAnsi" w:cstheme="minorHAnsi"/>
              </w:rPr>
              <w:t>aktywności na zajęciach</w:t>
            </w:r>
            <w:r w:rsidRPr="005C37B9">
              <w:rPr>
                <w:rFonts w:asciiTheme="minorHAnsi" w:hAnsiTheme="minorHAnsi" w:cstheme="minorHAnsi"/>
              </w:rPr>
              <w:t>.</w:t>
            </w:r>
          </w:p>
        </w:tc>
      </w:tr>
      <w:tr w:rsidR="00DD67ED" w:rsidRPr="005C37B9" w14:paraId="69F95576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7BDF66E" w14:textId="77777777" w:rsidR="00DD67ED" w:rsidRPr="005C37B9" w:rsidRDefault="00DD67ED" w:rsidP="00DD6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DA38832" w14:textId="77777777" w:rsidR="00DD67ED" w:rsidRPr="005C37B9" w:rsidRDefault="00DD67ED" w:rsidP="00DD67ED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25AC9C6A" w14:textId="4CD51DBF" w:rsidR="00DD67ED" w:rsidRPr="005C37B9" w:rsidRDefault="00DD67ED" w:rsidP="0051483B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8</w:t>
            </w:r>
            <w:r w:rsidR="00690DB7" w:rsidRPr="005C37B9">
              <w:rPr>
                <w:rFonts w:asciiTheme="minorHAnsi" w:hAnsiTheme="minorHAnsi" w:cstheme="minorHAnsi"/>
              </w:rPr>
              <w:t>1-</w:t>
            </w:r>
            <w:r w:rsidR="00D14CDF" w:rsidRPr="005C37B9">
              <w:rPr>
                <w:rFonts w:asciiTheme="minorHAnsi" w:hAnsiTheme="minorHAnsi" w:cstheme="minorHAnsi"/>
              </w:rPr>
              <w:t>9</w:t>
            </w:r>
            <w:r w:rsidR="00690DB7" w:rsidRPr="005C37B9">
              <w:rPr>
                <w:rFonts w:asciiTheme="minorHAnsi" w:hAnsiTheme="minorHAnsi" w:cstheme="minorHAnsi"/>
              </w:rPr>
              <w:t xml:space="preserve">0% maksymalnego wyniku z </w:t>
            </w:r>
            <w:r w:rsidR="00D14CDF" w:rsidRPr="005C37B9">
              <w:rPr>
                <w:rFonts w:asciiTheme="minorHAnsi" w:hAnsiTheme="minorHAnsi" w:cstheme="minorHAnsi"/>
              </w:rPr>
              <w:t>pracy własne</w:t>
            </w:r>
            <w:r w:rsidR="00562B9D" w:rsidRPr="005C37B9">
              <w:rPr>
                <w:rFonts w:asciiTheme="minorHAnsi" w:hAnsiTheme="minorHAnsi" w:cstheme="minorHAnsi"/>
              </w:rPr>
              <w:t xml:space="preserve">j i </w:t>
            </w:r>
            <w:r w:rsidR="00690DB7" w:rsidRPr="005C37B9">
              <w:rPr>
                <w:rFonts w:asciiTheme="minorHAnsi" w:hAnsiTheme="minorHAnsi" w:cstheme="minorHAnsi"/>
              </w:rPr>
              <w:t>aktywności na zajęciach</w:t>
            </w:r>
            <w:r w:rsidR="00562B9D" w:rsidRPr="005C37B9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DD67ED" w:rsidRPr="005C37B9" w14:paraId="073A4D60" w14:textId="77777777" w:rsidTr="00562B9D">
        <w:trPr>
          <w:trHeight w:val="29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D509099" w14:textId="77777777" w:rsidR="00DD67ED" w:rsidRPr="005C37B9" w:rsidRDefault="00DD67ED" w:rsidP="00DD6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6C7F34E" w14:textId="77777777" w:rsidR="00DD67ED" w:rsidRPr="005C37B9" w:rsidRDefault="00DD67ED" w:rsidP="00DD67ED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2FCDDA3E" w14:textId="0343E013" w:rsidR="00DD67ED" w:rsidRPr="005C37B9" w:rsidRDefault="00562B9D" w:rsidP="0051483B">
            <w:pPr>
              <w:pStyle w:val="TableParagraph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9</w:t>
            </w:r>
            <w:r w:rsidR="00690DB7" w:rsidRPr="005C37B9">
              <w:rPr>
                <w:rFonts w:asciiTheme="minorHAnsi" w:hAnsiTheme="minorHAnsi" w:cstheme="minorHAnsi"/>
              </w:rPr>
              <w:t>1-</w:t>
            </w:r>
            <w:r w:rsidRPr="005C37B9">
              <w:rPr>
                <w:rFonts w:asciiTheme="minorHAnsi" w:hAnsiTheme="minorHAnsi" w:cstheme="minorHAnsi"/>
              </w:rPr>
              <w:t>10</w:t>
            </w:r>
            <w:r w:rsidR="00690DB7" w:rsidRPr="005C37B9">
              <w:rPr>
                <w:rFonts w:asciiTheme="minorHAnsi" w:hAnsiTheme="minorHAnsi" w:cstheme="minorHAnsi"/>
              </w:rPr>
              <w:t xml:space="preserve">0% maksymalnego wyniku z </w:t>
            </w:r>
            <w:r w:rsidRPr="005C37B9">
              <w:rPr>
                <w:rFonts w:asciiTheme="minorHAnsi" w:hAnsiTheme="minorHAnsi" w:cstheme="minorHAnsi"/>
              </w:rPr>
              <w:t xml:space="preserve">pracy własnej i </w:t>
            </w:r>
            <w:r w:rsidR="00690DB7" w:rsidRPr="005C37B9">
              <w:rPr>
                <w:rFonts w:asciiTheme="minorHAnsi" w:hAnsiTheme="minorHAnsi" w:cstheme="minorHAnsi"/>
              </w:rPr>
              <w:t>aktywności na zajęciach</w:t>
            </w:r>
            <w:r w:rsidRPr="005C37B9">
              <w:rPr>
                <w:rFonts w:asciiTheme="minorHAnsi" w:hAnsiTheme="minorHAnsi" w:cstheme="minorHAnsi"/>
              </w:rPr>
              <w:t>.</w:t>
            </w:r>
          </w:p>
        </w:tc>
      </w:tr>
    </w:tbl>
    <w:p w14:paraId="1787A3DC" w14:textId="77777777" w:rsidR="00344497" w:rsidRPr="005C37B9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49A5FEB8" w14:textId="51C883AF" w:rsidR="00344497" w:rsidRPr="005C37B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5C37B9">
        <w:rPr>
          <w:rFonts w:asciiTheme="minorHAnsi" w:hAnsiTheme="minorHAnsi" w:cstheme="minorHAnsi"/>
          <w:b/>
        </w:rPr>
        <w:t>BILANS PUNKTÓW ECTS – NAKŁAD PRACY</w:t>
      </w:r>
      <w:r w:rsidRPr="005C37B9">
        <w:rPr>
          <w:rFonts w:asciiTheme="minorHAnsi" w:hAnsiTheme="minorHAnsi" w:cstheme="minorHAnsi"/>
          <w:b/>
          <w:spacing w:val="2"/>
        </w:rPr>
        <w:t xml:space="preserve"> </w:t>
      </w:r>
      <w:r w:rsidRPr="005C37B9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9773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4"/>
        <w:gridCol w:w="1848"/>
        <w:gridCol w:w="1701"/>
      </w:tblGrid>
      <w:tr w:rsidR="00344497" w:rsidRPr="005C37B9" w14:paraId="58173DD6" w14:textId="77777777" w:rsidTr="00221173">
        <w:trPr>
          <w:trHeight w:val="256"/>
        </w:trPr>
        <w:tc>
          <w:tcPr>
            <w:tcW w:w="6224" w:type="dxa"/>
            <w:vMerge w:val="restart"/>
          </w:tcPr>
          <w:p w14:paraId="5D4AF7A1" w14:textId="12B17D5B" w:rsidR="00344497" w:rsidRPr="005C37B9" w:rsidRDefault="00FB5ADF" w:rsidP="00005707">
            <w:pPr>
              <w:pStyle w:val="TableParagraph"/>
              <w:ind w:left="2965" w:right="2957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3549" w:type="dxa"/>
            <w:gridSpan w:val="2"/>
          </w:tcPr>
          <w:p w14:paraId="200AC43E" w14:textId="77777777" w:rsidR="00344497" w:rsidRPr="005C37B9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5C37B9" w14:paraId="37A70D26" w14:textId="77777777" w:rsidTr="00221173">
        <w:trPr>
          <w:trHeight w:val="418"/>
        </w:trPr>
        <w:tc>
          <w:tcPr>
            <w:tcW w:w="6224" w:type="dxa"/>
            <w:vMerge/>
            <w:tcBorders>
              <w:top w:val="nil"/>
            </w:tcBorders>
          </w:tcPr>
          <w:p w14:paraId="0EAC273E" w14:textId="77777777" w:rsidR="00344497" w:rsidRPr="005C37B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14:paraId="7D6A2998" w14:textId="77777777" w:rsidR="00344497" w:rsidRPr="005C37B9" w:rsidRDefault="00F3534C" w:rsidP="00221173">
            <w:pPr>
              <w:pStyle w:val="TableParagraph"/>
              <w:spacing w:line="230" w:lineRule="exact"/>
              <w:ind w:left="237" w:right="209" w:firstLine="220"/>
              <w:jc w:val="center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701" w:type="dxa"/>
          </w:tcPr>
          <w:p w14:paraId="6CCAB5A3" w14:textId="77777777" w:rsidR="00344497" w:rsidRPr="005C37B9" w:rsidRDefault="00F3534C" w:rsidP="00221173">
            <w:pPr>
              <w:pStyle w:val="TableParagraph"/>
              <w:spacing w:line="230" w:lineRule="exact"/>
              <w:ind w:left="111" w:firstLine="348"/>
              <w:jc w:val="center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 xml:space="preserve">Studia </w:t>
            </w:r>
            <w:r w:rsidRPr="005C37B9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221173" w:rsidRPr="005C37B9" w14:paraId="1123E8EB" w14:textId="77777777" w:rsidTr="00221173">
        <w:trPr>
          <w:trHeight w:val="375"/>
        </w:trPr>
        <w:tc>
          <w:tcPr>
            <w:tcW w:w="6224" w:type="dxa"/>
            <w:shd w:val="clear" w:color="auto" w:fill="D9D9D9"/>
          </w:tcPr>
          <w:p w14:paraId="6C15364D" w14:textId="77777777" w:rsidR="00221173" w:rsidRPr="005C37B9" w:rsidRDefault="00221173" w:rsidP="009B091E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C37B9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04D10B8E" w14:textId="77777777" w:rsidR="00221173" w:rsidRPr="005C37B9" w:rsidRDefault="00221173" w:rsidP="009B091E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C37B9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5097F" w14:textId="4402B47F" w:rsidR="00221173" w:rsidRPr="005C37B9" w:rsidRDefault="00BA6C09" w:rsidP="0022117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4</w:t>
            </w:r>
            <w:r w:rsidR="00221173" w:rsidRPr="005C37B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CCA71DE" w14:textId="2FDEBE69" w:rsidR="00221173" w:rsidRPr="005C37B9" w:rsidRDefault="00221173" w:rsidP="0022117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30</w:t>
            </w:r>
          </w:p>
        </w:tc>
      </w:tr>
      <w:tr w:rsidR="00221173" w:rsidRPr="005C37B9" w14:paraId="0FAF13A1" w14:textId="77777777" w:rsidTr="00221173">
        <w:trPr>
          <w:trHeight w:val="259"/>
        </w:trPr>
        <w:tc>
          <w:tcPr>
            <w:tcW w:w="6224" w:type="dxa"/>
          </w:tcPr>
          <w:p w14:paraId="29AB27AF" w14:textId="23AB0B0A" w:rsidR="00221173" w:rsidRPr="005C37B9" w:rsidRDefault="00221173" w:rsidP="009B091E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C37B9">
              <w:rPr>
                <w:rFonts w:asciiTheme="minorHAnsi" w:hAnsiTheme="minorHAnsi" w:cstheme="minorHAnsi"/>
                <w:i/>
              </w:rPr>
              <w:t>Udział w wykładach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33C6" w14:textId="39352555" w:rsidR="00221173" w:rsidRPr="005C37B9" w:rsidRDefault="0016314E" w:rsidP="0022117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4</w:t>
            </w:r>
            <w:r w:rsidR="00221173" w:rsidRPr="005C37B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01" w:type="dxa"/>
            <w:vAlign w:val="center"/>
          </w:tcPr>
          <w:p w14:paraId="1E252097" w14:textId="0F3BA1C2" w:rsidR="00221173" w:rsidRPr="005C37B9" w:rsidRDefault="00221173" w:rsidP="0022117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30</w:t>
            </w:r>
          </w:p>
        </w:tc>
      </w:tr>
      <w:tr w:rsidR="00221173" w:rsidRPr="005C37B9" w14:paraId="61F2714B" w14:textId="77777777" w:rsidTr="00221173">
        <w:trPr>
          <w:trHeight w:val="259"/>
        </w:trPr>
        <w:tc>
          <w:tcPr>
            <w:tcW w:w="6224" w:type="dxa"/>
            <w:shd w:val="clear" w:color="auto" w:fill="DFDFDF"/>
          </w:tcPr>
          <w:p w14:paraId="71F358B2" w14:textId="77777777" w:rsidR="00221173" w:rsidRPr="005C37B9" w:rsidRDefault="00221173" w:rsidP="009B091E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C37B9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9E9C7A" w14:textId="732CE4A8" w:rsidR="00221173" w:rsidRPr="005C37B9" w:rsidRDefault="009D045C" w:rsidP="0022117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2CA28AB8" w14:textId="264BF1BE" w:rsidR="00221173" w:rsidRPr="005C37B9" w:rsidRDefault="00DA12DC" w:rsidP="0022117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1</w:t>
            </w:r>
            <w:r w:rsidR="00221173" w:rsidRPr="005C37B9">
              <w:rPr>
                <w:rFonts w:asciiTheme="minorHAnsi" w:hAnsiTheme="minorHAnsi" w:cstheme="minorHAnsi"/>
              </w:rPr>
              <w:t>20</w:t>
            </w:r>
          </w:p>
        </w:tc>
      </w:tr>
      <w:tr w:rsidR="00221173" w:rsidRPr="005C37B9" w14:paraId="26EDB389" w14:textId="77777777" w:rsidTr="00221173">
        <w:trPr>
          <w:trHeight w:val="256"/>
        </w:trPr>
        <w:tc>
          <w:tcPr>
            <w:tcW w:w="6224" w:type="dxa"/>
          </w:tcPr>
          <w:p w14:paraId="2CF1371E" w14:textId="73D33182" w:rsidR="00221173" w:rsidRPr="005C37B9" w:rsidRDefault="00221173" w:rsidP="009B091E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C37B9">
              <w:rPr>
                <w:rFonts w:asciiTheme="minorHAnsi" w:hAnsiTheme="minorHAnsi" w:cstheme="minorHAnsi"/>
                <w:i/>
              </w:rPr>
              <w:t>Przygotowanie do wykładu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0D1" w14:textId="683C8DD4" w:rsidR="00221173" w:rsidRPr="005C37B9" w:rsidRDefault="0016314E" w:rsidP="0022117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701" w:type="dxa"/>
            <w:vAlign w:val="center"/>
          </w:tcPr>
          <w:p w14:paraId="79CEE7B6" w14:textId="2A52D5C0" w:rsidR="00221173" w:rsidRPr="005C37B9" w:rsidRDefault="00DA12DC" w:rsidP="0022117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90</w:t>
            </w:r>
          </w:p>
        </w:tc>
      </w:tr>
      <w:tr w:rsidR="00221173" w:rsidRPr="005C37B9" w14:paraId="628B4376" w14:textId="77777777" w:rsidTr="00221173">
        <w:trPr>
          <w:trHeight w:val="259"/>
        </w:trPr>
        <w:tc>
          <w:tcPr>
            <w:tcW w:w="6224" w:type="dxa"/>
          </w:tcPr>
          <w:p w14:paraId="68D74416" w14:textId="11603D4E" w:rsidR="00221173" w:rsidRPr="005C37B9" w:rsidRDefault="00221173" w:rsidP="009B091E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C37B9">
              <w:rPr>
                <w:rFonts w:asciiTheme="minorHAnsi" w:hAnsiTheme="minorHAnsi" w:cstheme="minorHAnsi"/>
                <w:i/>
              </w:rPr>
              <w:t>Zebranie materiałów do pr</w:t>
            </w:r>
            <w:r w:rsidR="00F93FF1" w:rsidRPr="005C37B9">
              <w:rPr>
                <w:rFonts w:asciiTheme="minorHAnsi" w:hAnsiTheme="minorHAnsi" w:cstheme="minorHAnsi"/>
                <w:i/>
              </w:rPr>
              <w:t>acy w</w:t>
            </w:r>
            <w:r w:rsidR="009F5D90" w:rsidRPr="005C37B9">
              <w:rPr>
                <w:rFonts w:asciiTheme="minorHAnsi" w:hAnsiTheme="minorHAnsi" w:cstheme="minorHAnsi"/>
                <w:i/>
              </w:rPr>
              <w:t>ł</w:t>
            </w:r>
            <w:r w:rsidR="00F93FF1" w:rsidRPr="005C37B9">
              <w:rPr>
                <w:rFonts w:asciiTheme="minorHAnsi" w:hAnsiTheme="minorHAnsi" w:cstheme="minorHAnsi"/>
                <w:i/>
              </w:rPr>
              <w:t>asnej</w:t>
            </w:r>
            <w:r w:rsidRPr="005C37B9">
              <w:rPr>
                <w:rFonts w:asciiTheme="minorHAnsi" w:hAnsiTheme="minorHAnsi" w:cstheme="minorHAnsi"/>
                <w:i/>
              </w:rPr>
              <w:t>, kwerenda internetowa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E3E0" w14:textId="74C2978A" w:rsidR="00221173" w:rsidRPr="005C37B9" w:rsidRDefault="0016314E" w:rsidP="0022117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701" w:type="dxa"/>
            <w:vAlign w:val="center"/>
          </w:tcPr>
          <w:p w14:paraId="2C6E12F5" w14:textId="0874C64E" w:rsidR="00221173" w:rsidRPr="005C37B9" w:rsidRDefault="00DA12DC" w:rsidP="0022117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7</w:t>
            </w:r>
            <w:r w:rsidR="00221173" w:rsidRPr="005C37B9">
              <w:rPr>
                <w:rFonts w:asciiTheme="minorHAnsi" w:hAnsiTheme="minorHAnsi" w:cstheme="minorHAnsi"/>
              </w:rPr>
              <w:t>0</w:t>
            </w:r>
          </w:p>
        </w:tc>
      </w:tr>
      <w:tr w:rsidR="00221173" w:rsidRPr="005C37B9" w14:paraId="5B9A5478" w14:textId="77777777" w:rsidTr="00221173">
        <w:trPr>
          <w:trHeight w:val="256"/>
        </w:trPr>
        <w:tc>
          <w:tcPr>
            <w:tcW w:w="6224" w:type="dxa"/>
            <w:shd w:val="clear" w:color="auto" w:fill="DFDFDF"/>
          </w:tcPr>
          <w:p w14:paraId="7003B604" w14:textId="77777777" w:rsidR="00221173" w:rsidRPr="005C37B9" w:rsidRDefault="00221173" w:rsidP="009B091E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5C37B9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6AB063" w14:textId="11D149AB" w:rsidR="00221173" w:rsidRPr="005C37B9" w:rsidRDefault="00BA6C09" w:rsidP="0022117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67D7E995" w14:textId="1D724D4A" w:rsidR="00221173" w:rsidRPr="005C37B9" w:rsidRDefault="00BA6C09" w:rsidP="0022117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150</w:t>
            </w:r>
          </w:p>
        </w:tc>
      </w:tr>
      <w:tr w:rsidR="00221173" w:rsidRPr="005C37B9" w14:paraId="57FF88AA" w14:textId="77777777" w:rsidTr="00221173">
        <w:trPr>
          <w:trHeight w:val="259"/>
        </w:trPr>
        <w:tc>
          <w:tcPr>
            <w:tcW w:w="6224" w:type="dxa"/>
            <w:shd w:val="clear" w:color="auto" w:fill="DFDFDF"/>
          </w:tcPr>
          <w:p w14:paraId="4AA76186" w14:textId="77777777" w:rsidR="00221173" w:rsidRPr="005C37B9" w:rsidRDefault="00221173" w:rsidP="009B091E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5C37B9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53B08" w14:textId="6321CEA1" w:rsidR="00221173" w:rsidRPr="005C37B9" w:rsidRDefault="00BA6C09" w:rsidP="0022117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7A84F3F9" w14:textId="22483859" w:rsidR="00221173" w:rsidRPr="005C37B9" w:rsidRDefault="00BA6C09" w:rsidP="0022117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37B9">
              <w:rPr>
                <w:rFonts w:asciiTheme="minorHAnsi" w:hAnsiTheme="minorHAnsi" w:cstheme="minorHAnsi"/>
              </w:rPr>
              <w:t>6</w:t>
            </w:r>
          </w:p>
        </w:tc>
      </w:tr>
    </w:tbl>
    <w:p w14:paraId="012AD72D" w14:textId="77777777" w:rsidR="00344497" w:rsidRPr="005C37B9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5C37B9">
        <w:rPr>
          <w:rFonts w:asciiTheme="minorHAnsi" w:hAnsiTheme="minorHAnsi" w:cstheme="minorHAnsi"/>
          <w:b/>
          <w:i/>
        </w:rPr>
        <w:t>*niepotrzebne usunąć</w:t>
      </w:r>
    </w:p>
    <w:p w14:paraId="638D7EA9" w14:textId="77777777" w:rsidR="00344497" w:rsidRPr="005C37B9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464104C5" w14:textId="77777777" w:rsidR="00344497" w:rsidRPr="005C37B9" w:rsidRDefault="00F3534C">
      <w:pPr>
        <w:ind w:left="258"/>
        <w:rPr>
          <w:rFonts w:asciiTheme="minorHAnsi" w:hAnsiTheme="minorHAnsi" w:cstheme="minorHAnsi"/>
          <w:i/>
        </w:rPr>
      </w:pPr>
      <w:r w:rsidRPr="005C37B9">
        <w:rPr>
          <w:rFonts w:asciiTheme="minorHAnsi" w:hAnsiTheme="minorHAnsi" w:cstheme="minorHAnsi"/>
          <w:b/>
          <w:i/>
        </w:rPr>
        <w:t xml:space="preserve">Przyjmuję do realizacji </w:t>
      </w:r>
      <w:r w:rsidRPr="005C37B9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4760C3AC" w14:textId="77777777" w:rsidR="00344497" w:rsidRPr="005C37B9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63F699C" w14:textId="77777777" w:rsidR="00344497" w:rsidRPr="005C37B9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9C3747E" w14:textId="77777777" w:rsidR="00344497" w:rsidRDefault="00F3534C">
      <w:pPr>
        <w:ind w:left="2195"/>
        <w:rPr>
          <w:i/>
          <w:sz w:val="16"/>
        </w:rPr>
      </w:pPr>
      <w:r w:rsidRPr="005C37B9">
        <w:rPr>
          <w:rFonts w:asciiTheme="minorHAnsi" w:hAnsiTheme="minorHAnsi" w:cstheme="minorHAnsi"/>
          <w:i/>
        </w:rPr>
        <w:t>.........................................................................................</w:t>
      </w:r>
      <w:bookmarkEnd w:id="0"/>
      <w:r>
        <w:rPr>
          <w:i/>
          <w:sz w:val="16"/>
        </w:rPr>
        <w:t>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5707"/>
    <w:rsid w:val="00012132"/>
    <w:rsid w:val="000A09C9"/>
    <w:rsid w:val="000D15F4"/>
    <w:rsid w:val="0016314E"/>
    <w:rsid w:val="001666BD"/>
    <w:rsid w:val="00173F23"/>
    <w:rsid w:val="00196313"/>
    <w:rsid w:val="00221173"/>
    <w:rsid w:val="00273404"/>
    <w:rsid w:val="002C07CE"/>
    <w:rsid w:val="00302656"/>
    <w:rsid w:val="00344497"/>
    <w:rsid w:val="004A63E2"/>
    <w:rsid w:val="004E1D27"/>
    <w:rsid w:val="0051483B"/>
    <w:rsid w:val="00527BAC"/>
    <w:rsid w:val="00562B9D"/>
    <w:rsid w:val="00575DA2"/>
    <w:rsid w:val="005C37B9"/>
    <w:rsid w:val="00690DB7"/>
    <w:rsid w:val="00737F55"/>
    <w:rsid w:val="00747EBE"/>
    <w:rsid w:val="00770134"/>
    <w:rsid w:val="007B4FD1"/>
    <w:rsid w:val="00826D74"/>
    <w:rsid w:val="00843E21"/>
    <w:rsid w:val="008E7B57"/>
    <w:rsid w:val="00936F83"/>
    <w:rsid w:val="0095146F"/>
    <w:rsid w:val="009B091E"/>
    <w:rsid w:val="009D045C"/>
    <w:rsid w:val="009D64DB"/>
    <w:rsid w:val="009F5D90"/>
    <w:rsid w:val="00AC40B0"/>
    <w:rsid w:val="00B806F0"/>
    <w:rsid w:val="00BA6C09"/>
    <w:rsid w:val="00BC1F19"/>
    <w:rsid w:val="00CB3D59"/>
    <w:rsid w:val="00CD5EE5"/>
    <w:rsid w:val="00CE3C3B"/>
    <w:rsid w:val="00D14CDF"/>
    <w:rsid w:val="00DA12DC"/>
    <w:rsid w:val="00DD5934"/>
    <w:rsid w:val="00DD67ED"/>
    <w:rsid w:val="00DF392F"/>
    <w:rsid w:val="00DF4DE3"/>
    <w:rsid w:val="00E42F48"/>
    <w:rsid w:val="00ED5CA5"/>
    <w:rsid w:val="00F13C82"/>
    <w:rsid w:val="00F3534C"/>
    <w:rsid w:val="00F651B9"/>
    <w:rsid w:val="00F72F82"/>
    <w:rsid w:val="00F932B6"/>
    <w:rsid w:val="00F93FF1"/>
    <w:rsid w:val="00FA022A"/>
    <w:rsid w:val="00FB5ADF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1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semiHidden/>
    <w:rsid w:val="002C07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C07CE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07CE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Bodytext2105ptBold">
    <w:name w:val="Body text (2) + 10;5 pt;Bold"/>
    <w:rsid w:val="008E7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semiHidden/>
    <w:rsid w:val="002C07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C07CE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07CE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Bodytext2105ptBold">
    <w:name w:val="Body text (2) + 10;5 pt;Bold"/>
    <w:rsid w:val="008E7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35</cp:revision>
  <dcterms:created xsi:type="dcterms:W3CDTF">2022-05-31T17:18:00Z</dcterms:created>
  <dcterms:modified xsi:type="dcterms:W3CDTF">2023-09-04T09:51:00Z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