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1491D" w14:textId="77777777" w:rsidR="004A2046" w:rsidRDefault="00E748E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14:paraId="41C1491E" w14:textId="77777777" w:rsidR="004A2046" w:rsidRDefault="004A204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 w14:paraId="41C14921" w14:textId="77777777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1F" w14:textId="77777777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20" w14:textId="7F89FC7D" w:rsidR="004A2046" w:rsidRPr="00644A9C" w:rsidRDefault="00E340C0" w:rsidP="00D16CFB">
            <w:pPr>
              <w:jc w:val="center"/>
              <w:rPr>
                <w:sz w:val="20"/>
                <w:szCs w:val="20"/>
              </w:rPr>
            </w:pPr>
            <w:r w:rsidRPr="00644A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D16CFB" w:rsidRPr="00644A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Pr="00644A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HIS2A.J</w:t>
            </w:r>
            <w:r w:rsidR="00E35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</w:tr>
      <w:tr w:rsidR="004A2046" w:rsidRPr="005E3858" w14:paraId="41C14926" w14:textId="77777777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22" w14:textId="77777777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23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24" w14:textId="77777777" w:rsidR="004A2046" w:rsidRPr="00644A9C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44A9C">
              <w:rPr>
                <w:sz w:val="20"/>
                <w:szCs w:val="20"/>
                <w:lang w:val="en-US"/>
              </w:rPr>
              <w:t>Język obcy</w:t>
            </w:r>
            <w:r w:rsidR="00825278" w:rsidRPr="00644A9C">
              <w:rPr>
                <w:sz w:val="20"/>
                <w:szCs w:val="20"/>
                <w:lang w:val="en-US"/>
              </w:rPr>
              <w:t xml:space="preserve">  B2+</w:t>
            </w:r>
          </w:p>
          <w:p w14:paraId="41C14925" w14:textId="77777777" w:rsidR="004A2046" w:rsidRPr="00D16CFB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lang w:val="en-US"/>
              </w:rPr>
            </w:pPr>
            <w:r w:rsidRPr="00644A9C">
              <w:rPr>
                <w:sz w:val="20"/>
                <w:szCs w:val="20"/>
                <w:lang w:val="en-US"/>
              </w:rPr>
              <w:t>Foreign language</w:t>
            </w:r>
          </w:p>
        </w:tc>
      </w:tr>
      <w:tr w:rsidR="004A2046" w14:paraId="41C1492A" w14:textId="77777777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27" w14:textId="77777777" w:rsidR="004A2046" w:rsidRPr="00D16CFB" w:rsidRDefault="004A204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28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29" w14:textId="77777777" w:rsidR="004A2046" w:rsidRDefault="004A2046"/>
        </w:tc>
      </w:tr>
    </w:tbl>
    <w:p w14:paraId="41C1492B" w14:textId="77777777" w:rsidR="004A2046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C1492C" w14:textId="77777777" w:rsidR="004A2046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C1492D" w14:textId="77777777" w:rsidR="004A2046" w:rsidRDefault="004A2046">
      <w:pPr>
        <w:rPr>
          <w:rFonts w:ascii="Times New Roman" w:eastAsia="Times New Roman" w:hAnsi="Times New Roman" w:cs="Times New Roman"/>
          <w:b/>
          <w:bCs/>
        </w:rPr>
      </w:pPr>
    </w:p>
    <w:p w14:paraId="41C1492E" w14:textId="77777777" w:rsidR="004A2046" w:rsidRDefault="00E748EE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USYTUOWANIE PRZEDMIOTU W SYSTEMIE STUDI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14:paraId="41C14931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2F" w14:textId="77777777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0" w14:textId="77777777" w:rsidR="004A2046" w:rsidRDefault="004A2046"/>
        </w:tc>
      </w:tr>
      <w:tr w:rsidR="004A2046" w14:paraId="41C14934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2" w14:textId="77777777" w:rsidR="004A2046" w:rsidRDefault="00E748EE" w:rsidP="00CC53C8"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3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Studia stacjonarne/niestacjonarne</w:t>
            </w:r>
          </w:p>
        </w:tc>
      </w:tr>
      <w:tr w:rsidR="004A2046" w14:paraId="41C14937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5" w14:textId="77777777" w:rsidR="004A2046" w:rsidRDefault="00E748EE" w:rsidP="00CC53C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6" w14:textId="4D14175E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Studia II stopnia magisterskie</w:t>
            </w:r>
          </w:p>
        </w:tc>
      </w:tr>
      <w:tr w:rsidR="004A2046" w14:paraId="41C1493A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8" w14:textId="61B592E1" w:rsidR="004A2046" w:rsidRDefault="00E748EE" w:rsidP="00CC53C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9" w14:textId="77777777"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O</w:t>
            </w:r>
            <w:r w:rsidR="00E748EE">
              <w:rPr>
                <w:sz w:val="20"/>
                <w:szCs w:val="20"/>
              </w:rPr>
              <w:t>g</w:t>
            </w:r>
            <w:r w:rsidR="00E748EE">
              <w:rPr>
                <w:sz w:val="20"/>
                <w:szCs w:val="20"/>
                <w:lang w:val="es-ES_tradnl"/>
              </w:rPr>
              <w:t>ó</w:t>
            </w:r>
            <w:r w:rsidR="00E748EE">
              <w:rPr>
                <w:sz w:val="20"/>
                <w:szCs w:val="20"/>
              </w:rPr>
              <w:t>lnoakademicki</w:t>
            </w:r>
            <w:r>
              <w:rPr>
                <w:sz w:val="20"/>
                <w:szCs w:val="20"/>
              </w:rPr>
              <w:t>/praktyczny</w:t>
            </w:r>
          </w:p>
        </w:tc>
      </w:tr>
      <w:tr w:rsidR="004A2046" w14:paraId="41C1493D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41C1493B" w14:textId="17B96542" w:rsidR="004A2046" w:rsidRDefault="00644A9C" w:rsidP="00CC53C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748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.5. Osoba </w:t>
            </w:r>
            <w:r w:rsidR="00E748EE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 w:rsidR="00E748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C" w14:textId="77777777" w:rsidR="004A2046" w:rsidRDefault="00E748EE">
            <w:r>
              <w:rPr>
                <w:rFonts w:ascii="Times New Roman" w:hAnsi="Times New Roman"/>
                <w:sz w:val="20"/>
                <w:szCs w:val="20"/>
              </w:rPr>
              <w:t>mgr Aleksandra Kasprzyk</w:t>
            </w:r>
          </w:p>
        </w:tc>
      </w:tr>
      <w:tr w:rsidR="004A2046" w14:paraId="41C14940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E" w14:textId="77777777" w:rsidR="004A2046" w:rsidRDefault="00E748EE" w:rsidP="00CC53C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F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  <w:u w:val="single"/>
              </w:rPr>
              <w:t>sjo@ujk.edu.pl</w:t>
            </w:r>
          </w:p>
        </w:tc>
      </w:tr>
    </w:tbl>
    <w:p w14:paraId="41C14941" w14:textId="77777777" w:rsidR="004A2046" w:rsidRPr="0079399A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14:paraId="41C14942" w14:textId="77777777" w:rsidR="004A2046" w:rsidRDefault="00E748EE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  <w:lang w:val="da-DK"/>
        </w:rPr>
      </w:pPr>
      <w:r>
        <w:rPr>
          <w:rFonts w:ascii="Times New Roman" w:hAnsi="Times New Roman"/>
          <w:b/>
          <w:bCs/>
          <w:sz w:val="20"/>
          <w:szCs w:val="20"/>
          <w:lang w:val="da-DK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14:paraId="41C14945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3" w14:textId="77777777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4" w14:textId="023881C1" w:rsidR="004A2046" w:rsidRDefault="00C71320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A</w:t>
            </w:r>
            <w:r w:rsidR="00E748EE">
              <w:rPr>
                <w:sz w:val="20"/>
                <w:szCs w:val="20"/>
              </w:rPr>
              <w:t>ngielski</w:t>
            </w:r>
            <w:r w:rsidR="00086564">
              <w:rPr>
                <w:sz w:val="20"/>
                <w:szCs w:val="20"/>
              </w:rPr>
              <w:t>/niemiecki/rosyjski</w:t>
            </w:r>
            <w:r w:rsidR="00E748EE">
              <w:rPr>
                <w:sz w:val="20"/>
                <w:szCs w:val="20"/>
              </w:rPr>
              <w:t xml:space="preserve"> </w:t>
            </w:r>
          </w:p>
        </w:tc>
      </w:tr>
      <w:tr w:rsidR="004A2046" w14:paraId="41C14948" w14:textId="77777777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6" w14:textId="59F7030D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7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 xml:space="preserve">Znajomość języka obcego na poziomie </w:t>
            </w:r>
            <w:r w:rsidRPr="00AD41B9">
              <w:rPr>
                <w:sz w:val="20"/>
                <w:szCs w:val="20"/>
              </w:rPr>
              <w:t>B2</w:t>
            </w:r>
            <w:r>
              <w:rPr>
                <w:sz w:val="20"/>
                <w:szCs w:val="20"/>
              </w:rPr>
              <w:t xml:space="preserve"> zgodnie ze standardami ESOKJ.</w:t>
            </w:r>
          </w:p>
        </w:tc>
      </w:tr>
    </w:tbl>
    <w:p w14:paraId="41C14949" w14:textId="77777777" w:rsidR="004A2046" w:rsidRDefault="00E748EE">
      <w:pPr>
        <w:numPr>
          <w:ilvl w:val="0"/>
          <w:numId w:val="7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SZCZEG</w:t>
      </w:r>
      <w:r>
        <w:rPr>
          <w:rFonts w:ascii="Times New Roman" w:hAnsi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A2046" w14:paraId="41C1494C" w14:textId="7777777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A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B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Lektorat</w:t>
            </w:r>
          </w:p>
        </w:tc>
      </w:tr>
      <w:tr w:rsidR="004A2046" w14:paraId="41C1494F" w14:textId="7777777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D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E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Zajęcia tradycyjne  w pomieszczeniach dydaktycznych UJK.</w:t>
            </w:r>
          </w:p>
        </w:tc>
      </w:tr>
      <w:tr w:rsidR="004A2046" w14:paraId="41C14952" w14:textId="77777777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0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1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Zaliczenie z oceną po każdym semestrze nauki.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Egzamin na poziomie B2+ po zakończeniu kursu językowego.</w:t>
            </w:r>
          </w:p>
        </w:tc>
      </w:tr>
      <w:tr w:rsidR="004A2046" w14:paraId="41C14955" w14:textId="77777777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3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4" w14:textId="1E5E5DAE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Metody bazujące na podejściu komunikacyjnym; metoda eklektyczna, łączą</w:t>
            </w:r>
            <w:r>
              <w:rPr>
                <w:sz w:val="20"/>
                <w:szCs w:val="20"/>
                <w:lang w:val="it-IT"/>
              </w:rPr>
              <w:t>ca r</w:t>
            </w:r>
            <w:r>
              <w:rPr>
                <w:sz w:val="20"/>
                <w:szCs w:val="20"/>
              </w:rPr>
              <w:t>óżne elementy metod podających i problemowych w tym dyskusje i formy aktywizujące</w:t>
            </w:r>
          </w:p>
        </w:tc>
      </w:tr>
      <w:tr w:rsidR="004A2046" w14:paraId="41C14959" w14:textId="77777777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6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41C14957" w14:textId="77777777"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8" w14:textId="212D0FEB" w:rsidR="004A2046" w:rsidRDefault="00E748E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Publikacje z zakresu języka specjalistycznego i akademickiego, materiały autorskie z różnych źr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deł</w:t>
            </w:r>
            <w:r w:rsidR="002A79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95D" w14:textId="77777777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5A" w14:textId="77777777" w:rsidR="004A2046" w:rsidRDefault="004A2046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41C1495B" w14:textId="77777777"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C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Teksty popularnonaukowe z dziedziny studiowanego kierunku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materiały autorskie oraz słowniki obcojęzyczne.</w:t>
            </w:r>
          </w:p>
        </w:tc>
      </w:tr>
    </w:tbl>
    <w:p w14:paraId="41C1495E" w14:textId="77777777"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14:paraId="41C1495F" w14:textId="77777777"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1C14960" w14:textId="77777777" w:rsidR="004A2046" w:rsidRDefault="00E748EE">
      <w:pPr>
        <w:numPr>
          <w:ilvl w:val="0"/>
          <w:numId w:val="18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CELE, TRE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79399A">
        <w:rPr>
          <w:rFonts w:ascii="Times New Roman" w:hAnsi="Times New Roman"/>
          <w:b/>
          <w:bCs/>
          <w:sz w:val="20"/>
          <w:szCs w:val="20"/>
        </w:rPr>
        <w:t xml:space="preserve">CI I EFEKTY </w:t>
      </w:r>
      <w:r>
        <w:rPr>
          <w:rFonts w:ascii="Times New Roman" w:hAnsi="Times New Roman"/>
          <w:b/>
          <w:bCs/>
          <w:sz w:val="20"/>
          <w:szCs w:val="20"/>
          <w:u w:color="FF0000"/>
          <w:lang w:val="de-DE"/>
        </w:rPr>
        <w:t>UCZENIA SI</w:t>
      </w:r>
      <w:r>
        <w:rPr>
          <w:rFonts w:ascii="Times New Roman" w:hAnsi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 w14:paraId="41C14964" w14:textId="77777777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AA7C" w14:textId="77777777" w:rsidR="002A79A6" w:rsidRPr="002A79A6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 przedmiotu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14:paraId="0254C05E" w14:textId="77777777" w:rsidR="002A79A6" w:rsidRPr="006F67C3" w:rsidRDefault="002A79A6" w:rsidP="006F67C3">
            <w:pPr>
              <w:ind w:left="7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7C3">
              <w:rPr>
                <w:rFonts w:ascii="Times New Roman" w:hAnsi="Times New Roman"/>
                <w:b/>
                <w:bCs/>
                <w:sz w:val="20"/>
                <w:szCs w:val="20"/>
              </w:rPr>
              <w:t>Lektorat:</w:t>
            </w:r>
          </w:p>
          <w:p w14:paraId="41C14961" w14:textId="2F4AFEB6" w:rsidR="004A2046" w:rsidRPr="002A79A6" w:rsidRDefault="00E748EE" w:rsidP="00E957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9A6">
              <w:rPr>
                <w:rFonts w:ascii="Times New Roman" w:hAnsi="Times New Roman"/>
                <w:sz w:val="20"/>
                <w:szCs w:val="20"/>
              </w:rPr>
              <w:t>C01</w:t>
            </w:r>
            <w:r w:rsidR="00413BB1">
              <w:rPr>
                <w:rFonts w:ascii="Times New Roman" w:hAnsi="Times New Roman"/>
                <w:sz w:val="20"/>
                <w:szCs w:val="20"/>
              </w:rPr>
              <w:t>-</w:t>
            </w:r>
            <w:r w:rsidRPr="002A79A6">
              <w:rPr>
                <w:rFonts w:ascii="Times New Roman" w:hAnsi="Times New Roman"/>
                <w:sz w:val="20"/>
                <w:szCs w:val="20"/>
              </w:rPr>
              <w:t xml:space="preserve"> Pogłębianie wiedzy w zakresie słownictwa właściwego dla studiowanego kierunku</w:t>
            </w:r>
            <w:r w:rsidR="002A79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C14962" w14:textId="5A063ED0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</w:t>
            </w:r>
            <w:r w:rsidR="00413B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Rozwijanie i dalsze doskonalenie kompetencji językowych dla potrzeb zawodowych</w:t>
            </w:r>
            <w:r w:rsidR="002A79A6">
              <w:rPr>
                <w:sz w:val="20"/>
                <w:szCs w:val="20"/>
              </w:rPr>
              <w:t>.</w:t>
            </w:r>
          </w:p>
          <w:p w14:paraId="41C14963" w14:textId="3BD7E546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C03</w:t>
            </w:r>
            <w:r w:rsidR="00413B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Rozwijanie umiejętności krytycznego oceniania odbieranych treści</w:t>
            </w:r>
            <w:r w:rsidR="002A79A6">
              <w:rPr>
                <w:sz w:val="20"/>
                <w:szCs w:val="20"/>
              </w:rPr>
              <w:t>.</w:t>
            </w:r>
          </w:p>
        </w:tc>
      </w:tr>
      <w:tr w:rsidR="004A2046" w14:paraId="41C14973" w14:textId="77777777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65" w14:textId="77777777" w:rsidR="004A2046" w:rsidRPr="00771121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14:paraId="72A7776B" w14:textId="69455A8C" w:rsidR="00771121" w:rsidRPr="00086564" w:rsidRDefault="00771121" w:rsidP="00771121">
            <w:pPr>
              <w:pStyle w:val="Akapitzlist"/>
              <w:ind w:left="43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Lektorat:</w:t>
            </w:r>
          </w:p>
          <w:p w14:paraId="41C14966" w14:textId="2AAAA423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Słownictwo specjalistyczne właściwe dla studiowanego kierunku studi</w:t>
            </w:r>
            <w:r w:rsidR="00E748EE" w:rsidRPr="002A79A6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w</w:t>
            </w:r>
            <w:r w:rsidR="001B3C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C14967" w14:textId="49656418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Język funkcyjny:</w:t>
            </w:r>
          </w:p>
          <w:p w14:paraId="41C14968" w14:textId="0D801D22" w:rsidR="004A2046" w:rsidRPr="002A79A6" w:rsidRDefault="00A64FC9" w:rsidP="00A64FC9">
            <w:pPr>
              <w:pStyle w:val="Nagwek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B3C6F" w:rsidRPr="002A79A6">
              <w:rPr>
                <w:sz w:val="20"/>
                <w:szCs w:val="20"/>
              </w:rPr>
              <w:t>D</w:t>
            </w:r>
            <w:r w:rsidR="00E748EE" w:rsidRPr="002A79A6">
              <w:rPr>
                <w:sz w:val="20"/>
                <w:szCs w:val="20"/>
              </w:rPr>
              <w:t>yskusje</w:t>
            </w:r>
            <w:r w:rsidR="001B3C6F">
              <w:rPr>
                <w:sz w:val="20"/>
                <w:szCs w:val="20"/>
              </w:rPr>
              <w:t>,</w:t>
            </w:r>
          </w:p>
          <w:p w14:paraId="47FD5926" w14:textId="17FE3D0D" w:rsidR="00A64FC9" w:rsidRDefault="00A64FC9" w:rsidP="00A64FC9">
            <w:pPr>
              <w:pStyle w:val="Nagwek2"/>
              <w:shd w:val="clear" w:color="auto" w:fill="auto"/>
              <w:spacing w:before="0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I</w:t>
            </w:r>
            <w:r w:rsidR="00E748EE" w:rsidRPr="002A79A6">
              <w:rPr>
                <w:sz w:val="20"/>
                <w:szCs w:val="20"/>
              </w:rPr>
              <w:t>nterpretacje danych statystycznych, wykres</w:t>
            </w:r>
            <w:r w:rsidR="00E748EE" w:rsidRPr="002A79A6">
              <w:rPr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41C1496A" w14:textId="3FA42A79" w:rsidR="004A2046" w:rsidRPr="002A79A6" w:rsidRDefault="00A64FC9" w:rsidP="00A64FC9">
            <w:pPr>
              <w:pStyle w:val="Nagwek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 P</w:t>
            </w:r>
            <w:r w:rsidR="00E748EE" w:rsidRPr="002A79A6">
              <w:rPr>
                <w:sz w:val="20"/>
                <w:szCs w:val="20"/>
              </w:rPr>
              <w:t>rezentacje, np.: artykułów, wynik</w:t>
            </w:r>
            <w:r w:rsidR="00E748EE" w:rsidRPr="002A79A6">
              <w:rPr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sz w:val="20"/>
                <w:szCs w:val="20"/>
              </w:rPr>
              <w:t>w badań</w:t>
            </w:r>
            <w:r w:rsidR="001B3C6F">
              <w:rPr>
                <w:sz w:val="20"/>
                <w:szCs w:val="20"/>
              </w:rPr>
              <w:t>;</w:t>
            </w:r>
          </w:p>
          <w:p w14:paraId="41C1496B" w14:textId="0F78CE14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Streszczenia publikacji, pracy dyplomowej, artykułów specjalistycznych lub inne prace pisemne właściwe dla studiowanego kierunku studi</w:t>
            </w:r>
            <w:r w:rsidR="00E748EE" w:rsidRPr="002A79A6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w</w:t>
            </w:r>
            <w:r w:rsidR="001B3C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C1496C" w14:textId="66300F3F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Elementy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tłumaczenia</w:t>
            </w:r>
            <w:r w:rsidR="001B3C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C1496D" w14:textId="77777777" w:rsidR="004A2046" w:rsidRPr="002A79A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 w:rsidRPr="002A79A6">
              <w:rPr>
                <w:b/>
                <w:bCs/>
                <w:sz w:val="20"/>
                <w:szCs w:val="20"/>
                <w:u w:val="single"/>
              </w:rPr>
              <w:t>Treści gramatyczne</w:t>
            </w:r>
            <w:r w:rsidRPr="002A79A6">
              <w:rPr>
                <w:sz w:val="20"/>
                <w:szCs w:val="20"/>
                <w:lang w:val="de-DE"/>
              </w:rPr>
              <w:t>:</w:t>
            </w:r>
          </w:p>
          <w:p w14:paraId="41C1496E" w14:textId="298DE292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Powt</w:t>
            </w:r>
            <w:r w:rsidR="00E748EE" w:rsidRPr="002A79A6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rzenie i ugruntowanie najważniejszych zagadnień gramatycznych (praktycznie i specjalistycznie uwarunkowanych).</w:t>
            </w:r>
          </w:p>
          <w:p w14:paraId="41C1496F" w14:textId="77777777" w:rsidR="004A2046" w:rsidRPr="002A79A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2A79A6">
              <w:rPr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Pr="002A79A6">
              <w:rPr>
                <w:b/>
                <w:bCs/>
                <w:sz w:val="20"/>
                <w:szCs w:val="20"/>
                <w:u w:val="single"/>
              </w:rPr>
              <w:t>Funkcje językowe:</w:t>
            </w:r>
          </w:p>
          <w:p w14:paraId="41C14970" w14:textId="2E730780" w:rsidR="004A2046" w:rsidRPr="002A79A6" w:rsidRDefault="001B3C6F" w:rsidP="001B3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14:paraId="41C14971" w14:textId="77777777" w:rsidR="004A2046" w:rsidRPr="002A79A6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</w:p>
          <w:p w14:paraId="41C14972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 w:rsidRPr="002A79A6">
              <w:rPr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 w:rsidRPr="002A79A6">
              <w:rPr>
                <w:sz w:val="20"/>
                <w:szCs w:val="20"/>
                <w:lang w:val="es-ES_tradnl"/>
              </w:rPr>
              <w:t>ó</w:t>
            </w:r>
            <w:r w:rsidRPr="002A79A6">
              <w:rPr>
                <w:sz w:val="20"/>
                <w:szCs w:val="20"/>
              </w:rPr>
              <w:t>w.</w:t>
            </w:r>
          </w:p>
        </w:tc>
      </w:tr>
    </w:tbl>
    <w:p w14:paraId="41C14974" w14:textId="77777777"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14:paraId="41C14975" w14:textId="77777777" w:rsidR="005E3858" w:rsidRDefault="005E3858" w:rsidP="005E3858">
      <w:pPr>
        <w:pStyle w:val="Akapitzlis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Przedmiotowe efekty uczenia się</w:t>
      </w:r>
    </w:p>
    <w:tbl>
      <w:tblPr>
        <w:tblStyle w:val="TableNormal"/>
        <w:tblW w:w="100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7"/>
        <w:gridCol w:w="1891"/>
      </w:tblGrid>
      <w:tr w:rsidR="005E3858" w14:paraId="41C14979" w14:textId="77777777" w:rsidTr="00572D44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  <w:hideMark/>
          </w:tcPr>
          <w:p w14:paraId="41C14976" w14:textId="77777777" w:rsidR="005E3858" w:rsidRDefault="005E3858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C14977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 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 zaliczył przedmiot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8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kierunkowych efekt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uczenia się</w:t>
            </w:r>
          </w:p>
        </w:tc>
      </w:tr>
      <w:tr w:rsidR="005E3858" w14:paraId="41C1497B" w14:textId="77777777" w:rsidTr="00572D44">
        <w:trPr>
          <w:trHeight w:val="232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A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5E3858" w14:paraId="41C1497F" w14:textId="77777777" w:rsidTr="00572D4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C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D" w14:textId="6E94A75B" w:rsidR="005E3858" w:rsidRPr="001B3C6F" w:rsidRDefault="004D39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na terminologię specjalistyczną z zakresu kierunku studi</w:t>
            </w:r>
            <w:r w:rsidR="005E3858" w:rsidRPr="001B3C6F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w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E" w14:textId="77777777" w:rsidR="005E3858" w:rsidRPr="001B3C6F" w:rsidRDefault="005E3858" w:rsidP="001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F">
              <w:rPr>
                <w:rFonts w:ascii="Times New Roman" w:hAnsi="Times New Roman" w:cs="Times New Roman"/>
                <w:sz w:val="20"/>
                <w:szCs w:val="20"/>
              </w:rPr>
              <w:t>HIS2A_W02</w:t>
            </w:r>
          </w:p>
        </w:tc>
      </w:tr>
      <w:tr w:rsidR="005E3858" w14:paraId="41C14981" w14:textId="77777777" w:rsidTr="00572D44">
        <w:trPr>
          <w:trHeight w:val="232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0" w14:textId="77777777" w:rsidR="005E3858" w:rsidRPr="001B3C6F" w:rsidRDefault="005E3858">
            <w:pPr>
              <w:jc w:val="center"/>
              <w:rPr>
                <w:sz w:val="20"/>
                <w:szCs w:val="20"/>
              </w:rPr>
            </w:pPr>
            <w:r w:rsidRPr="001B3C6F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1B3C6F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UMIEJ</w:t>
            </w:r>
            <w:r w:rsidRPr="001B3C6F">
              <w:rPr>
                <w:rFonts w:ascii="Times New Roman" w:hAnsi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5E3858" w14:paraId="41C14985" w14:textId="77777777" w:rsidTr="00572D4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2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3" w14:textId="49D8E911" w:rsidR="005E3858" w:rsidRPr="001B3C6F" w:rsidRDefault="00A66F8A">
            <w:pPr>
              <w:rPr>
                <w:sz w:val="20"/>
                <w:szCs w:val="20"/>
              </w:rPr>
            </w:pPr>
            <w:r w:rsidRPr="00274870">
              <w:rPr>
                <w:sz w:val="20"/>
              </w:rPr>
              <w:t>Posiada umiejętnoś</w:t>
            </w:r>
            <w:r>
              <w:rPr>
                <w:sz w:val="20"/>
              </w:rPr>
              <w:t>ci językowe (język nowożytny obcy) określone dla poziomu B2+ Europejskiego Systemu Opisu Kształcenia Językowego oraz potrafi s</w:t>
            </w:r>
            <w:r w:rsidRPr="00D55625">
              <w:rPr>
                <w:sz w:val="20"/>
              </w:rPr>
              <w:t>amodzielnie w sposób poprawny tłumaczy fragmenty monografii, artykuły naukowe oraz źródła historyczne z języka obcego na język polski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4" w14:textId="77777777" w:rsidR="005E3858" w:rsidRPr="001B3C6F" w:rsidRDefault="005E3858" w:rsidP="001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F">
              <w:rPr>
                <w:rFonts w:ascii="Times New Roman" w:hAnsi="Times New Roman" w:cs="Times New Roman"/>
                <w:sz w:val="20"/>
                <w:szCs w:val="20"/>
              </w:rPr>
              <w:t>HIS2A_U07</w:t>
            </w:r>
          </w:p>
        </w:tc>
      </w:tr>
      <w:tr w:rsidR="005E3858" w14:paraId="41C14989" w14:textId="77777777" w:rsidTr="00572D44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6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7" w14:textId="0687AFC8" w:rsidR="005E3858" w:rsidRPr="001B3C6F" w:rsidRDefault="004D39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8" w14:textId="77777777" w:rsidR="005E3858" w:rsidRPr="001B3C6F" w:rsidRDefault="005E3858" w:rsidP="001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F">
              <w:rPr>
                <w:rFonts w:ascii="Times New Roman" w:hAnsi="Times New Roman" w:cs="Times New Roman"/>
                <w:sz w:val="20"/>
                <w:szCs w:val="20"/>
              </w:rPr>
              <w:t>HIS2A_U04</w:t>
            </w:r>
          </w:p>
        </w:tc>
      </w:tr>
      <w:tr w:rsidR="005E3858" w14:paraId="41C1498D" w14:textId="77777777" w:rsidTr="00572D44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A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B" w14:textId="2BD8D868" w:rsidR="005E3858" w:rsidRPr="001B3C6F" w:rsidRDefault="004D39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C" w14:textId="77777777" w:rsidR="005E3858" w:rsidRPr="001B3C6F" w:rsidRDefault="005E3858" w:rsidP="001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F">
              <w:rPr>
                <w:rFonts w:ascii="Times New Roman" w:hAnsi="Times New Roman" w:cs="Times New Roman"/>
                <w:sz w:val="20"/>
                <w:szCs w:val="20"/>
              </w:rPr>
              <w:t>HIS2A_U03</w:t>
            </w:r>
          </w:p>
        </w:tc>
      </w:tr>
      <w:tr w:rsidR="005E3858" w14:paraId="41C1498F" w14:textId="77777777" w:rsidTr="00572D44">
        <w:trPr>
          <w:trHeight w:val="232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E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KOMPETENCJI SPOŁ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5E3858" w14:paraId="41C14993" w14:textId="77777777" w:rsidTr="00572D4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90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91" w14:textId="4A1E76D1" w:rsidR="005E3858" w:rsidRPr="001B3C6F" w:rsidRDefault="00572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 xml:space="preserve">otrafi krytycznie ocenić </w:t>
            </w:r>
            <w:r w:rsidR="009B7880">
              <w:rPr>
                <w:rFonts w:ascii="Times New Roman" w:hAnsi="Times New Roman"/>
                <w:sz w:val="20"/>
                <w:szCs w:val="20"/>
              </w:rPr>
              <w:t xml:space="preserve">posiadaną wiedzę i 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odbierane treści</w:t>
            </w:r>
            <w:r w:rsidR="00DA2C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92" w14:textId="77777777" w:rsidR="005E3858" w:rsidRPr="00572D44" w:rsidRDefault="005E3858" w:rsidP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4">
              <w:rPr>
                <w:rFonts w:ascii="Times New Roman" w:hAnsi="Times New Roman" w:cs="Times New Roman"/>
                <w:sz w:val="20"/>
                <w:szCs w:val="20"/>
              </w:rPr>
              <w:t>HIS2A_K01</w:t>
            </w:r>
          </w:p>
        </w:tc>
      </w:tr>
    </w:tbl>
    <w:p w14:paraId="41C14994" w14:textId="77777777" w:rsidR="005E3858" w:rsidRDefault="005E3858" w:rsidP="0079399A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0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01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 w14:paraId="41C14996" w14:textId="77777777" w:rsidTr="00572D44">
        <w:trPr>
          <w:trHeight w:val="232"/>
        </w:trPr>
        <w:tc>
          <w:tcPr>
            <w:tcW w:w="101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95" w14:textId="77777777"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Sposoby weryfikacji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 przedmiotowych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 w14:paraId="41C1499A" w14:textId="77777777" w:rsidTr="00572D44">
        <w:trPr>
          <w:trHeight w:val="234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7" w14:textId="77777777"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14:paraId="41C14998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9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 w14:paraId="41C149A3" w14:textId="77777777" w:rsidTr="00572D44">
        <w:trPr>
          <w:trHeight w:val="563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9B" w14:textId="77777777" w:rsidR="004A2046" w:rsidRDefault="004A2046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C" w14:textId="77777777" w:rsidR="004A2046" w:rsidRDefault="00040A42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Egzamin ustny</w:t>
            </w:r>
            <w:r w:rsidR="00E748EE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E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F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4A2046" w14:paraId="41C149AC" w14:textId="77777777" w:rsidTr="00572D44">
        <w:trPr>
          <w:trHeight w:val="223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A4" w14:textId="77777777" w:rsidR="004A2046" w:rsidRDefault="004A2046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6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7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8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A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B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A2046" w14:paraId="41C149C3" w14:textId="77777777" w:rsidTr="00572D44">
        <w:trPr>
          <w:trHeight w:val="242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AD" w14:textId="77777777" w:rsidR="004A2046" w:rsidRDefault="004A2046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E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F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3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4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6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7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8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A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B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C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E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F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 w14:paraId="41C149DA" w14:textId="77777777" w:rsidTr="00572D44">
        <w:trPr>
          <w:trHeight w:val="31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4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5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6" w14:textId="0B25BE74" w:rsidR="004A2046" w:rsidRPr="00572D44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7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8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9" w14:textId="57C6DDF2" w:rsidR="004A2046" w:rsidRPr="00572D44" w:rsidRDefault="00572D44">
            <w:pPr>
              <w:jc w:val="center"/>
            </w:pPr>
            <w: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A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B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C" w14:textId="77777777"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D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E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F" w14:textId="77777777"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0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1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2" w14:textId="77777777"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3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4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5" w14:textId="77777777"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6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7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8" w14:textId="77777777" w:rsidR="004A2046" w:rsidRDefault="004A2046"/>
        </w:tc>
        <w:tc>
          <w:tcPr>
            <w:tcW w:w="39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9" w14:textId="77777777" w:rsidR="004A2046" w:rsidRDefault="004A2046"/>
        </w:tc>
      </w:tr>
      <w:tr w:rsidR="004A2046" w14:paraId="41C149F1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B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C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D" w14:textId="4D644F22" w:rsidR="004A2046" w:rsidRPr="00572D44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E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F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0" w14:textId="68872A29" w:rsidR="004A2046" w:rsidRPr="00572D44" w:rsidRDefault="00572D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1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2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3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4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5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6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7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8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9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A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B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C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D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E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F" w14:textId="77777777"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0" w14:textId="77777777" w:rsidR="004A2046" w:rsidRDefault="004A2046"/>
        </w:tc>
      </w:tr>
      <w:tr w:rsidR="004A2046" w14:paraId="41C14A08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3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4" w14:textId="6B182BAF" w:rsidR="004A2046" w:rsidRPr="00572D44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5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6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7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8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9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A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B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C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D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E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F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0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1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2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3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4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5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6" w14:textId="77777777"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7" w14:textId="77777777" w:rsidR="004A2046" w:rsidRDefault="004A2046"/>
        </w:tc>
      </w:tr>
      <w:tr w:rsidR="004A2046" w14:paraId="41C14A1F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A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B" w14:textId="4BFB2EAA" w:rsidR="004A2046" w:rsidRPr="00277C0A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0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C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D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E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F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0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1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2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3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4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5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6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7" w14:textId="753B9117" w:rsidR="004A2046" w:rsidRPr="00572D44" w:rsidRDefault="00572D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8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9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A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B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C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D" w14:textId="77777777"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E" w14:textId="77777777" w:rsidR="004A2046" w:rsidRDefault="004A2046"/>
        </w:tc>
      </w:tr>
      <w:tr w:rsidR="004A2046" w14:paraId="41C14A36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1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2" w14:textId="117B3C2F" w:rsidR="004A2046" w:rsidRPr="00572D44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3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4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5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6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7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8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9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A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B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C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D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E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F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0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1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2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3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4" w14:textId="77777777"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5" w14:textId="77777777" w:rsidR="004A2046" w:rsidRDefault="004A2046"/>
        </w:tc>
      </w:tr>
    </w:tbl>
    <w:p w14:paraId="41C14A37" w14:textId="77777777"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14:paraId="41C14A38" w14:textId="77777777"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*niepotrzebne usunąć</w:t>
      </w:r>
    </w:p>
    <w:p w14:paraId="41C14A39" w14:textId="77777777"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4A2046" w14:paraId="41C14A3B" w14:textId="77777777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3A" w14:textId="77777777"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stopnia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14:paraId="41C14A3F" w14:textId="77777777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C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E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 w14:paraId="41C14A43" w14:textId="77777777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40" w14:textId="7E0B21C7" w:rsidR="004A2046" w:rsidRDefault="00A472CB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</w:t>
            </w:r>
            <w:r w:rsidR="00E748EE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2" w14:textId="0BF50DA9" w:rsidR="004A2046" w:rsidRDefault="00E748EE">
            <w:pPr>
              <w:jc w:val="both"/>
            </w:pPr>
            <w:r w:rsidRPr="00572D44">
              <w:rPr>
                <w:rFonts w:ascii="Times New Roman" w:hAnsi="Times New Roman"/>
                <w:sz w:val="20"/>
                <w:szCs w:val="20"/>
              </w:rPr>
              <w:t>51–60%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A47" w14:textId="77777777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44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6" w14:textId="48D09459" w:rsidR="004A2046" w:rsidRDefault="00E748EE">
            <w:pPr>
              <w:jc w:val="both"/>
            </w:pPr>
            <w:r w:rsidRPr="00AB1F33">
              <w:rPr>
                <w:rFonts w:ascii="Times New Roman" w:hAnsi="Times New Roman"/>
                <w:sz w:val="20"/>
                <w:szCs w:val="20"/>
              </w:rPr>
              <w:t>61</w:t>
            </w:r>
            <w:r w:rsidR="00AB1F33" w:rsidRPr="00AB1F33">
              <w:rPr>
                <w:rFonts w:ascii="Times New Roman" w:hAnsi="Times New Roman"/>
                <w:sz w:val="20"/>
                <w:szCs w:val="20"/>
              </w:rPr>
              <w:t>-</w:t>
            </w:r>
            <w:r w:rsidRPr="00AB1F33">
              <w:rPr>
                <w:rFonts w:ascii="Times New Roman" w:hAnsi="Times New Roman"/>
                <w:sz w:val="20"/>
                <w:szCs w:val="20"/>
              </w:rPr>
              <w:t>70%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2046" w14:paraId="41C14A4B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48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A" w14:textId="4FA9C593" w:rsidR="004A2046" w:rsidRDefault="00E748EE">
            <w:r w:rsidRPr="00AB1F33">
              <w:rPr>
                <w:rFonts w:ascii="Times New Roman" w:hAnsi="Times New Roman"/>
                <w:sz w:val="20"/>
                <w:szCs w:val="20"/>
              </w:rPr>
              <w:t>71</w:t>
            </w:r>
            <w:r w:rsidR="00AB1F33" w:rsidRPr="00AB1F33">
              <w:rPr>
                <w:rFonts w:ascii="Times New Roman" w:hAnsi="Times New Roman"/>
                <w:sz w:val="20"/>
                <w:szCs w:val="20"/>
              </w:rPr>
              <w:t>-</w:t>
            </w:r>
            <w:r w:rsidRPr="00AB1F33">
              <w:rPr>
                <w:rFonts w:ascii="Times New Roman" w:hAnsi="Times New Roman"/>
                <w:sz w:val="20"/>
                <w:szCs w:val="20"/>
              </w:rPr>
              <w:t xml:space="preserve"> 80%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A4F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4C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E" w14:textId="3923F9FA" w:rsidR="004A2046" w:rsidRDefault="00E748EE">
            <w:r w:rsidRPr="00AB1F33">
              <w:rPr>
                <w:rFonts w:ascii="Times New Roman" w:hAnsi="Times New Roman"/>
                <w:sz w:val="20"/>
                <w:szCs w:val="20"/>
              </w:rPr>
              <w:t>81</w:t>
            </w:r>
            <w:r w:rsidR="00AB1F33">
              <w:rPr>
                <w:rFonts w:ascii="Times New Roman" w:hAnsi="Times New Roman"/>
                <w:sz w:val="20"/>
                <w:szCs w:val="20"/>
              </w:rPr>
              <w:t>-</w:t>
            </w:r>
            <w:r w:rsidRPr="00AB1F33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A53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50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2" w14:textId="2ECD4270" w:rsidR="004A2046" w:rsidRDefault="00E748EE">
            <w:r w:rsidRPr="00AB1F33">
              <w:rPr>
                <w:rFonts w:ascii="Times New Roman" w:hAnsi="Times New Roman"/>
                <w:sz w:val="20"/>
                <w:szCs w:val="20"/>
              </w:rPr>
              <w:t>91– 100%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A57" w14:textId="77777777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54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6" w14:textId="1BD38784" w:rsidR="004A2046" w:rsidRDefault="00E748EE">
            <w:r w:rsidRPr="00AB1F33">
              <w:rPr>
                <w:rFonts w:ascii="Times New Roman" w:hAnsi="Times New Roman"/>
                <w:sz w:val="20"/>
                <w:szCs w:val="20"/>
              </w:rPr>
              <w:t>51</w:t>
            </w:r>
            <w:r w:rsidR="00AB1F33" w:rsidRPr="00AB1F33">
              <w:rPr>
                <w:rFonts w:ascii="Times New Roman" w:hAnsi="Times New Roman"/>
                <w:sz w:val="20"/>
                <w:szCs w:val="20"/>
              </w:rPr>
              <w:t>-</w:t>
            </w:r>
            <w:r w:rsidRPr="00AB1F33"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  <w:tr w:rsidR="004A2046" w14:paraId="41C14A5B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58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A" w14:textId="41308B31" w:rsidR="004A2046" w:rsidRDefault="00E748EE">
            <w:r w:rsidRPr="00277C0A">
              <w:rPr>
                <w:rFonts w:ascii="Times New Roman" w:hAnsi="Times New Roman"/>
                <w:sz w:val="20"/>
                <w:szCs w:val="20"/>
              </w:rPr>
              <w:t>61%-70%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277C0A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  <w:tr w:rsidR="004A2046" w14:paraId="41C14A5F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5C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E" w14:textId="307094F4" w:rsidR="004A2046" w:rsidRDefault="00E748EE">
            <w:r w:rsidRPr="00277C0A">
              <w:rPr>
                <w:rFonts w:ascii="Times New Roman" w:hAnsi="Times New Roman"/>
                <w:sz w:val="20"/>
                <w:szCs w:val="20"/>
              </w:rPr>
              <w:t>71</w:t>
            </w:r>
            <w:r w:rsidR="00277C0A" w:rsidRPr="00277C0A">
              <w:rPr>
                <w:rFonts w:ascii="Times New Roman" w:hAnsi="Times New Roman"/>
                <w:sz w:val="20"/>
                <w:szCs w:val="20"/>
              </w:rPr>
              <w:t>-</w:t>
            </w:r>
            <w:r w:rsidRPr="00277C0A">
              <w:rPr>
                <w:rFonts w:ascii="Times New Roman" w:hAnsi="Times New Roman"/>
                <w:sz w:val="20"/>
                <w:szCs w:val="20"/>
              </w:rPr>
              <w:t>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277C0A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  <w:tr w:rsidR="004A2046" w14:paraId="41C14A63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60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2" w14:textId="47A99927" w:rsidR="004A2046" w:rsidRDefault="00E748EE">
            <w:r w:rsidRPr="00277C0A">
              <w:rPr>
                <w:rFonts w:ascii="Times New Roman" w:hAnsi="Times New Roman"/>
                <w:sz w:val="20"/>
                <w:szCs w:val="20"/>
              </w:rPr>
              <w:t>81- 91%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277C0A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  <w:tr w:rsidR="004A2046" w14:paraId="41C14A67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64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6" w14:textId="506544E9" w:rsidR="004A2046" w:rsidRDefault="00E748EE">
            <w:pPr>
              <w:jc w:val="both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91-100%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277C0A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</w:tbl>
    <w:p w14:paraId="41C14A68" w14:textId="77777777"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14:paraId="41C14A69" w14:textId="77777777" w:rsidR="004A2046" w:rsidRDefault="004A2046">
      <w:pPr>
        <w:rPr>
          <w:rFonts w:ascii="Times New Roman" w:eastAsia="Times New Roman" w:hAnsi="Times New Roman" w:cs="Times New Roman"/>
        </w:rPr>
      </w:pPr>
    </w:p>
    <w:p w14:paraId="41C14A6A" w14:textId="77777777" w:rsidR="004A2046" w:rsidRDefault="00E748EE">
      <w:pPr>
        <w:numPr>
          <w:ilvl w:val="0"/>
          <w:numId w:val="35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BILANS PUNKT</w:t>
      </w:r>
      <w:r>
        <w:rPr>
          <w:rFonts w:ascii="Times New Roman" w:hAnsi="Times New Roman"/>
          <w:b/>
          <w:bCs/>
          <w:sz w:val="20"/>
          <w:szCs w:val="20"/>
        </w:rPr>
        <w:t>ÓW ECTS – NAKŁ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 w14:paraId="41C14A6D" w14:textId="77777777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6B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C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 w14:paraId="41C14A73" w14:textId="77777777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A6E" w14:textId="77777777" w:rsidR="004A2046" w:rsidRDefault="004A204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F" w14:textId="77777777"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41C14A7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71" w14:textId="77777777"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41C14A7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 w14:paraId="41C14A77" w14:textId="77777777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4" w14:textId="77777777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5" w14:textId="77777777" w:rsidR="004A2046" w:rsidRPr="00277C0A" w:rsidRDefault="00E748EE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6" w14:textId="77777777" w:rsidR="004A2046" w:rsidRPr="00277C0A" w:rsidRDefault="00E748EE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A2046" w14:paraId="41C14A7B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8" w14:textId="6FECF832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A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A2046" w14:paraId="41C14A83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0" w14:textId="77777777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1" w14:textId="77777777" w:rsidR="004A2046" w:rsidRPr="00277C0A" w:rsidRDefault="00876D93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2" w14:textId="77777777" w:rsidR="004A2046" w:rsidRPr="00277C0A" w:rsidRDefault="00876D93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4A2046" w14:paraId="41C14A87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4" w14:textId="78FF9D64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5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6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A2046" w14:paraId="41C14A8B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8" w14:textId="1D5B641D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9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A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2046" w14:paraId="41C14A8F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C" w14:textId="77777777" w:rsidR="004A2046" w:rsidRDefault="00E748EE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D" w14:textId="77777777" w:rsidR="004A2046" w:rsidRPr="00277C0A" w:rsidRDefault="00876D93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E" w14:textId="77777777" w:rsidR="004A2046" w:rsidRPr="00277C0A" w:rsidRDefault="00876D93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A2046" w14:paraId="41C14A93" w14:textId="77777777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90" w14:textId="77777777" w:rsidR="004A2046" w:rsidRDefault="00E748EE"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91" w14:textId="77777777" w:rsidR="004A2046" w:rsidRPr="00277C0A" w:rsidRDefault="00E748EE">
            <w:pPr>
              <w:jc w:val="center"/>
            </w:pPr>
            <w:r w:rsidRPr="00277C0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92" w14:textId="77777777" w:rsidR="004A2046" w:rsidRPr="00277C0A" w:rsidRDefault="00E748EE">
            <w:pPr>
              <w:jc w:val="center"/>
            </w:pPr>
            <w:r w:rsidRPr="00277C0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</w:tbl>
    <w:p w14:paraId="41C14A94" w14:textId="77777777"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14:paraId="41C14A95" w14:textId="77777777"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usunąć</w:t>
      </w:r>
    </w:p>
    <w:p w14:paraId="41C14A96" w14:textId="77777777"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4"/>
          <w:szCs w:val="24"/>
          <w:u w:color="0000FF"/>
        </w:rPr>
      </w:pPr>
    </w:p>
    <w:p w14:paraId="41C14A97" w14:textId="77777777" w:rsidR="004A2046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16"/>
          <w:szCs w:val="16"/>
        </w:rPr>
        <w:t xml:space="preserve">    (data </w:t>
      </w:r>
      <w:r>
        <w:rPr>
          <w:i/>
          <w:iCs/>
          <w:sz w:val="16"/>
          <w:szCs w:val="16"/>
          <w:u w:color="FF0000"/>
        </w:rPr>
        <w:t>i czytelne</w:t>
      </w:r>
      <w:r>
        <w:rPr>
          <w:i/>
          <w:iCs/>
          <w:sz w:val="16"/>
          <w:szCs w:val="16"/>
        </w:rPr>
        <w:t xml:space="preserve">  podpisy os</w:t>
      </w:r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>b prowadzących przedmiot w danym roku akademickim)</w:t>
      </w:r>
    </w:p>
    <w:p w14:paraId="41C14A98" w14:textId="77777777"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14:paraId="41C14A99" w14:textId="77777777"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14:paraId="41C14A9A" w14:textId="77777777" w:rsidR="004A2046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  <w:t xml:space="preserve">            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4A204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591A" w14:textId="77777777" w:rsidR="0082609C" w:rsidRDefault="0082609C">
      <w:r>
        <w:separator/>
      </w:r>
    </w:p>
  </w:endnote>
  <w:endnote w:type="continuationSeparator" w:id="0">
    <w:p w14:paraId="23E6D46B" w14:textId="77777777" w:rsidR="0082609C" w:rsidRDefault="0082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AA1" w14:textId="77777777" w:rsidR="004A2046" w:rsidRDefault="004A2046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AA2" w14:textId="77777777" w:rsidR="004A2046" w:rsidRDefault="004A204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911C" w14:textId="77777777" w:rsidR="0082609C" w:rsidRDefault="0082609C">
      <w:r>
        <w:separator/>
      </w:r>
    </w:p>
  </w:footnote>
  <w:footnote w:type="continuationSeparator" w:id="0">
    <w:p w14:paraId="5B2DDD32" w14:textId="77777777" w:rsidR="0082609C" w:rsidRDefault="0082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A9F" w14:textId="77777777" w:rsidR="004A2046" w:rsidRDefault="004A2046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AA0" w14:textId="77777777" w:rsidR="004A2046" w:rsidRDefault="004A204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E1498"/>
    <w:multiLevelType w:val="multilevel"/>
    <w:tmpl w:val="D852416A"/>
    <w:numStyleLink w:val="Zaimportowanystyl2"/>
  </w:abstractNum>
  <w:abstractNum w:abstractNumId="7" w15:restartNumberingAfterBreak="0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1F1F9F"/>
    <w:multiLevelType w:val="multilevel"/>
    <w:tmpl w:val="26001FBA"/>
    <w:numStyleLink w:val="Zaimportowanystyl1"/>
  </w:abstractNum>
  <w:abstractNum w:abstractNumId="9" w15:restartNumberingAfterBreak="0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73685912">
    <w:abstractNumId w:val="14"/>
  </w:num>
  <w:num w:numId="2" w16cid:durableId="1537891623">
    <w:abstractNumId w:val="8"/>
  </w:num>
  <w:num w:numId="3" w16cid:durableId="118046113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17625130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16021879">
    <w:abstractNumId w:val="8"/>
    <w:lvlOverride w:ilvl="0">
      <w:startOverride w:val="2"/>
    </w:lvlOverride>
  </w:num>
  <w:num w:numId="6" w16cid:durableId="2123524918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05935671">
    <w:abstractNumId w:val="8"/>
    <w:lvlOverride w:ilvl="0">
      <w:startOverride w:val="3"/>
    </w:lvlOverride>
  </w:num>
  <w:num w:numId="8" w16cid:durableId="2088334776">
    <w:abstractNumId w:val="18"/>
  </w:num>
  <w:num w:numId="9" w16cid:durableId="1645812789">
    <w:abstractNumId w:val="17"/>
  </w:num>
  <w:num w:numId="10" w16cid:durableId="1235579191">
    <w:abstractNumId w:val="17"/>
  </w:num>
  <w:num w:numId="11" w16cid:durableId="901451247">
    <w:abstractNumId w:val="9"/>
  </w:num>
  <w:num w:numId="12" w16cid:durableId="1860271939">
    <w:abstractNumId w:val="9"/>
  </w:num>
  <w:num w:numId="13" w16cid:durableId="1811366354">
    <w:abstractNumId w:val="16"/>
  </w:num>
  <w:num w:numId="14" w16cid:durableId="2065978990">
    <w:abstractNumId w:val="16"/>
  </w:num>
  <w:num w:numId="15" w16cid:durableId="1843355852">
    <w:abstractNumId w:val="5"/>
  </w:num>
  <w:num w:numId="16" w16cid:durableId="702175274">
    <w:abstractNumId w:val="5"/>
  </w:num>
  <w:num w:numId="17" w16cid:durableId="1673147341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556164628">
    <w:abstractNumId w:val="8"/>
    <w:lvlOverride w:ilvl="0">
      <w:startOverride w:val="4"/>
    </w:lvlOverride>
  </w:num>
  <w:num w:numId="19" w16cid:durableId="412510714">
    <w:abstractNumId w:val="13"/>
  </w:num>
  <w:num w:numId="20" w16cid:durableId="2139837535">
    <w:abstractNumId w:val="4"/>
  </w:num>
  <w:num w:numId="21" w16cid:durableId="1097992012">
    <w:abstractNumId w:val="4"/>
  </w:num>
  <w:num w:numId="22" w16cid:durableId="983895164">
    <w:abstractNumId w:val="15"/>
  </w:num>
  <w:num w:numId="23" w16cid:durableId="1393578051">
    <w:abstractNumId w:val="10"/>
  </w:num>
  <w:num w:numId="24" w16cid:durableId="1901137341">
    <w:abstractNumId w:val="0"/>
  </w:num>
  <w:num w:numId="25" w16cid:durableId="6948642">
    <w:abstractNumId w:val="11"/>
  </w:num>
  <w:num w:numId="26" w16cid:durableId="1103262694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771775039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95139833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62809721">
    <w:abstractNumId w:val="3"/>
  </w:num>
  <w:num w:numId="30" w16cid:durableId="1736539342">
    <w:abstractNumId w:val="3"/>
  </w:num>
  <w:num w:numId="31" w16cid:durableId="1555458550">
    <w:abstractNumId w:val="7"/>
  </w:num>
  <w:num w:numId="32" w16cid:durableId="518663657">
    <w:abstractNumId w:val="7"/>
  </w:num>
  <w:num w:numId="33" w16cid:durableId="1813255129">
    <w:abstractNumId w:val="12"/>
  </w:num>
  <w:num w:numId="34" w16cid:durableId="1548644634">
    <w:abstractNumId w:val="6"/>
  </w:num>
  <w:num w:numId="35" w16cid:durableId="2044743871">
    <w:abstractNumId w:val="6"/>
    <w:lvlOverride w:ilvl="0">
      <w:startOverride w:val="5"/>
    </w:lvlOverride>
  </w:num>
  <w:num w:numId="36" w16cid:durableId="68197594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471437248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304434132">
    <w:abstractNumId w:val="1"/>
  </w:num>
  <w:num w:numId="39" w16cid:durableId="1280184770">
    <w:abstractNumId w:val="2"/>
  </w:num>
  <w:num w:numId="40" w16cid:durableId="10991802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046"/>
    <w:rsid w:val="00004BB7"/>
    <w:rsid w:val="00040A42"/>
    <w:rsid w:val="00086564"/>
    <w:rsid w:val="001B3C6F"/>
    <w:rsid w:val="001C1968"/>
    <w:rsid w:val="001E3D05"/>
    <w:rsid w:val="00277C0A"/>
    <w:rsid w:val="00295DF4"/>
    <w:rsid w:val="002A79A6"/>
    <w:rsid w:val="002D4C2B"/>
    <w:rsid w:val="004116EB"/>
    <w:rsid w:val="00413BB1"/>
    <w:rsid w:val="00416515"/>
    <w:rsid w:val="004A2046"/>
    <w:rsid w:val="004D39A4"/>
    <w:rsid w:val="00572D44"/>
    <w:rsid w:val="005E3858"/>
    <w:rsid w:val="00644A9C"/>
    <w:rsid w:val="006F67C3"/>
    <w:rsid w:val="00756949"/>
    <w:rsid w:val="00771121"/>
    <w:rsid w:val="0079399A"/>
    <w:rsid w:val="007A0AB0"/>
    <w:rsid w:val="00825278"/>
    <w:rsid w:val="0082609C"/>
    <w:rsid w:val="00876D93"/>
    <w:rsid w:val="00895652"/>
    <w:rsid w:val="008D1C41"/>
    <w:rsid w:val="009B701F"/>
    <w:rsid w:val="009B7880"/>
    <w:rsid w:val="00A472CB"/>
    <w:rsid w:val="00A64FC9"/>
    <w:rsid w:val="00A66F8A"/>
    <w:rsid w:val="00AB1F33"/>
    <w:rsid w:val="00AD41B9"/>
    <w:rsid w:val="00B90FBA"/>
    <w:rsid w:val="00BC1748"/>
    <w:rsid w:val="00BE38A1"/>
    <w:rsid w:val="00C71320"/>
    <w:rsid w:val="00CC53C8"/>
    <w:rsid w:val="00D10BE0"/>
    <w:rsid w:val="00D16CFB"/>
    <w:rsid w:val="00D2145B"/>
    <w:rsid w:val="00DA2CC9"/>
    <w:rsid w:val="00E340C0"/>
    <w:rsid w:val="00E35591"/>
    <w:rsid w:val="00E748EE"/>
    <w:rsid w:val="00E957FD"/>
    <w:rsid w:val="00EA6D01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491C"/>
  <w15:docId w15:val="{0010FFB6-C26C-4A33-9432-91FF7A78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Mariusz Nowak</cp:lastModifiedBy>
  <cp:revision>27</cp:revision>
  <cp:lastPrinted>2019-01-28T10:03:00Z</cp:lastPrinted>
  <dcterms:created xsi:type="dcterms:W3CDTF">2021-12-16T09:22:00Z</dcterms:created>
  <dcterms:modified xsi:type="dcterms:W3CDTF">2023-02-27T11:07:00Z</dcterms:modified>
</cp:coreProperties>
</file>