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47DC4" w14:textId="77777777" w:rsidR="00344497" w:rsidRDefault="00F3534C">
      <w:pPr>
        <w:pStyle w:val="Tytu"/>
      </w:pPr>
      <w:r>
        <w:t>KARTA PRZEDMIOTU</w:t>
      </w:r>
    </w:p>
    <w:p w14:paraId="79647DC5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79647DC8" w14:textId="77777777">
        <w:trPr>
          <w:trHeight w:val="285"/>
        </w:trPr>
        <w:tc>
          <w:tcPr>
            <w:tcW w:w="1952" w:type="dxa"/>
          </w:tcPr>
          <w:p w14:paraId="79647DC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79647DC7" w14:textId="77777777" w:rsidR="00344497" w:rsidRPr="00D7180E" w:rsidRDefault="00C12083" w:rsidP="00D7180E">
            <w:pPr>
              <w:pStyle w:val="TableParagraph"/>
              <w:jc w:val="center"/>
              <w:rPr>
                <w:sz w:val="20"/>
                <w:szCs w:val="20"/>
              </w:rPr>
            </w:pPr>
            <w:r w:rsidRPr="00D7180E">
              <w:rPr>
                <w:sz w:val="20"/>
                <w:szCs w:val="20"/>
              </w:rPr>
              <w:t>0222.</w:t>
            </w:r>
            <w:r w:rsidR="00087D1E" w:rsidRPr="00D7180E">
              <w:rPr>
                <w:sz w:val="20"/>
                <w:szCs w:val="20"/>
              </w:rPr>
              <w:t>5</w:t>
            </w:r>
            <w:r w:rsidRPr="00D7180E">
              <w:rPr>
                <w:sz w:val="20"/>
                <w:szCs w:val="20"/>
              </w:rPr>
              <w:t>.HIS2.D.SIP</w:t>
            </w:r>
          </w:p>
        </w:tc>
      </w:tr>
      <w:tr w:rsidR="00344497" w:rsidRPr="003044A2" w14:paraId="79647DCD" w14:textId="77777777">
        <w:trPr>
          <w:trHeight w:val="282"/>
        </w:trPr>
        <w:tc>
          <w:tcPr>
            <w:tcW w:w="1952" w:type="dxa"/>
            <w:vMerge w:val="restart"/>
          </w:tcPr>
          <w:p w14:paraId="79647DC9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9647DCA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9647DCB" w14:textId="2CC86CA3" w:rsidR="00C12083" w:rsidRPr="00D7180E" w:rsidRDefault="00F64A8A" w:rsidP="00D7180E">
            <w:pPr>
              <w:pStyle w:val="TableParagraph"/>
              <w:jc w:val="center"/>
              <w:rPr>
                <w:sz w:val="20"/>
                <w:szCs w:val="20"/>
              </w:rPr>
            </w:pPr>
            <w:r w:rsidRPr="00D7180E">
              <w:rPr>
                <w:sz w:val="20"/>
                <w:szCs w:val="20"/>
              </w:rPr>
              <w:t xml:space="preserve">Świat </w:t>
            </w:r>
            <w:r>
              <w:rPr>
                <w:sz w:val="20"/>
                <w:szCs w:val="20"/>
              </w:rPr>
              <w:t xml:space="preserve">i </w:t>
            </w:r>
            <w:r w:rsidR="00C12083" w:rsidRPr="00D7180E">
              <w:rPr>
                <w:sz w:val="20"/>
                <w:szCs w:val="20"/>
              </w:rPr>
              <w:t>Polska w pierwszych dekadach XXI w.</w:t>
            </w:r>
          </w:p>
          <w:p w14:paraId="79647DCC" w14:textId="613DFE29" w:rsidR="00344497" w:rsidRPr="00087D1E" w:rsidRDefault="00F64A8A" w:rsidP="00D7180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D7180E">
              <w:rPr>
                <w:sz w:val="20"/>
                <w:szCs w:val="20"/>
                <w:lang w:val="en-US"/>
              </w:rPr>
              <w:t xml:space="preserve">he World </w:t>
            </w:r>
            <w:r>
              <w:rPr>
                <w:sz w:val="20"/>
                <w:szCs w:val="20"/>
                <w:lang w:val="en-US"/>
              </w:rPr>
              <w:t xml:space="preserve">and </w:t>
            </w:r>
            <w:r w:rsidR="00C12083" w:rsidRPr="00D7180E">
              <w:rPr>
                <w:sz w:val="20"/>
                <w:szCs w:val="20"/>
                <w:lang w:val="en-US"/>
              </w:rPr>
              <w:t xml:space="preserve">Poland in the first decades of the 21st </w:t>
            </w:r>
            <w:r w:rsidR="00D7180E">
              <w:rPr>
                <w:sz w:val="20"/>
                <w:szCs w:val="20"/>
                <w:lang w:val="en-US"/>
              </w:rPr>
              <w:t>C</w:t>
            </w:r>
            <w:r w:rsidR="00C12083" w:rsidRPr="00D7180E">
              <w:rPr>
                <w:sz w:val="20"/>
                <w:szCs w:val="20"/>
                <w:lang w:val="en-US"/>
              </w:rPr>
              <w:t>entury</w:t>
            </w:r>
          </w:p>
        </w:tc>
      </w:tr>
      <w:tr w:rsidR="00344497" w14:paraId="79647DD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9647DCE" w14:textId="77777777" w:rsidR="00344497" w:rsidRPr="00087D1E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79647DCF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9647DD0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79647DD2" w14:textId="77777777" w:rsidR="00344497" w:rsidRDefault="00344497">
      <w:pPr>
        <w:pStyle w:val="Tekstpodstawowy"/>
        <w:spacing w:before="9"/>
        <w:rPr>
          <w:sz w:val="23"/>
        </w:rPr>
      </w:pPr>
    </w:p>
    <w:p w14:paraId="79647DD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9647DD6" w14:textId="77777777">
        <w:trPr>
          <w:trHeight w:val="282"/>
        </w:trPr>
        <w:tc>
          <w:tcPr>
            <w:tcW w:w="4362" w:type="dxa"/>
          </w:tcPr>
          <w:p w14:paraId="79647DD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79647DD5" w14:textId="77777777" w:rsidR="00344497" w:rsidRPr="005D3E98" w:rsidRDefault="00580B70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Historia</w:t>
            </w:r>
          </w:p>
        </w:tc>
      </w:tr>
      <w:tr w:rsidR="00344497" w14:paraId="79647DD9" w14:textId="77777777">
        <w:trPr>
          <w:trHeight w:val="285"/>
        </w:trPr>
        <w:tc>
          <w:tcPr>
            <w:tcW w:w="4362" w:type="dxa"/>
          </w:tcPr>
          <w:p w14:paraId="79647DD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79647DD8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79647DDC" w14:textId="77777777">
        <w:trPr>
          <w:trHeight w:val="282"/>
        </w:trPr>
        <w:tc>
          <w:tcPr>
            <w:tcW w:w="4362" w:type="dxa"/>
          </w:tcPr>
          <w:p w14:paraId="79647DD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9647DDB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Studia drugiego stopnia</w:t>
            </w:r>
          </w:p>
        </w:tc>
      </w:tr>
      <w:tr w:rsidR="00344497" w14:paraId="79647DDF" w14:textId="77777777">
        <w:trPr>
          <w:trHeight w:val="285"/>
        </w:trPr>
        <w:tc>
          <w:tcPr>
            <w:tcW w:w="4362" w:type="dxa"/>
          </w:tcPr>
          <w:p w14:paraId="79647DDD" w14:textId="7EB3B06D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79647DDE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D3E98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9647DE2" w14:textId="77777777">
        <w:trPr>
          <w:trHeight w:val="282"/>
        </w:trPr>
        <w:tc>
          <w:tcPr>
            <w:tcW w:w="4362" w:type="dxa"/>
          </w:tcPr>
          <w:p w14:paraId="79647DE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9647DE1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Dr hab. Grzegorz Miernik, prof. UJK</w:t>
            </w:r>
          </w:p>
        </w:tc>
      </w:tr>
      <w:tr w:rsidR="00344497" w14:paraId="79647DE5" w14:textId="77777777">
        <w:trPr>
          <w:trHeight w:val="285"/>
        </w:trPr>
        <w:tc>
          <w:tcPr>
            <w:tcW w:w="4362" w:type="dxa"/>
          </w:tcPr>
          <w:p w14:paraId="79647DE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79647DE4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grzegorz.miernik@ujk.edu.pl</w:t>
            </w:r>
          </w:p>
        </w:tc>
      </w:tr>
    </w:tbl>
    <w:p w14:paraId="79647DE6" w14:textId="77777777" w:rsidR="00344497" w:rsidRDefault="00344497">
      <w:pPr>
        <w:pStyle w:val="Tekstpodstawowy"/>
        <w:spacing w:before="9"/>
        <w:rPr>
          <w:sz w:val="17"/>
        </w:rPr>
      </w:pPr>
    </w:p>
    <w:p w14:paraId="79647DE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9647DEA" w14:textId="77777777">
        <w:trPr>
          <w:trHeight w:val="282"/>
        </w:trPr>
        <w:tc>
          <w:tcPr>
            <w:tcW w:w="4362" w:type="dxa"/>
          </w:tcPr>
          <w:p w14:paraId="79647DE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9647DE9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Język polski</w:t>
            </w:r>
          </w:p>
        </w:tc>
      </w:tr>
      <w:tr w:rsidR="00344497" w14:paraId="79647DED" w14:textId="77777777">
        <w:trPr>
          <w:trHeight w:val="285"/>
        </w:trPr>
        <w:tc>
          <w:tcPr>
            <w:tcW w:w="4362" w:type="dxa"/>
          </w:tcPr>
          <w:p w14:paraId="79647DEB" w14:textId="4CDE140A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79647DEC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Znajomość historii Polski i Świata przed 1990 r.</w:t>
            </w:r>
          </w:p>
        </w:tc>
      </w:tr>
    </w:tbl>
    <w:p w14:paraId="79647DEE" w14:textId="77777777" w:rsidR="00344497" w:rsidRDefault="00344497">
      <w:pPr>
        <w:pStyle w:val="Tekstpodstawowy"/>
        <w:spacing w:before="9"/>
        <w:rPr>
          <w:sz w:val="17"/>
        </w:rPr>
      </w:pPr>
    </w:p>
    <w:p w14:paraId="79647D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79647DF2" w14:textId="77777777">
        <w:trPr>
          <w:trHeight w:val="285"/>
        </w:trPr>
        <w:tc>
          <w:tcPr>
            <w:tcW w:w="3294" w:type="dxa"/>
            <w:gridSpan w:val="2"/>
          </w:tcPr>
          <w:p w14:paraId="79647DF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79647DF1" w14:textId="77777777" w:rsidR="00344497" w:rsidRPr="005D3E98" w:rsidRDefault="00C12083" w:rsidP="000D5BA8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 xml:space="preserve">Konwersatorium  </w:t>
            </w:r>
          </w:p>
        </w:tc>
      </w:tr>
      <w:tr w:rsidR="00344497" w14:paraId="79647DF5" w14:textId="77777777">
        <w:trPr>
          <w:trHeight w:val="282"/>
        </w:trPr>
        <w:tc>
          <w:tcPr>
            <w:tcW w:w="3294" w:type="dxa"/>
            <w:gridSpan w:val="2"/>
          </w:tcPr>
          <w:p w14:paraId="79647DF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79647DF4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79647DF8" w14:textId="77777777">
        <w:trPr>
          <w:trHeight w:val="285"/>
        </w:trPr>
        <w:tc>
          <w:tcPr>
            <w:tcW w:w="3294" w:type="dxa"/>
            <w:gridSpan w:val="2"/>
          </w:tcPr>
          <w:p w14:paraId="79647DF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79647DF7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 xml:space="preserve">Zaliczenie z oceną  </w:t>
            </w:r>
          </w:p>
        </w:tc>
      </w:tr>
      <w:tr w:rsidR="00344497" w14:paraId="79647DFB" w14:textId="77777777">
        <w:trPr>
          <w:trHeight w:val="282"/>
        </w:trPr>
        <w:tc>
          <w:tcPr>
            <w:tcW w:w="3294" w:type="dxa"/>
            <w:gridSpan w:val="2"/>
          </w:tcPr>
          <w:p w14:paraId="79647DF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79647DFA" w14:textId="77777777" w:rsidR="00344497" w:rsidRPr="005D3E98" w:rsidRDefault="00E81049" w:rsidP="00E81049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D</w:t>
            </w:r>
            <w:r w:rsidR="00C12083" w:rsidRPr="005D3E98">
              <w:rPr>
                <w:sz w:val="20"/>
                <w:szCs w:val="20"/>
              </w:rPr>
              <w:t>yskusja</w:t>
            </w:r>
            <w:r w:rsidRPr="005D3E98">
              <w:rPr>
                <w:sz w:val="20"/>
                <w:szCs w:val="20"/>
              </w:rPr>
              <w:t xml:space="preserve">, pogadanka; pokaz; </w:t>
            </w:r>
            <w:r w:rsidR="00C12083" w:rsidRPr="005D3E98">
              <w:rPr>
                <w:sz w:val="20"/>
                <w:szCs w:val="20"/>
              </w:rPr>
              <w:t>praca ze źródłami (drukowanymi, audiowizualnymi, osobistymi, wywołanymi)</w:t>
            </w:r>
          </w:p>
        </w:tc>
      </w:tr>
      <w:tr w:rsidR="00344497" w14:paraId="79647E01" w14:textId="77777777">
        <w:trPr>
          <w:trHeight w:val="285"/>
        </w:trPr>
        <w:tc>
          <w:tcPr>
            <w:tcW w:w="1527" w:type="dxa"/>
            <w:vMerge w:val="restart"/>
          </w:tcPr>
          <w:p w14:paraId="79647DF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79647DFD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79647DF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7BC98D2" w14:textId="5224D855" w:rsidR="005D3E98" w:rsidRDefault="00C12083" w:rsidP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Chwalba</w:t>
            </w:r>
            <w:r w:rsidR="005D3E98">
              <w:rPr>
                <w:sz w:val="20"/>
                <w:szCs w:val="20"/>
              </w:rPr>
              <w:t xml:space="preserve"> A.</w:t>
            </w:r>
            <w:r w:rsidRPr="005D3E98">
              <w:rPr>
                <w:sz w:val="20"/>
                <w:szCs w:val="20"/>
              </w:rPr>
              <w:t xml:space="preserve">, </w:t>
            </w:r>
            <w:r w:rsidRPr="005D3E98">
              <w:rPr>
                <w:i/>
                <w:iCs/>
                <w:sz w:val="20"/>
                <w:szCs w:val="20"/>
              </w:rPr>
              <w:t>Historia powszechna 1989-2011</w:t>
            </w:r>
            <w:r w:rsidRPr="005D3E98">
              <w:rPr>
                <w:sz w:val="20"/>
                <w:szCs w:val="20"/>
              </w:rPr>
              <w:t>, Warszawa 2011</w:t>
            </w:r>
            <w:r w:rsidR="005D3E98">
              <w:rPr>
                <w:sz w:val="20"/>
                <w:szCs w:val="20"/>
              </w:rPr>
              <w:t>.</w:t>
            </w:r>
          </w:p>
          <w:p w14:paraId="40DE4CF3" w14:textId="77777777" w:rsidR="005D3E98" w:rsidRDefault="00C12083" w:rsidP="00C1208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D3E98">
              <w:rPr>
                <w:sz w:val="20"/>
                <w:szCs w:val="20"/>
              </w:rPr>
              <w:t>Dudek</w:t>
            </w:r>
            <w:r w:rsidR="005D3E98">
              <w:rPr>
                <w:sz w:val="20"/>
                <w:szCs w:val="20"/>
              </w:rPr>
              <w:t>A</w:t>
            </w:r>
            <w:proofErr w:type="spellEnd"/>
            <w:r w:rsidR="005D3E98">
              <w:rPr>
                <w:sz w:val="20"/>
                <w:szCs w:val="20"/>
              </w:rPr>
              <w:t>.</w:t>
            </w:r>
            <w:r w:rsidRPr="005D3E98">
              <w:rPr>
                <w:sz w:val="20"/>
                <w:szCs w:val="20"/>
              </w:rPr>
              <w:t xml:space="preserve">, </w:t>
            </w:r>
            <w:r w:rsidRPr="005D3E98">
              <w:rPr>
                <w:i/>
                <w:iCs/>
                <w:sz w:val="20"/>
                <w:szCs w:val="20"/>
              </w:rPr>
              <w:t>Historia polityczna Polski 1989</w:t>
            </w:r>
            <w:r w:rsidR="005D3E98">
              <w:rPr>
                <w:i/>
                <w:iCs/>
                <w:sz w:val="20"/>
                <w:szCs w:val="20"/>
              </w:rPr>
              <w:t>-</w:t>
            </w:r>
            <w:r w:rsidRPr="005D3E98">
              <w:rPr>
                <w:i/>
                <w:iCs/>
                <w:sz w:val="20"/>
                <w:szCs w:val="20"/>
              </w:rPr>
              <w:t>2015</w:t>
            </w:r>
            <w:r w:rsidRPr="005D3E98">
              <w:rPr>
                <w:sz w:val="20"/>
                <w:szCs w:val="20"/>
              </w:rPr>
              <w:t>, Kraków 2016</w:t>
            </w:r>
            <w:r w:rsidR="005D3E98">
              <w:rPr>
                <w:sz w:val="20"/>
                <w:szCs w:val="20"/>
              </w:rPr>
              <w:t>.</w:t>
            </w:r>
          </w:p>
          <w:p w14:paraId="79647DFF" w14:textId="504F6680" w:rsidR="00C12083" w:rsidRPr="005D3E98" w:rsidRDefault="00531A80" w:rsidP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Kuźniar</w:t>
            </w:r>
            <w:r w:rsidR="002B7219">
              <w:rPr>
                <w:sz w:val="20"/>
                <w:szCs w:val="20"/>
              </w:rPr>
              <w:t xml:space="preserve"> R.</w:t>
            </w:r>
            <w:r w:rsidRPr="005D3E98">
              <w:rPr>
                <w:sz w:val="20"/>
                <w:szCs w:val="20"/>
              </w:rPr>
              <w:t xml:space="preserve">, </w:t>
            </w:r>
            <w:proofErr w:type="spellStart"/>
            <w:r w:rsidRPr="002B7219">
              <w:rPr>
                <w:i/>
                <w:iCs/>
                <w:sz w:val="20"/>
                <w:szCs w:val="20"/>
              </w:rPr>
              <w:t>Pozimnowojenne</w:t>
            </w:r>
            <w:proofErr w:type="spellEnd"/>
            <w:r w:rsidRPr="002B7219">
              <w:rPr>
                <w:i/>
                <w:iCs/>
                <w:sz w:val="20"/>
                <w:szCs w:val="20"/>
              </w:rPr>
              <w:t xml:space="preserve"> dwudziestolecie 1989-2010. Stosunki międzynarodowe na przełomie XX i XXI wieku</w:t>
            </w:r>
            <w:r w:rsidRPr="005D3E98">
              <w:rPr>
                <w:sz w:val="20"/>
                <w:szCs w:val="20"/>
              </w:rPr>
              <w:t>, Warszawa 2011</w:t>
            </w:r>
            <w:r w:rsidR="002B7219">
              <w:rPr>
                <w:sz w:val="20"/>
                <w:szCs w:val="20"/>
              </w:rPr>
              <w:t>.</w:t>
            </w:r>
            <w:r w:rsidR="00C12083" w:rsidRPr="005D3E98">
              <w:rPr>
                <w:sz w:val="20"/>
                <w:szCs w:val="20"/>
              </w:rPr>
              <w:t xml:space="preserve"> </w:t>
            </w:r>
          </w:p>
          <w:p w14:paraId="79647E00" w14:textId="77777777" w:rsidR="00344497" w:rsidRPr="005D3E98" w:rsidRDefault="00C12083" w:rsidP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Materiały dostępne w Internecie</w:t>
            </w:r>
          </w:p>
        </w:tc>
      </w:tr>
      <w:tr w:rsidR="00344497" w14:paraId="79647E05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9647E0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9647E03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778C27DC" w14:textId="77777777" w:rsidR="002B7219" w:rsidRDefault="00C1208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D3E98">
              <w:rPr>
                <w:sz w:val="20"/>
                <w:szCs w:val="20"/>
              </w:rPr>
              <w:t>Stiglitz</w:t>
            </w:r>
            <w:proofErr w:type="spellEnd"/>
            <w:r w:rsidRPr="005D3E98">
              <w:rPr>
                <w:sz w:val="20"/>
                <w:szCs w:val="20"/>
              </w:rPr>
              <w:t xml:space="preserve"> </w:t>
            </w:r>
            <w:r w:rsidR="002B7219" w:rsidRPr="005D3E98">
              <w:rPr>
                <w:sz w:val="20"/>
                <w:szCs w:val="20"/>
              </w:rPr>
              <w:t>J. E.</w:t>
            </w:r>
            <w:r w:rsidR="002B7219">
              <w:rPr>
                <w:sz w:val="20"/>
                <w:szCs w:val="20"/>
              </w:rPr>
              <w:t>,</w:t>
            </w:r>
            <w:r w:rsidR="002B7219" w:rsidRPr="005D3E98">
              <w:rPr>
                <w:sz w:val="20"/>
                <w:szCs w:val="20"/>
              </w:rPr>
              <w:t xml:space="preserve"> </w:t>
            </w:r>
            <w:r w:rsidRPr="00805216">
              <w:rPr>
                <w:i/>
                <w:iCs/>
                <w:sz w:val="20"/>
                <w:szCs w:val="20"/>
              </w:rPr>
              <w:t>Globalizacja</w:t>
            </w:r>
            <w:r w:rsidRPr="005D3E98">
              <w:rPr>
                <w:sz w:val="20"/>
                <w:szCs w:val="20"/>
              </w:rPr>
              <w:t>, Warszawa 2012</w:t>
            </w:r>
            <w:r w:rsidR="002B7219">
              <w:rPr>
                <w:sz w:val="20"/>
                <w:szCs w:val="20"/>
              </w:rPr>
              <w:t>.</w:t>
            </w:r>
          </w:p>
          <w:p w14:paraId="2DCCC68E" w14:textId="77777777" w:rsidR="00805216" w:rsidRDefault="00C12083">
            <w:pPr>
              <w:pStyle w:val="TableParagraph"/>
              <w:rPr>
                <w:sz w:val="20"/>
                <w:szCs w:val="20"/>
              </w:rPr>
            </w:pPr>
            <w:r w:rsidRPr="00805216">
              <w:rPr>
                <w:i/>
                <w:iCs/>
                <w:sz w:val="20"/>
                <w:szCs w:val="20"/>
              </w:rPr>
              <w:t>Integracja europejska</w:t>
            </w:r>
            <w:r w:rsidRPr="005D3E98">
              <w:rPr>
                <w:sz w:val="20"/>
                <w:szCs w:val="20"/>
              </w:rPr>
              <w:t>, red. K. A. Wojtaszczyk, Warszawa 2011</w:t>
            </w:r>
            <w:r w:rsidR="00805216">
              <w:rPr>
                <w:sz w:val="20"/>
                <w:szCs w:val="20"/>
              </w:rPr>
              <w:t>.</w:t>
            </w:r>
          </w:p>
          <w:p w14:paraId="62B838CA" w14:textId="0898F38D" w:rsidR="00805216" w:rsidRDefault="00C12083">
            <w:pPr>
              <w:pStyle w:val="TableParagraph"/>
              <w:rPr>
                <w:sz w:val="20"/>
                <w:szCs w:val="20"/>
              </w:rPr>
            </w:pPr>
            <w:r w:rsidRPr="00805216">
              <w:rPr>
                <w:i/>
                <w:iCs/>
                <w:sz w:val="20"/>
                <w:szCs w:val="20"/>
              </w:rPr>
              <w:t>Współczesne stosunki międzynarodowe. Podręcznik akademicki</w:t>
            </w:r>
            <w:r w:rsidR="00805216" w:rsidRPr="00805216">
              <w:rPr>
                <w:sz w:val="20"/>
                <w:szCs w:val="20"/>
              </w:rPr>
              <w:t>,</w:t>
            </w:r>
            <w:r w:rsidRPr="00805216">
              <w:rPr>
                <w:sz w:val="20"/>
                <w:szCs w:val="20"/>
              </w:rPr>
              <w:t xml:space="preserve"> </w:t>
            </w:r>
            <w:r w:rsidRPr="005D3E98">
              <w:rPr>
                <w:sz w:val="20"/>
                <w:szCs w:val="20"/>
              </w:rPr>
              <w:t>red. T. Łoś-Nowak, Wrocław 2011</w:t>
            </w:r>
          </w:p>
          <w:p w14:paraId="79647E04" w14:textId="12808D89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D3E98">
              <w:rPr>
                <w:sz w:val="20"/>
                <w:szCs w:val="20"/>
              </w:rPr>
              <w:t>Arcimowicz</w:t>
            </w:r>
            <w:proofErr w:type="spellEnd"/>
            <w:r w:rsidR="00805216">
              <w:rPr>
                <w:sz w:val="20"/>
                <w:szCs w:val="20"/>
              </w:rPr>
              <w:t xml:space="preserve"> J.</w:t>
            </w:r>
            <w:r w:rsidRPr="005D3E98">
              <w:rPr>
                <w:sz w:val="20"/>
                <w:szCs w:val="20"/>
              </w:rPr>
              <w:t>, Bieńko</w:t>
            </w:r>
            <w:r w:rsidR="00805216">
              <w:rPr>
                <w:sz w:val="20"/>
                <w:szCs w:val="20"/>
              </w:rPr>
              <w:t xml:space="preserve"> M.</w:t>
            </w:r>
            <w:r w:rsidRPr="005D3E98">
              <w:rPr>
                <w:sz w:val="20"/>
                <w:szCs w:val="20"/>
              </w:rPr>
              <w:t>, Łaciak</w:t>
            </w:r>
            <w:r w:rsidR="00805216">
              <w:rPr>
                <w:sz w:val="20"/>
                <w:szCs w:val="20"/>
              </w:rPr>
              <w:t xml:space="preserve"> B.</w:t>
            </w:r>
            <w:r w:rsidRPr="005D3E98">
              <w:rPr>
                <w:sz w:val="20"/>
                <w:szCs w:val="20"/>
              </w:rPr>
              <w:t xml:space="preserve">, </w:t>
            </w:r>
            <w:r w:rsidRPr="00805216">
              <w:rPr>
                <w:i/>
                <w:iCs/>
                <w:sz w:val="20"/>
                <w:szCs w:val="20"/>
              </w:rPr>
              <w:t>Obyczajowość polska początku XXI wieku - przemiany, nowe trendy, zróżnicowania</w:t>
            </w:r>
            <w:r w:rsidRPr="005D3E98">
              <w:rPr>
                <w:sz w:val="20"/>
                <w:szCs w:val="20"/>
              </w:rPr>
              <w:t xml:space="preserve">, Warszawa 2015  </w:t>
            </w:r>
          </w:p>
        </w:tc>
      </w:tr>
    </w:tbl>
    <w:p w14:paraId="79647E06" w14:textId="77777777" w:rsidR="00344497" w:rsidRDefault="00344497">
      <w:pPr>
        <w:pStyle w:val="Tekstpodstawowy"/>
        <w:spacing w:before="11"/>
        <w:rPr>
          <w:sz w:val="17"/>
        </w:rPr>
      </w:pPr>
    </w:p>
    <w:p w14:paraId="79647E0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bookmarkStart w:id="0" w:name="_Hlk105358674"/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9647E0D" w14:textId="77777777">
        <w:trPr>
          <w:trHeight w:val="909"/>
        </w:trPr>
        <w:tc>
          <w:tcPr>
            <w:tcW w:w="9782" w:type="dxa"/>
          </w:tcPr>
          <w:bookmarkEnd w:id="0"/>
          <w:p w14:paraId="79647E08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</w:p>
          <w:p w14:paraId="79647E09" w14:textId="77777777" w:rsidR="00C12083" w:rsidRPr="001B7221" w:rsidRDefault="00C12083" w:rsidP="00C12083">
            <w:pPr>
              <w:pStyle w:val="TableParagraph"/>
              <w:ind w:left="69"/>
              <w:rPr>
                <w:b/>
                <w:bCs/>
                <w:sz w:val="20"/>
                <w:szCs w:val="20"/>
              </w:rPr>
            </w:pPr>
            <w:r w:rsidRPr="001B7221">
              <w:rPr>
                <w:b/>
                <w:bCs/>
                <w:sz w:val="20"/>
                <w:szCs w:val="20"/>
              </w:rPr>
              <w:t xml:space="preserve">Konwersatorium:  </w:t>
            </w:r>
          </w:p>
          <w:p w14:paraId="79647E0A" w14:textId="30BC8D06" w:rsidR="00C12083" w:rsidRPr="00805216" w:rsidRDefault="00C12083" w:rsidP="00C12083">
            <w:pPr>
              <w:pStyle w:val="TableParagraph"/>
              <w:ind w:left="69"/>
              <w:rPr>
                <w:sz w:val="20"/>
                <w:szCs w:val="20"/>
              </w:rPr>
            </w:pPr>
            <w:r w:rsidRPr="00805216">
              <w:rPr>
                <w:sz w:val="20"/>
                <w:szCs w:val="20"/>
              </w:rPr>
              <w:t>C1-</w:t>
            </w:r>
            <w:r w:rsidR="001B7221">
              <w:rPr>
                <w:sz w:val="20"/>
                <w:szCs w:val="20"/>
              </w:rPr>
              <w:t xml:space="preserve"> </w:t>
            </w:r>
            <w:r w:rsidR="00531A80" w:rsidRPr="00805216">
              <w:rPr>
                <w:sz w:val="20"/>
                <w:szCs w:val="20"/>
              </w:rPr>
              <w:t>Zaznajomieni</w:t>
            </w:r>
            <w:r w:rsidR="001B7221">
              <w:rPr>
                <w:sz w:val="20"/>
                <w:szCs w:val="20"/>
              </w:rPr>
              <w:t>e</w:t>
            </w:r>
            <w:r w:rsidRPr="00805216">
              <w:rPr>
                <w:sz w:val="20"/>
                <w:szCs w:val="20"/>
              </w:rPr>
              <w:t xml:space="preserve"> z najnowszymi dziejami Polski na tle przemian </w:t>
            </w:r>
            <w:r w:rsidR="00580B70" w:rsidRPr="00805216">
              <w:rPr>
                <w:sz w:val="20"/>
                <w:szCs w:val="20"/>
              </w:rPr>
              <w:t xml:space="preserve">zachodzących we </w:t>
            </w:r>
            <w:r w:rsidRPr="00805216">
              <w:rPr>
                <w:sz w:val="20"/>
                <w:szCs w:val="20"/>
              </w:rPr>
              <w:t>współczesnej Europ</w:t>
            </w:r>
            <w:r w:rsidR="00580B70" w:rsidRPr="00805216">
              <w:rPr>
                <w:sz w:val="20"/>
                <w:szCs w:val="20"/>
              </w:rPr>
              <w:t>ie</w:t>
            </w:r>
            <w:r w:rsidRPr="00805216">
              <w:rPr>
                <w:sz w:val="20"/>
                <w:szCs w:val="20"/>
              </w:rPr>
              <w:t xml:space="preserve"> i świ</w:t>
            </w:r>
            <w:r w:rsidR="00580B70" w:rsidRPr="00805216">
              <w:rPr>
                <w:sz w:val="20"/>
                <w:szCs w:val="20"/>
              </w:rPr>
              <w:t>ecie</w:t>
            </w:r>
            <w:r w:rsidRPr="00805216">
              <w:rPr>
                <w:sz w:val="20"/>
                <w:szCs w:val="20"/>
              </w:rPr>
              <w:t xml:space="preserve">.     </w:t>
            </w:r>
          </w:p>
          <w:p w14:paraId="79647E0B" w14:textId="458B44D1" w:rsidR="00C12083" w:rsidRPr="00805216" w:rsidRDefault="00C12083" w:rsidP="00C12083">
            <w:pPr>
              <w:pStyle w:val="TableParagraph"/>
              <w:ind w:left="69"/>
              <w:rPr>
                <w:sz w:val="20"/>
                <w:szCs w:val="20"/>
              </w:rPr>
            </w:pPr>
            <w:r w:rsidRPr="00805216">
              <w:rPr>
                <w:sz w:val="20"/>
                <w:szCs w:val="20"/>
              </w:rPr>
              <w:t>C2-</w:t>
            </w:r>
            <w:r w:rsidR="001B7221">
              <w:rPr>
                <w:sz w:val="20"/>
                <w:szCs w:val="20"/>
              </w:rPr>
              <w:t xml:space="preserve"> </w:t>
            </w:r>
            <w:r w:rsidRPr="00805216">
              <w:rPr>
                <w:sz w:val="20"/>
                <w:szCs w:val="20"/>
              </w:rPr>
              <w:t xml:space="preserve">Przygotowanie do interpretowania źródeł dotyczących najnowszej historii politycznej, gospodarczej społecznej, kulturowej. </w:t>
            </w:r>
          </w:p>
          <w:p w14:paraId="79647E0C" w14:textId="77777777" w:rsidR="00344497" w:rsidRDefault="00C12083" w:rsidP="00C12083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805216">
              <w:rPr>
                <w:sz w:val="20"/>
                <w:szCs w:val="20"/>
              </w:rPr>
              <w:t xml:space="preserve">C3- Kształtowanie postawy szacunku dla przeobrażeń cywilizacyjnych i </w:t>
            </w:r>
            <w:r w:rsidR="00531A80" w:rsidRPr="00805216">
              <w:rPr>
                <w:sz w:val="20"/>
                <w:szCs w:val="20"/>
              </w:rPr>
              <w:t xml:space="preserve">wielokulturowego </w:t>
            </w:r>
            <w:r w:rsidRPr="00805216">
              <w:rPr>
                <w:sz w:val="20"/>
                <w:szCs w:val="20"/>
              </w:rPr>
              <w:t>dziedzictwa ostatnich dwóch dekad.  Krytyczna ocena tych przemian.</w:t>
            </w:r>
          </w:p>
        </w:tc>
      </w:tr>
      <w:tr w:rsidR="00344497" w14:paraId="79647E22" w14:textId="77777777">
        <w:trPr>
          <w:trHeight w:val="5035"/>
        </w:trPr>
        <w:tc>
          <w:tcPr>
            <w:tcW w:w="9782" w:type="dxa"/>
          </w:tcPr>
          <w:p w14:paraId="79647E0E" w14:textId="43920636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 </w:t>
            </w:r>
            <w:r w:rsidR="001B7221">
              <w:rPr>
                <w:b/>
                <w:sz w:val="20"/>
              </w:rPr>
              <w:t xml:space="preserve">4.2 </w:t>
            </w:r>
            <w:r>
              <w:rPr>
                <w:b/>
                <w:sz w:val="20"/>
              </w:rPr>
              <w:t xml:space="preserve">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B729010" w14:textId="77777777" w:rsidR="00BB3178" w:rsidRDefault="00BB3178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</w:p>
          <w:p w14:paraId="79647E0F" w14:textId="64311EAC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Konwersatorium:  </w:t>
            </w:r>
          </w:p>
          <w:p w14:paraId="79647E10" w14:textId="2BEA0DA1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Zajęcia organizacyjne. </w:t>
            </w:r>
            <w:r w:rsidR="00580B70" w:rsidRPr="001B7221">
              <w:rPr>
                <w:sz w:val="20"/>
                <w:szCs w:val="20"/>
              </w:rPr>
              <w:t>Zapoznanie z kartą przedmiotu i warunkami zaliczenia.</w:t>
            </w:r>
          </w:p>
          <w:p w14:paraId="79647E11" w14:textId="7F270437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Ostatnia dekada XX w. Wybijanie się na suwerenność państw byłego bloku wschodniego. Problem rozliczenia  przeszłości. </w:t>
            </w:r>
          </w:p>
          <w:p w14:paraId="79647E12" w14:textId="06AEFD57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Transformacja ustrojowa w Polsce (1989-1997). Konsekwencje polityczne, gospodarcze i społeczne. </w:t>
            </w:r>
          </w:p>
          <w:p w14:paraId="79647E13" w14:textId="5A1E68C4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Przemiany kulturowe świata zachodniego w ostatnich dwóch dekadach. Stare (tradycyjne) i nowe wartości.  </w:t>
            </w:r>
          </w:p>
          <w:p w14:paraId="79647E14" w14:textId="4C7DEAEA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Wielość i różnorodność postaw i </w:t>
            </w:r>
            <w:proofErr w:type="spellStart"/>
            <w:r w:rsidRPr="001B7221">
              <w:rPr>
                <w:sz w:val="20"/>
                <w:szCs w:val="20"/>
              </w:rPr>
              <w:t>zachowań</w:t>
            </w:r>
            <w:proofErr w:type="spellEnd"/>
            <w:r w:rsidRPr="001B7221">
              <w:rPr>
                <w:sz w:val="20"/>
                <w:szCs w:val="20"/>
              </w:rPr>
              <w:t xml:space="preserve"> w Polsce i na świecie. Dynamika i społeczno-polityczne następstwa zmian. </w:t>
            </w:r>
          </w:p>
          <w:p w14:paraId="79647E15" w14:textId="4CEE863C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Reformy rządu Jerzego Buzka i co z nich zostało. </w:t>
            </w:r>
          </w:p>
          <w:p w14:paraId="79647E16" w14:textId="24F081E1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Wybory parlamentarne, prezydencki i samorządowe w Polsce 1990-2021. Ewolucja sytemu wyborczego. </w:t>
            </w:r>
          </w:p>
          <w:p w14:paraId="79647E17" w14:textId="204BEA10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Katastrofa smoleńska. Konsekwencje polityczne i społeczne. Dyskurs smoleński.  </w:t>
            </w:r>
          </w:p>
          <w:p w14:paraId="79647E18" w14:textId="3EADA9DD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Unia Europejska w latach 2004-2022. Od entuzjazmu do kryzysów: finansowego i migracyjnego. </w:t>
            </w:r>
            <w:proofErr w:type="spellStart"/>
            <w:r w:rsidRPr="001B7221">
              <w:rPr>
                <w:sz w:val="20"/>
                <w:szCs w:val="20"/>
              </w:rPr>
              <w:t>Brexit</w:t>
            </w:r>
            <w:proofErr w:type="spellEnd"/>
            <w:r w:rsidRPr="001B7221">
              <w:rPr>
                <w:sz w:val="20"/>
                <w:szCs w:val="20"/>
              </w:rPr>
              <w:t xml:space="preserve">. Spory o ustrój UE. </w:t>
            </w:r>
          </w:p>
          <w:p w14:paraId="79647E19" w14:textId="450502AA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Rzeczpospolita samorządowa (1990-2022). Władze samorządowe a władza państwowa. </w:t>
            </w:r>
          </w:p>
          <w:p w14:paraId="79647E1A" w14:textId="3E1413FA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Świat bez granic? Globalizacja. Rewolucja informacyjna. Media elektroniczne; Internet. Korzyści i zagrożenia. </w:t>
            </w:r>
          </w:p>
          <w:p w14:paraId="79647E1B" w14:textId="01E68F53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>Władza i opozycja w Polsce 2001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2005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2007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2015</w:t>
            </w:r>
            <w:r w:rsidR="0064615A">
              <w:rPr>
                <w:sz w:val="20"/>
                <w:szCs w:val="20"/>
              </w:rPr>
              <w:t xml:space="preserve"> </w:t>
            </w:r>
            <w:r w:rsidRPr="001B7221">
              <w:rPr>
                <w:sz w:val="20"/>
                <w:szCs w:val="20"/>
              </w:rPr>
              <w:t>-</w:t>
            </w:r>
            <w:r w:rsidR="0064615A">
              <w:rPr>
                <w:sz w:val="20"/>
                <w:szCs w:val="20"/>
              </w:rPr>
              <w:t xml:space="preserve"> </w:t>
            </w:r>
            <w:r w:rsidRPr="001B7221">
              <w:rPr>
                <w:sz w:val="20"/>
                <w:szCs w:val="20"/>
              </w:rPr>
              <w:t xml:space="preserve">2021. Przemiany polskiej sceny politycznej.  </w:t>
            </w:r>
          </w:p>
          <w:p w14:paraId="79647E1C" w14:textId="07B327BE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>Polityka zagraniczna Polski 1989/90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1999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2004</w:t>
            </w:r>
            <w:r w:rsidR="0064615A">
              <w:rPr>
                <w:sz w:val="20"/>
                <w:szCs w:val="20"/>
              </w:rPr>
              <w:t xml:space="preserve"> </w:t>
            </w:r>
            <w:r w:rsidRPr="001B7221">
              <w:rPr>
                <w:sz w:val="20"/>
                <w:szCs w:val="20"/>
              </w:rPr>
              <w:t>-</w:t>
            </w:r>
            <w:r w:rsidR="0064615A">
              <w:rPr>
                <w:sz w:val="20"/>
                <w:szCs w:val="20"/>
              </w:rPr>
              <w:t xml:space="preserve"> </w:t>
            </w:r>
            <w:r w:rsidRPr="001B7221">
              <w:rPr>
                <w:sz w:val="20"/>
                <w:szCs w:val="20"/>
              </w:rPr>
              <w:t xml:space="preserve">2022. </w:t>
            </w:r>
          </w:p>
          <w:p w14:paraId="79647E1E" w14:textId="6DC0A3EB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Rozwój cywilizacyjny a zagrożenia dla środowiska naturalnego. (temat fakultatywny) </w:t>
            </w:r>
          </w:p>
          <w:p w14:paraId="79647E1F" w14:textId="5FF20F8E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Zmiany demograficzne w Polsce, Europe i na świecie. Migracje - powody i kierunki. (temat fakultatywny) </w:t>
            </w:r>
          </w:p>
          <w:p w14:paraId="79647E20" w14:textId="77777777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Trzydzieści lat Polski niepodległej – próba bilansu. (temat fakultatywny)  </w:t>
            </w:r>
          </w:p>
          <w:p w14:paraId="79647E21" w14:textId="77777777" w:rsidR="00344497" w:rsidRDefault="00C12083" w:rsidP="00C12083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  <w:r w:rsidRPr="001B7221">
              <w:rPr>
                <w:sz w:val="20"/>
                <w:szCs w:val="20"/>
              </w:rPr>
              <w:t>Wyzwania stojące przed Polską, Europą i światem w trzeciej dekadzie XXI w. (temat fakultatywny)</w:t>
            </w:r>
          </w:p>
        </w:tc>
      </w:tr>
    </w:tbl>
    <w:p w14:paraId="79647E23" w14:textId="77777777" w:rsidR="00344497" w:rsidRDefault="00344497">
      <w:pPr>
        <w:pStyle w:val="Tekstpodstawowy"/>
        <w:spacing w:before="11"/>
        <w:rPr>
          <w:sz w:val="17"/>
        </w:rPr>
      </w:pPr>
    </w:p>
    <w:p w14:paraId="79647E24" w14:textId="77777777" w:rsidR="00344497" w:rsidRDefault="00F3534C" w:rsidP="00CB0AC2">
      <w:pPr>
        <w:pStyle w:val="Tekstpodstawowy"/>
        <w:ind w:left="258"/>
      </w:pPr>
      <w:bookmarkStart w:id="1" w:name="_Hlk105358628"/>
      <w:r>
        <w:t>4.3. Przedmiotowe efekty uczenia się</w:t>
      </w:r>
    </w:p>
    <w:bookmarkEnd w:id="1"/>
    <w:p w14:paraId="79647E25" w14:textId="77777777" w:rsidR="00580B70" w:rsidRDefault="00580B70" w:rsidP="00CB0AC2">
      <w:pPr>
        <w:pStyle w:val="Tekstpodstawowy"/>
        <w:ind w:left="258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9647E2C" w14:textId="77777777">
        <w:trPr>
          <w:trHeight w:val="918"/>
        </w:trPr>
        <w:tc>
          <w:tcPr>
            <w:tcW w:w="795" w:type="dxa"/>
            <w:textDirection w:val="btLr"/>
          </w:tcPr>
          <w:p w14:paraId="79647E26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9647E27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9647E28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9647E2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79647E2A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9647E2B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9647E2E" w14:textId="77777777">
        <w:trPr>
          <w:trHeight w:val="282"/>
        </w:trPr>
        <w:tc>
          <w:tcPr>
            <w:tcW w:w="9782" w:type="dxa"/>
            <w:gridSpan w:val="3"/>
          </w:tcPr>
          <w:p w14:paraId="79647E2D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C12083" w14:paraId="79647E32" w14:textId="77777777" w:rsidTr="006650FB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2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W01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0" w14:textId="31B74061" w:rsidR="00C12083" w:rsidRPr="005B3C10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color w:val="000000"/>
                <w:sz w:val="20"/>
                <w:szCs w:val="20"/>
                <w:lang w:eastAsia="pl-PL"/>
              </w:rPr>
              <w:t xml:space="preserve">Wykazuje pogłębioną znajomość historii Polski, Europy i świata w </w:t>
            </w:r>
            <w:r>
              <w:rPr>
                <w:color w:val="000000"/>
                <w:sz w:val="20"/>
                <w:szCs w:val="20"/>
                <w:lang w:eastAsia="pl-PL"/>
              </w:rPr>
              <w:t>pierwszych dwóch dekadach XXI w.</w:t>
            </w:r>
            <w:r w:rsidRPr="00866F61">
              <w:rPr>
                <w:color w:val="000000"/>
                <w:sz w:val="20"/>
                <w:szCs w:val="20"/>
                <w:lang w:eastAsia="pl-PL"/>
              </w:rPr>
              <w:t xml:space="preserve"> w ujęciu chronologicznym i tematycznym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1" w14:textId="5DEC9F1A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color w:val="000000"/>
                <w:sz w:val="20"/>
                <w:szCs w:val="20"/>
                <w:lang w:eastAsia="pl-PL"/>
              </w:rPr>
              <w:t>HIS2A_W04</w:t>
            </w:r>
          </w:p>
        </w:tc>
      </w:tr>
      <w:tr w:rsidR="00C12083" w14:paraId="79647E36" w14:textId="77777777" w:rsidTr="00D10AC1">
        <w:trPr>
          <w:trHeight w:val="28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3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W02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4" w14:textId="5E2D9870" w:rsidR="00C12083" w:rsidRPr="005B3C10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color w:val="000000"/>
                <w:sz w:val="20"/>
                <w:szCs w:val="20"/>
                <w:lang w:eastAsia="pl-PL"/>
              </w:rPr>
              <w:t xml:space="preserve">Posiada pogłębioną i rozszerzoną wiedzę na temat powiązań procesów historycznych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ostatnich dwóch dekad </w:t>
            </w:r>
            <w:r w:rsidRPr="00866F61">
              <w:rPr>
                <w:color w:val="000000"/>
                <w:sz w:val="20"/>
                <w:szCs w:val="20"/>
                <w:lang w:eastAsia="pl-PL"/>
              </w:rPr>
              <w:t>z aktualnymi problemami politycznymi, gospodarczymi i społecznymi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5" w14:textId="77777777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sz w:val="20"/>
                <w:szCs w:val="20"/>
                <w:lang w:eastAsia="pl-PL"/>
              </w:rPr>
              <w:t>HIS2A_W05</w:t>
            </w:r>
          </w:p>
        </w:tc>
      </w:tr>
      <w:tr w:rsidR="00C12083" w14:paraId="79647E3A" w14:textId="77777777" w:rsidTr="00D10AC1">
        <w:trPr>
          <w:trHeight w:val="28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7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W03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8" w14:textId="163DDA4E" w:rsidR="00C12083" w:rsidRPr="005B3C10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color w:val="000000"/>
                <w:sz w:val="20"/>
                <w:szCs w:val="20"/>
                <w:lang w:eastAsia="pl-PL"/>
              </w:rPr>
              <w:t xml:space="preserve">Posiada pogłębioną wiedzę na temat technologii informacyjnej, baz danych, a także multimediów i zasobów Internetu, zna wartość informacji w nich zawartych, w tym przydatnych dla badań </w:t>
            </w:r>
            <w:r>
              <w:rPr>
                <w:color w:val="000000"/>
                <w:sz w:val="20"/>
                <w:szCs w:val="20"/>
                <w:lang w:eastAsia="pl-PL"/>
              </w:rPr>
              <w:t>historii współczesnej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9" w14:textId="77777777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sz w:val="20"/>
                <w:szCs w:val="20"/>
                <w:lang w:eastAsia="pl-PL"/>
              </w:rPr>
              <w:t>HIS2A_W10</w:t>
            </w:r>
          </w:p>
        </w:tc>
      </w:tr>
      <w:tr w:rsidR="00344497" w14:paraId="79647E3C" w14:textId="77777777">
        <w:trPr>
          <w:trHeight w:val="285"/>
        </w:trPr>
        <w:tc>
          <w:tcPr>
            <w:tcW w:w="9782" w:type="dxa"/>
            <w:gridSpan w:val="3"/>
          </w:tcPr>
          <w:p w14:paraId="79647E3B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C12083" w14:paraId="79647E40" w14:textId="77777777" w:rsidTr="000317B5">
        <w:trPr>
          <w:trHeight w:val="28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D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U01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E" w14:textId="76FC2DA0" w:rsidR="00C12083" w:rsidRPr="005B3C10" w:rsidRDefault="00C12083" w:rsidP="003044A2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407A7C">
              <w:rPr>
                <w:color w:val="000000"/>
                <w:sz w:val="20"/>
                <w:szCs w:val="20"/>
                <w:lang w:eastAsia="pl-PL"/>
              </w:rPr>
              <w:t xml:space="preserve">Potrafi formułować i rozwiązywać złożone i nietypowe problemy </w:t>
            </w:r>
            <w:r w:rsidR="003044A2">
              <w:rPr>
                <w:color w:val="000000"/>
                <w:sz w:val="20"/>
                <w:szCs w:val="20"/>
                <w:lang w:eastAsia="pl-PL"/>
              </w:rPr>
              <w:t>związane z tematyką świata i Polski w pierwszych dekadach XXI wieku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  <w:r w:rsidRPr="00407A7C">
              <w:rPr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F" w14:textId="242B69EF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HIS2A_U01</w:t>
            </w:r>
          </w:p>
        </w:tc>
      </w:tr>
      <w:tr w:rsidR="00C12083" w14:paraId="79647E44" w14:textId="77777777" w:rsidTr="00AE40A5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1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U02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2" w14:textId="370218B9" w:rsidR="00C12083" w:rsidRPr="003044A2" w:rsidRDefault="00C12083" w:rsidP="003044A2">
            <w:pPr>
              <w:pStyle w:val="TableParagraph"/>
              <w:jc w:val="both"/>
              <w:rPr>
                <w:sz w:val="20"/>
                <w:szCs w:val="20"/>
              </w:rPr>
            </w:pPr>
            <w:r w:rsidRPr="00407A7C">
              <w:rPr>
                <w:color w:val="000000"/>
                <w:sz w:val="20"/>
                <w:szCs w:val="20"/>
                <w:lang w:eastAsia="pl-PL"/>
              </w:rPr>
              <w:t xml:space="preserve">Posiada umiejętność zdobywania i integrowania wiedzy z </w:t>
            </w:r>
            <w:r w:rsidR="003044A2">
              <w:rPr>
                <w:color w:val="000000"/>
                <w:sz w:val="20"/>
                <w:szCs w:val="20"/>
                <w:lang w:eastAsia="pl-PL"/>
              </w:rPr>
              <w:t>zakresu tematyki</w:t>
            </w:r>
            <w:r w:rsidR="003044A2" w:rsidRPr="00D7180E">
              <w:rPr>
                <w:sz w:val="20"/>
                <w:szCs w:val="20"/>
              </w:rPr>
              <w:t xml:space="preserve"> </w:t>
            </w:r>
            <w:r w:rsidR="003044A2">
              <w:rPr>
                <w:sz w:val="20"/>
                <w:szCs w:val="20"/>
              </w:rPr>
              <w:t>ś</w:t>
            </w:r>
            <w:r w:rsidR="003044A2" w:rsidRPr="00D7180E">
              <w:rPr>
                <w:sz w:val="20"/>
                <w:szCs w:val="20"/>
              </w:rPr>
              <w:t>wiat</w:t>
            </w:r>
            <w:r w:rsidR="003044A2">
              <w:rPr>
                <w:sz w:val="20"/>
                <w:szCs w:val="20"/>
              </w:rPr>
              <w:t>a</w:t>
            </w:r>
            <w:r w:rsidR="003044A2" w:rsidRPr="00D7180E">
              <w:rPr>
                <w:sz w:val="20"/>
                <w:szCs w:val="20"/>
              </w:rPr>
              <w:t xml:space="preserve"> </w:t>
            </w:r>
            <w:r w:rsidR="003044A2">
              <w:rPr>
                <w:sz w:val="20"/>
                <w:szCs w:val="20"/>
              </w:rPr>
              <w:t xml:space="preserve">i </w:t>
            </w:r>
            <w:r w:rsidR="003044A2" w:rsidRPr="00D7180E">
              <w:rPr>
                <w:sz w:val="20"/>
                <w:szCs w:val="20"/>
              </w:rPr>
              <w:t>Polsk</w:t>
            </w:r>
            <w:r w:rsidR="003044A2">
              <w:rPr>
                <w:sz w:val="20"/>
                <w:szCs w:val="20"/>
              </w:rPr>
              <w:t>i</w:t>
            </w:r>
            <w:r w:rsidR="003044A2" w:rsidRPr="00D7180E">
              <w:rPr>
                <w:sz w:val="20"/>
                <w:szCs w:val="20"/>
              </w:rPr>
              <w:t xml:space="preserve"> </w:t>
            </w:r>
            <w:r w:rsidR="003044A2">
              <w:rPr>
                <w:sz w:val="20"/>
                <w:szCs w:val="20"/>
              </w:rPr>
              <w:t xml:space="preserve">w </w:t>
            </w:r>
            <w:r w:rsidR="003044A2" w:rsidRPr="00D7180E">
              <w:rPr>
                <w:sz w:val="20"/>
                <w:szCs w:val="20"/>
              </w:rPr>
              <w:t>pierwszych dekadach XXI w.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3" w14:textId="308BCB2B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407A7C">
              <w:rPr>
                <w:sz w:val="20"/>
                <w:szCs w:val="20"/>
                <w:lang w:eastAsia="pl-PL"/>
              </w:rPr>
              <w:t>HIS2A_U05</w:t>
            </w:r>
          </w:p>
        </w:tc>
      </w:tr>
      <w:tr w:rsidR="00C12083" w14:paraId="79647E48" w14:textId="77777777" w:rsidTr="00AE40A5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5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U03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6" w14:textId="0D59700D" w:rsidR="00C12083" w:rsidRPr="005B3C10" w:rsidRDefault="00C12083" w:rsidP="004432CB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407A7C">
              <w:rPr>
                <w:color w:val="000000"/>
                <w:sz w:val="20"/>
                <w:szCs w:val="20"/>
                <w:lang w:eastAsia="pl-PL"/>
              </w:rPr>
              <w:t xml:space="preserve">Samodzielnie, w sposób uporządkowany i systematyczny korzysta z technologii informacyjnej, baz danych, multimediów i zasobów Internetu oraz poprawnie opracowuje i ocenia informacje </w:t>
            </w:r>
            <w:r w:rsidR="004432CB">
              <w:rPr>
                <w:color w:val="000000"/>
                <w:sz w:val="20"/>
                <w:szCs w:val="20"/>
                <w:lang w:eastAsia="pl-PL"/>
              </w:rPr>
              <w:t xml:space="preserve">na temat </w:t>
            </w:r>
            <w:r w:rsidR="004432CB">
              <w:rPr>
                <w:sz w:val="20"/>
                <w:szCs w:val="20"/>
              </w:rPr>
              <w:t>ś</w:t>
            </w:r>
            <w:r w:rsidR="004432CB" w:rsidRPr="00D7180E">
              <w:rPr>
                <w:sz w:val="20"/>
                <w:szCs w:val="20"/>
              </w:rPr>
              <w:t>wiat</w:t>
            </w:r>
            <w:r w:rsidR="004432CB">
              <w:rPr>
                <w:sz w:val="20"/>
                <w:szCs w:val="20"/>
              </w:rPr>
              <w:t>a</w:t>
            </w:r>
            <w:r w:rsidR="004432CB" w:rsidRPr="00D7180E">
              <w:rPr>
                <w:sz w:val="20"/>
                <w:szCs w:val="20"/>
              </w:rPr>
              <w:t xml:space="preserve"> </w:t>
            </w:r>
            <w:r w:rsidR="004432CB">
              <w:rPr>
                <w:sz w:val="20"/>
                <w:szCs w:val="20"/>
              </w:rPr>
              <w:t xml:space="preserve">i </w:t>
            </w:r>
            <w:r w:rsidR="004432CB" w:rsidRPr="00D7180E">
              <w:rPr>
                <w:sz w:val="20"/>
                <w:szCs w:val="20"/>
              </w:rPr>
              <w:t>Polsk</w:t>
            </w:r>
            <w:r w:rsidR="004432CB">
              <w:rPr>
                <w:sz w:val="20"/>
                <w:szCs w:val="20"/>
              </w:rPr>
              <w:t>i</w:t>
            </w:r>
            <w:r w:rsidR="004432CB" w:rsidRPr="00D7180E">
              <w:rPr>
                <w:sz w:val="20"/>
                <w:szCs w:val="20"/>
              </w:rPr>
              <w:t xml:space="preserve"> </w:t>
            </w:r>
            <w:r w:rsidR="004432CB">
              <w:rPr>
                <w:sz w:val="20"/>
                <w:szCs w:val="20"/>
              </w:rPr>
              <w:t xml:space="preserve">w </w:t>
            </w:r>
            <w:r w:rsidR="004432CB" w:rsidRPr="00D7180E">
              <w:rPr>
                <w:sz w:val="20"/>
                <w:szCs w:val="20"/>
              </w:rPr>
              <w:t>pierwszych dekadach XXI w.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7" w14:textId="7DFE0630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color w:val="000000"/>
                <w:sz w:val="20"/>
                <w:szCs w:val="20"/>
                <w:lang w:eastAsia="pl-PL"/>
              </w:rPr>
              <w:t>HIS2A_U1</w:t>
            </w:r>
            <w:r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44497" w14:paraId="79647E4A" w14:textId="77777777">
        <w:trPr>
          <w:trHeight w:val="282"/>
        </w:trPr>
        <w:tc>
          <w:tcPr>
            <w:tcW w:w="9782" w:type="dxa"/>
            <w:gridSpan w:val="3"/>
          </w:tcPr>
          <w:p w14:paraId="79647E49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C12083" w14:paraId="79647E4E" w14:textId="77777777" w:rsidTr="00CE6DA7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B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K01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C" w14:textId="5327A564" w:rsidR="00C12083" w:rsidRPr="005B3C10" w:rsidRDefault="00C12083" w:rsidP="00E5426E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color w:val="000000"/>
                <w:sz w:val="20"/>
                <w:szCs w:val="20"/>
                <w:lang w:eastAsia="pl-PL"/>
              </w:rPr>
              <w:t xml:space="preserve">Krytycznie ocenia posiadaną wiedzę i odbierane treści </w:t>
            </w:r>
            <w:r w:rsidR="004432CB">
              <w:rPr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5B3C10">
              <w:rPr>
                <w:color w:val="000000"/>
                <w:sz w:val="20"/>
                <w:szCs w:val="20"/>
                <w:lang w:eastAsia="pl-PL"/>
              </w:rPr>
              <w:t>historii najnowszej</w:t>
            </w:r>
            <w:r w:rsidR="00E5426E">
              <w:rPr>
                <w:color w:val="000000"/>
                <w:sz w:val="20"/>
                <w:szCs w:val="20"/>
                <w:lang w:eastAsia="pl-PL"/>
              </w:rPr>
              <w:t>.</w:t>
            </w:r>
            <w:r w:rsidRPr="005B3C10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5426E">
              <w:rPr>
                <w:color w:val="000000"/>
                <w:sz w:val="20"/>
                <w:szCs w:val="20"/>
                <w:lang w:eastAsia="pl-PL"/>
              </w:rPr>
              <w:t>U</w:t>
            </w:r>
            <w:r w:rsidRPr="005B3C10">
              <w:rPr>
                <w:color w:val="000000"/>
                <w:sz w:val="20"/>
                <w:szCs w:val="20"/>
                <w:lang w:eastAsia="pl-PL"/>
              </w:rPr>
              <w:t>znaje znaczenie wiedzy w rozwiązywaniu problemów poznawczych oraz praktycznych, zna i wykorzystuje opinie uznanych historyków w sytuacji trudności z samodzielnym rozwiązaniem problemu badawczego</w:t>
            </w:r>
            <w:r w:rsidR="00E5426E">
              <w:rPr>
                <w:color w:val="000000"/>
                <w:sz w:val="20"/>
                <w:szCs w:val="20"/>
                <w:lang w:eastAsia="pl-PL"/>
              </w:rPr>
              <w:t xml:space="preserve"> z zakresu </w:t>
            </w:r>
            <w:r w:rsidR="00E5426E">
              <w:rPr>
                <w:color w:val="000000"/>
                <w:sz w:val="20"/>
                <w:szCs w:val="20"/>
                <w:lang w:eastAsia="pl-PL"/>
              </w:rPr>
              <w:t>tematyki</w:t>
            </w:r>
            <w:r w:rsidR="00E5426E" w:rsidRPr="00D7180E">
              <w:rPr>
                <w:sz w:val="20"/>
                <w:szCs w:val="20"/>
              </w:rPr>
              <w:t xml:space="preserve"> </w:t>
            </w:r>
            <w:r w:rsidR="00E5426E">
              <w:rPr>
                <w:sz w:val="20"/>
                <w:szCs w:val="20"/>
              </w:rPr>
              <w:t>ś</w:t>
            </w:r>
            <w:r w:rsidR="00E5426E" w:rsidRPr="00D7180E">
              <w:rPr>
                <w:sz w:val="20"/>
                <w:szCs w:val="20"/>
              </w:rPr>
              <w:t>wiat</w:t>
            </w:r>
            <w:r w:rsidR="00E5426E">
              <w:rPr>
                <w:sz w:val="20"/>
                <w:szCs w:val="20"/>
              </w:rPr>
              <w:t>a</w:t>
            </w:r>
            <w:r w:rsidR="00E5426E" w:rsidRPr="00D7180E">
              <w:rPr>
                <w:sz w:val="20"/>
                <w:szCs w:val="20"/>
              </w:rPr>
              <w:t xml:space="preserve"> </w:t>
            </w:r>
            <w:r w:rsidR="00E5426E">
              <w:rPr>
                <w:sz w:val="20"/>
                <w:szCs w:val="20"/>
              </w:rPr>
              <w:t xml:space="preserve">i </w:t>
            </w:r>
            <w:r w:rsidR="00E5426E" w:rsidRPr="00D7180E">
              <w:rPr>
                <w:sz w:val="20"/>
                <w:szCs w:val="20"/>
              </w:rPr>
              <w:t>Polsk</w:t>
            </w:r>
            <w:r w:rsidR="00E5426E">
              <w:rPr>
                <w:sz w:val="20"/>
                <w:szCs w:val="20"/>
              </w:rPr>
              <w:t>i</w:t>
            </w:r>
            <w:r w:rsidR="00E5426E" w:rsidRPr="00D7180E">
              <w:rPr>
                <w:sz w:val="20"/>
                <w:szCs w:val="20"/>
              </w:rPr>
              <w:t xml:space="preserve"> </w:t>
            </w:r>
            <w:r w:rsidR="00E5426E">
              <w:rPr>
                <w:sz w:val="20"/>
                <w:szCs w:val="20"/>
              </w:rPr>
              <w:t xml:space="preserve">w </w:t>
            </w:r>
            <w:r w:rsidR="00E5426E" w:rsidRPr="00D7180E">
              <w:rPr>
                <w:sz w:val="20"/>
                <w:szCs w:val="20"/>
              </w:rPr>
              <w:t>pierwszych dekadach XXI w.</w:t>
            </w:r>
            <w:bookmarkStart w:id="2" w:name="_GoBack"/>
            <w:bookmarkEnd w:id="2"/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  <w:r w:rsidRPr="005B3C1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D" w14:textId="154049EA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HIS2A_K01</w:t>
            </w:r>
          </w:p>
        </w:tc>
      </w:tr>
      <w:tr w:rsidR="00C12083" w14:paraId="79647E52" w14:textId="77777777" w:rsidTr="00A8494A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K02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50" w14:textId="483651B5" w:rsidR="00C12083" w:rsidRPr="004432CB" w:rsidRDefault="00C12083" w:rsidP="004432CB">
            <w:pPr>
              <w:pStyle w:val="TableParagraph"/>
              <w:jc w:val="both"/>
              <w:rPr>
                <w:sz w:val="20"/>
                <w:szCs w:val="20"/>
              </w:rPr>
            </w:pPr>
            <w:r w:rsidRPr="00407A7C">
              <w:rPr>
                <w:color w:val="000000"/>
                <w:sz w:val="20"/>
                <w:szCs w:val="20"/>
                <w:lang w:eastAsia="pl-PL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  <w:r w:rsidR="004432CB">
              <w:rPr>
                <w:color w:val="000000"/>
                <w:sz w:val="20"/>
                <w:szCs w:val="20"/>
                <w:lang w:eastAsia="pl-PL"/>
              </w:rPr>
              <w:t xml:space="preserve"> inspirując się zajęciami </w:t>
            </w:r>
            <w:r w:rsidR="004432CB" w:rsidRPr="00D7180E">
              <w:rPr>
                <w:sz w:val="20"/>
                <w:szCs w:val="20"/>
              </w:rPr>
              <w:t xml:space="preserve">Świat </w:t>
            </w:r>
            <w:r w:rsidR="004432CB">
              <w:rPr>
                <w:sz w:val="20"/>
                <w:szCs w:val="20"/>
              </w:rPr>
              <w:t xml:space="preserve">i </w:t>
            </w:r>
            <w:r w:rsidR="004432CB" w:rsidRPr="00D7180E">
              <w:rPr>
                <w:sz w:val="20"/>
                <w:szCs w:val="20"/>
              </w:rPr>
              <w:t>Polska w pierwszych dekadach XXI w.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51" w14:textId="5E604DD4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color w:val="000000"/>
                <w:sz w:val="20"/>
                <w:szCs w:val="20"/>
                <w:lang w:eastAsia="pl-PL"/>
              </w:rPr>
              <w:t>HIS2A_K0</w:t>
            </w: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14:paraId="79647E53" w14:textId="77777777" w:rsidR="00344497" w:rsidRDefault="00344497">
      <w:pPr>
        <w:pStyle w:val="Tekstpodstawowy"/>
      </w:pPr>
    </w:p>
    <w:p w14:paraId="79647E54" w14:textId="77777777" w:rsidR="00344497" w:rsidRDefault="00344497">
      <w:pPr>
        <w:pStyle w:val="Tekstpodstawowy"/>
      </w:pPr>
    </w:p>
    <w:p w14:paraId="79647E55" w14:textId="77777777" w:rsidR="00344497" w:rsidRDefault="00344497">
      <w:pPr>
        <w:pStyle w:val="Tekstpodstawowy"/>
      </w:pPr>
    </w:p>
    <w:p w14:paraId="79647E5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79647E58" w14:textId="77777777">
        <w:trPr>
          <w:trHeight w:val="285"/>
        </w:trPr>
        <w:tc>
          <w:tcPr>
            <w:tcW w:w="9792" w:type="dxa"/>
            <w:gridSpan w:val="22"/>
          </w:tcPr>
          <w:p w14:paraId="79647E5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79647E5D" w14:textId="77777777">
        <w:trPr>
          <w:trHeight w:val="282"/>
        </w:trPr>
        <w:tc>
          <w:tcPr>
            <w:tcW w:w="1832" w:type="dxa"/>
            <w:vMerge w:val="restart"/>
          </w:tcPr>
          <w:p w14:paraId="79647E5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9647E5A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79647E5B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79647E5C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79647E6D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9647E5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5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647E60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9647E6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9647E62" w14:textId="2E05EF03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6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9647E64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9647E6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647E66" w14:textId="34AF07A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67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647E68" w14:textId="39C56909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9647E69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647E6A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6B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79647E6C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79647E76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9647E6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6F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647E70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71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647E72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73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647E74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75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9647E8D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9647E7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7A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7B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7C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647E7D" w14:textId="77777777" w:rsidR="00344497" w:rsidRDefault="00C12083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F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80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1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2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647E83" w14:textId="77777777" w:rsidR="00344497" w:rsidRDefault="00C12083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5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86" w14:textId="77777777" w:rsidR="00344497" w:rsidRDefault="00C12083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7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8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647E89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A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B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8C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C12083" w14:paraId="79647EA4" w14:textId="77777777" w:rsidTr="00FD2897">
        <w:trPr>
          <w:trHeight w:val="294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8E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W01 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9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647E9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647E9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647E9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94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9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9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647E9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647E9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647E9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9A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9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9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9D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647E9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647E9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9647EA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A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A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647EA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EBB" w14:textId="77777777" w:rsidTr="00FD2897">
        <w:trPr>
          <w:trHeight w:val="282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A5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W02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A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A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A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A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A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AB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A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A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A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A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B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B1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B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B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B4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B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B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B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B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B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B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ED2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BC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W03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B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B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B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C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C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C2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C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C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C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C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C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C8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C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C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CB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C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C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C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C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D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D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EE9" w14:textId="77777777" w:rsidTr="00FD2897">
        <w:trPr>
          <w:trHeight w:val="282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D3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U01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D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D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D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D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D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D9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D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D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D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D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D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D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E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E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E2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E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E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E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E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E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E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F00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EA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U02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E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E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E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E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E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F0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F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F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F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F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F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F6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F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F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F9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F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F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F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F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F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F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F17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01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U03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0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0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0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F0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0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07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0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0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0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0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0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0D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0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0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10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1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1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F1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1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1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F1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F2E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18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K01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1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1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1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F1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1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1E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1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2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2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2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2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24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2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2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27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2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2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F2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2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2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F2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F45" w14:textId="77777777" w:rsidTr="00FD2897">
        <w:trPr>
          <w:trHeight w:val="282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2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K02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3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3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3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F3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3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35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3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3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3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3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3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3B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3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3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3E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3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4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F4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4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4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F4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</w:tbl>
    <w:p w14:paraId="79647F46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79647F4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79647F49" w14:textId="77777777">
        <w:trPr>
          <w:trHeight w:val="285"/>
        </w:trPr>
        <w:tc>
          <w:tcPr>
            <w:tcW w:w="9782" w:type="dxa"/>
            <w:gridSpan w:val="3"/>
          </w:tcPr>
          <w:p w14:paraId="79647F48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79647F4D" w14:textId="77777777">
        <w:trPr>
          <w:trHeight w:val="457"/>
        </w:trPr>
        <w:tc>
          <w:tcPr>
            <w:tcW w:w="792" w:type="dxa"/>
          </w:tcPr>
          <w:p w14:paraId="79647F4A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79647F4B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79647F4C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C12083" w14:paraId="79647F51" w14:textId="77777777" w:rsidTr="00BC4FB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9647F4E" w14:textId="1280E7FB" w:rsidR="00C12083" w:rsidRDefault="000F1BC1" w:rsidP="000F1BC1">
            <w:pPr>
              <w:pStyle w:val="TableParagraph"/>
              <w:ind w:left="9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 w:rsidR="00CB0AC2">
              <w:rPr>
                <w:b/>
                <w:sz w:val="18"/>
              </w:rPr>
              <w:t>onwersatorium</w:t>
            </w:r>
            <w:r w:rsidR="00E36775">
              <w:rPr>
                <w:b/>
                <w:sz w:val="18"/>
              </w:rPr>
              <w:t xml:space="preserve"> (K)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4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3 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0" w14:textId="77777777" w:rsidR="00C12083" w:rsidRPr="005B3C10" w:rsidRDefault="00C12083" w:rsidP="00C12083">
            <w:pPr>
              <w:spacing w:before="100" w:beforeAutospacing="1" w:after="100" w:afterAutospacing="1"/>
              <w:ind w:right="105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51-60% maksymalnego wyniku z kolokwium zaliczeniowego i aktywności na zajęciach.   </w:t>
            </w:r>
          </w:p>
        </w:tc>
      </w:tr>
      <w:tr w:rsidR="00C12083" w14:paraId="79647F55" w14:textId="77777777" w:rsidTr="00B14AF6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2" w14:textId="77777777" w:rsidR="00C12083" w:rsidRDefault="00C12083" w:rsidP="00C1208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3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3,5 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4" w14:textId="77777777" w:rsidR="00C12083" w:rsidRPr="005B3C10" w:rsidRDefault="00C12083" w:rsidP="00C12083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61-70% maksymalnego wyniku z kolokwium zaliczeniowego i aktywności na zajęciach. </w:t>
            </w:r>
          </w:p>
        </w:tc>
      </w:tr>
      <w:tr w:rsidR="00CB0AC2" w14:paraId="79647F59" w14:textId="77777777" w:rsidTr="00E73566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6" w14:textId="77777777" w:rsidR="00CB0AC2" w:rsidRDefault="00CB0AC2" w:rsidP="00CB0AC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7" w14:textId="77777777" w:rsidR="00CB0AC2" w:rsidRPr="005B3C10" w:rsidRDefault="00CB0AC2" w:rsidP="00CB0AC2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4 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8" w14:textId="77777777" w:rsidR="00CB0AC2" w:rsidRPr="005B3C10" w:rsidRDefault="00CB0AC2" w:rsidP="00CB0AC2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71-80% maksymalnego wyniku z kolokwium zaliczeniowego i aktywności na zajęciach. </w:t>
            </w:r>
          </w:p>
        </w:tc>
      </w:tr>
      <w:tr w:rsidR="00CB0AC2" w14:paraId="79647F5D" w14:textId="77777777" w:rsidTr="00C93A1C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A" w14:textId="77777777" w:rsidR="00CB0AC2" w:rsidRDefault="00CB0AC2" w:rsidP="00CB0AC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B" w14:textId="77777777" w:rsidR="00CB0AC2" w:rsidRPr="005B3C10" w:rsidRDefault="00CB0AC2" w:rsidP="00CB0AC2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4,5 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C" w14:textId="77777777" w:rsidR="00CB0AC2" w:rsidRPr="005B3C10" w:rsidRDefault="00CB0AC2" w:rsidP="00CB0AC2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81-90% maksymalnego wyniku z kolokwium zaliczeniowego i aktywności na zajęciach. </w:t>
            </w:r>
          </w:p>
        </w:tc>
      </w:tr>
      <w:tr w:rsidR="00CB0AC2" w14:paraId="79647F61" w14:textId="77777777" w:rsidTr="00E36775">
        <w:trPr>
          <w:trHeight w:val="32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E" w14:textId="77777777" w:rsidR="00CB0AC2" w:rsidRDefault="00CB0AC2" w:rsidP="00CB0AC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F" w14:textId="77777777" w:rsidR="00CB0AC2" w:rsidRPr="005B3C10" w:rsidRDefault="00CB0AC2" w:rsidP="00CB0AC2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60" w14:textId="77777777" w:rsidR="00CB0AC2" w:rsidRPr="005B3C10" w:rsidRDefault="00CB0AC2" w:rsidP="00CB0AC2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91-100% maksymalnego wyniku z kolokwium zaliczeniowego i aktywności na zajęciach. </w:t>
            </w:r>
          </w:p>
        </w:tc>
      </w:tr>
    </w:tbl>
    <w:p w14:paraId="79647F62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79647F6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  <w:gridCol w:w="1470"/>
        <w:gridCol w:w="1470"/>
      </w:tblGrid>
      <w:tr w:rsidR="00CB0AC2" w:rsidRPr="005B3C10" w14:paraId="79647F66" w14:textId="77777777" w:rsidTr="00061100">
        <w:trPr>
          <w:trHeight w:val="270"/>
        </w:trPr>
        <w:tc>
          <w:tcPr>
            <w:tcW w:w="6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64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Kategoria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47F65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Obciążenie studenta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B0AC2" w:rsidRPr="005B3C10" w14:paraId="79647F6C" w14:textId="77777777" w:rsidTr="00061100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67" w14:textId="77777777" w:rsidR="00CB0AC2" w:rsidRPr="005B3C10" w:rsidRDefault="00CB0AC2" w:rsidP="00061100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47F68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Studia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  <w:p w14:paraId="79647F69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stacjonarne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47F6A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Studia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  <w:p w14:paraId="79647F6B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niestacjonarne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B0AC2" w:rsidRPr="005B3C10" w14:paraId="79647F70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647F6D" w14:textId="77777777" w:rsidR="00CB0AC2" w:rsidRPr="005B3C10" w:rsidRDefault="00CB0AC2" w:rsidP="00061100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LICZBA GODZIN REALIZOWANYCH PRZY BEZPOŚREDNIM UDZIALE NAUCZYCIELA /GODZINY KONTAKTOWE/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647F6E" w14:textId="00E5DA9A" w:rsidR="00CB0AC2" w:rsidRPr="007C2FC9" w:rsidRDefault="007C2FC9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647F6F" w14:textId="12E30A4F" w:rsidR="00CB0AC2" w:rsidRPr="005B3C10" w:rsidRDefault="00443A9A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CB0AC2" w:rsidRPr="005B3C1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B0AC2" w:rsidRPr="005B3C10" w14:paraId="79647F74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1" w14:textId="77777777" w:rsidR="00CB0AC2" w:rsidRPr="000F1BC1" w:rsidRDefault="00CB0AC2" w:rsidP="00061100">
            <w:pPr>
              <w:spacing w:before="100" w:beforeAutospacing="1" w:after="100" w:afterAutospacing="1"/>
              <w:textAlignment w:val="baseline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F1BC1">
              <w:rPr>
                <w:i/>
                <w:iCs/>
                <w:sz w:val="20"/>
                <w:szCs w:val="20"/>
                <w:lang w:eastAsia="pl-PL"/>
              </w:rPr>
              <w:t>Udział w konwersatorium i kolokwium zaliczeniowym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2" w14:textId="6C415979" w:rsidR="00CB0AC2" w:rsidRPr="007C2FC9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sz w:val="20"/>
                <w:szCs w:val="20"/>
                <w:lang w:eastAsia="pl-PL"/>
              </w:rPr>
              <w:t xml:space="preserve">         </w:t>
            </w:r>
            <w:r w:rsidR="007C2FC9" w:rsidRPr="007C2FC9">
              <w:rPr>
                <w:sz w:val="20"/>
                <w:szCs w:val="20"/>
                <w:lang w:eastAsia="pl-PL"/>
              </w:rPr>
              <w:t>20</w:t>
            </w:r>
            <w:r w:rsidRPr="007C2FC9">
              <w:rPr>
                <w:sz w:val="20"/>
                <w:szCs w:val="20"/>
                <w:lang w:eastAsia="pl-PL"/>
              </w:rPr>
              <w:t>         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3" w14:textId="138A06EA" w:rsidR="00CB0AC2" w:rsidRPr="005B3C10" w:rsidRDefault="00F12916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</w:t>
            </w:r>
            <w:r w:rsidR="00CB0AC2" w:rsidRPr="005B3C10">
              <w:rPr>
                <w:sz w:val="20"/>
                <w:szCs w:val="20"/>
                <w:lang w:eastAsia="pl-PL"/>
              </w:rPr>
              <w:t> </w:t>
            </w:r>
            <w:r w:rsidR="00443A9A">
              <w:rPr>
                <w:sz w:val="20"/>
                <w:szCs w:val="20"/>
                <w:lang w:eastAsia="pl-PL"/>
              </w:rPr>
              <w:t>10</w:t>
            </w:r>
            <w:r w:rsidR="00CB0AC2" w:rsidRPr="005B3C10">
              <w:rPr>
                <w:sz w:val="20"/>
                <w:szCs w:val="20"/>
                <w:lang w:eastAsia="pl-PL"/>
              </w:rPr>
              <w:t>    </w:t>
            </w:r>
          </w:p>
        </w:tc>
      </w:tr>
      <w:tr w:rsidR="00CB0AC2" w:rsidRPr="005B3C10" w14:paraId="79647F78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75" w14:textId="77777777" w:rsidR="00CB0AC2" w:rsidRPr="005B3C10" w:rsidRDefault="00CB0AC2" w:rsidP="00061100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SAMODZIELNA PRACA STUDENTA /GODZINY NIEKONTAKTOWE/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76" w14:textId="44F6451C" w:rsidR="00CB0AC2" w:rsidRPr="007C2FC9" w:rsidRDefault="007C2FC9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="00CB0AC2" w:rsidRPr="007C2FC9">
              <w:rPr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77" w14:textId="60028EFD" w:rsidR="00CB0AC2" w:rsidRPr="005B3C10" w:rsidRDefault="00EA18DA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  <w:r w:rsidR="00CB0AC2" w:rsidRPr="005B3C10">
              <w:rPr>
                <w:sz w:val="20"/>
                <w:szCs w:val="20"/>
                <w:lang w:eastAsia="pl-PL"/>
              </w:rPr>
              <w:t>0 </w:t>
            </w:r>
          </w:p>
        </w:tc>
      </w:tr>
      <w:tr w:rsidR="00CB0AC2" w:rsidRPr="005B3C10" w14:paraId="79647F7C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9" w14:textId="77777777" w:rsidR="00CB0AC2" w:rsidRPr="000F1BC1" w:rsidRDefault="00CB0AC2" w:rsidP="00061100">
            <w:pPr>
              <w:spacing w:before="100" w:beforeAutospacing="1" w:after="100" w:afterAutospacing="1"/>
              <w:textAlignment w:val="baseline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F1BC1">
              <w:rPr>
                <w:i/>
                <w:iCs/>
                <w:sz w:val="20"/>
                <w:szCs w:val="20"/>
                <w:lang w:eastAsia="pl-PL"/>
              </w:rPr>
              <w:t>Przygotowanie do konwersatorium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A" w14:textId="77777777" w:rsidR="00CB0AC2" w:rsidRPr="007C2FC9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sz w:val="20"/>
                <w:szCs w:val="20"/>
                <w:lang w:eastAsia="pl-PL"/>
              </w:rPr>
              <w:t>1</w:t>
            </w:r>
            <w:r w:rsidR="00E73388" w:rsidRPr="007C2FC9">
              <w:rPr>
                <w:sz w:val="20"/>
                <w:szCs w:val="20"/>
                <w:lang w:eastAsia="pl-PL"/>
              </w:rPr>
              <w:t>5</w:t>
            </w:r>
            <w:r w:rsidRPr="007C2FC9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B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20 </w:t>
            </w:r>
          </w:p>
        </w:tc>
      </w:tr>
      <w:tr w:rsidR="00CB0AC2" w:rsidRPr="005B3C10" w14:paraId="79647F80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D" w14:textId="77777777" w:rsidR="00CB0AC2" w:rsidRPr="000F1BC1" w:rsidRDefault="00CB0AC2" w:rsidP="00061100">
            <w:pPr>
              <w:spacing w:before="100" w:beforeAutospacing="1" w:after="100" w:afterAutospacing="1"/>
              <w:textAlignment w:val="baseline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F1BC1">
              <w:rPr>
                <w:i/>
                <w:iCs/>
                <w:sz w:val="20"/>
                <w:szCs w:val="20"/>
                <w:lang w:eastAsia="pl-PL"/>
              </w:rPr>
              <w:t>Przygotowanie do kolokwium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E" w14:textId="36C62986" w:rsidR="00CB0AC2" w:rsidRPr="007C2FC9" w:rsidRDefault="007C2FC9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E73388" w:rsidRPr="007C2FC9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F" w14:textId="417FD194" w:rsidR="00CB0AC2" w:rsidRPr="005B3C10" w:rsidRDefault="00EA18DA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="00CB0AC2" w:rsidRPr="005B3C10">
              <w:rPr>
                <w:sz w:val="20"/>
                <w:szCs w:val="20"/>
                <w:lang w:eastAsia="pl-PL"/>
              </w:rPr>
              <w:t>0 </w:t>
            </w:r>
          </w:p>
        </w:tc>
      </w:tr>
      <w:tr w:rsidR="00CB0AC2" w:rsidRPr="005B3C10" w14:paraId="79647F84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1" w14:textId="77777777" w:rsidR="00CB0AC2" w:rsidRPr="00E36775" w:rsidRDefault="00CB0AC2" w:rsidP="00061100">
            <w:pPr>
              <w:spacing w:before="100" w:beforeAutospacing="1" w:after="100" w:afterAutospacing="1"/>
              <w:textAlignment w:val="baseline"/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36775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ŁĄCZNA LICZBA GODZIN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2" w14:textId="77777777" w:rsidR="00CB0AC2" w:rsidRPr="007C2FC9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sz w:val="20"/>
                <w:szCs w:val="20"/>
                <w:lang w:eastAsia="pl-PL"/>
              </w:rPr>
              <w:t>50 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3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50 </w:t>
            </w:r>
          </w:p>
        </w:tc>
      </w:tr>
      <w:tr w:rsidR="00CB0AC2" w:rsidRPr="005B3C10" w14:paraId="79647F88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5" w14:textId="77777777" w:rsidR="00CB0AC2" w:rsidRPr="00E36775" w:rsidRDefault="00CB0AC2" w:rsidP="00061100">
            <w:pPr>
              <w:spacing w:before="100" w:beforeAutospacing="1" w:after="100" w:afterAutospacing="1"/>
              <w:textAlignment w:val="baseline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775">
              <w:rPr>
                <w:b/>
                <w:bCs/>
                <w:sz w:val="20"/>
                <w:szCs w:val="20"/>
                <w:lang w:eastAsia="pl-PL"/>
              </w:rPr>
              <w:t>PUNKTY ECTS za przedmiot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6" w14:textId="77777777" w:rsidR="00CB0AC2" w:rsidRPr="007C2FC9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sz w:val="20"/>
                <w:szCs w:val="20"/>
                <w:lang w:eastAsia="pl-PL"/>
              </w:rPr>
              <w:t> 2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7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2 </w:t>
            </w:r>
          </w:p>
        </w:tc>
      </w:tr>
    </w:tbl>
    <w:p w14:paraId="79647F89" w14:textId="77777777" w:rsidR="00CB0AC2" w:rsidRPr="005B3C10" w:rsidRDefault="00CB0AC2" w:rsidP="00CB0AC2">
      <w:pPr>
        <w:spacing w:before="100" w:beforeAutospacing="1" w:after="100" w:afterAutospacing="1"/>
        <w:ind w:right="15"/>
        <w:jc w:val="both"/>
        <w:textAlignment w:val="baseline"/>
        <w:rPr>
          <w:sz w:val="24"/>
          <w:szCs w:val="24"/>
          <w:lang w:eastAsia="pl-PL"/>
        </w:rPr>
      </w:pPr>
      <w:r w:rsidRPr="005B3C10">
        <w:rPr>
          <w:sz w:val="20"/>
          <w:szCs w:val="20"/>
          <w:lang w:eastAsia="pl-PL"/>
        </w:rPr>
        <w:t> </w:t>
      </w:r>
      <w:r w:rsidRPr="00E36775">
        <w:rPr>
          <w:b/>
          <w:bCs/>
          <w:i/>
          <w:iCs/>
          <w:sz w:val="20"/>
          <w:szCs w:val="20"/>
          <w:shd w:val="clear" w:color="auto" w:fill="FFFFFF"/>
          <w:lang w:eastAsia="pl-PL"/>
        </w:rPr>
        <w:t>Przyjmuję do realizacji</w:t>
      </w:r>
      <w:r w:rsidRPr="005B3C10">
        <w:rPr>
          <w:sz w:val="20"/>
          <w:szCs w:val="20"/>
          <w:shd w:val="clear" w:color="auto" w:fill="FFFFFF"/>
          <w:lang w:eastAsia="pl-PL"/>
        </w:rPr>
        <w:t xml:space="preserve"> (data i czytelne podpisy osób prowadzących przedmiot w danym roku akademickim)</w:t>
      </w:r>
      <w:r w:rsidRPr="005B3C10">
        <w:rPr>
          <w:sz w:val="20"/>
          <w:szCs w:val="20"/>
          <w:lang w:eastAsia="pl-PL"/>
        </w:rPr>
        <w:t> </w:t>
      </w:r>
    </w:p>
    <w:p w14:paraId="79647F8A" w14:textId="77777777" w:rsidR="00344497" w:rsidRDefault="00344497" w:rsidP="00580B70">
      <w:pPr>
        <w:ind w:left="2195"/>
        <w:rPr>
          <w:i/>
          <w:sz w:val="16"/>
        </w:rPr>
      </w:pP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87D1E"/>
    <w:rsid w:val="000D5BA8"/>
    <w:rsid w:val="000F1BC1"/>
    <w:rsid w:val="001B7221"/>
    <w:rsid w:val="002B7219"/>
    <w:rsid w:val="003044A2"/>
    <w:rsid w:val="00344497"/>
    <w:rsid w:val="00437B36"/>
    <w:rsid w:val="004432CB"/>
    <w:rsid w:val="00443A9A"/>
    <w:rsid w:val="00531A80"/>
    <w:rsid w:val="00580B70"/>
    <w:rsid w:val="005D3E98"/>
    <w:rsid w:val="00606941"/>
    <w:rsid w:val="0064615A"/>
    <w:rsid w:val="007C2FC9"/>
    <w:rsid w:val="00805216"/>
    <w:rsid w:val="00A75CE1"/>
    <w:rsid w:val="00BB3178"/>
    <w:rsid w:val="00C12083"/>
    <w:rsid w:val="00C9207A"/>
    <w:rsid w:val="00CB0AC2"/>
    <w:rsid w:val="00D7180E"/>
    <w:rsid w:val="00E36775"/>
    <w:rsid w:val="00E5426E"/>
    <w:rsid w:val="00E73388"/>
    <w:rsid w:val="00E81049"/>
    <w:rsid w:val="00EA18DA"/>
    <w:rsid w:val="00F12916"/>
    <w:rsid w:val="00F3534C"/>
    <w:rsid w:val="00F64A8A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7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31</cp:revision>
  <dcterms:created xsi:type="dcterms:W3CDTF">2022-05-31T09:04:00Z</dcterms:created>
  <dcterms:modified xsi:type="dcterms:W3CDTF">2023-03-07T11:38:00Z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