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5CFA8" w14:textId="77777777" w:rsidR="00344497" w:rsidRPr="003B271D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3B271D">
        <w:rPr>
          <w:rFonts w:asciiTheme="minorHAnsi" w:hAnsiTheme="minorHAnsi" w:cstheme="minorHAnsi"/>
          <w:sz w:val="22"/>
          <w:szCs w:val="22"/>
        </w:rPr>
        <w:t>KARTA PRZEDMIOTU</w:t>
      </w:r>
    </w:p>
    <w:p w14:paraId="245C44E3" w14:textId="77777777" w:rsidR="00344497" w:rsidRPr="003B271D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3B271D" w14:paraId="015C768D" w14:textId="77777777">
        <w:trPr>
          <w:trHeight w:val="285"/>
        </w:trPr>
        <w:tc>
          <w:tcPr>
            <w:tcW w:w="1952" w:type="dxa"/>
          </w:tcPr>
          <w:p w14:paraId="02CB7ED4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53CD2DA2" w14:textId="2A1F1665" w:rsidR="00344497" w:rsidRPr="003B271D" w:rsidRDefault="00B70DAA" w:rsidP="00121F2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0222.5.HIS2.HKXIX</w:t>
            </w:r>
          </w:p>
        </w:tc>
      </w:tr>
      <w:tr w:rsidR="00344497" w:rsidRPr="003B271D" w14:paraId="7842842A" w14:textId="77777777">
        <w:trPr>
          <w:trHeight w:val="282"/>
        </w:trPr>
        <w:tc>
          <w:tcPr>
            <w:tcW w:w="1952" w:type="dxa"/>
            <w:vMerge w:val="restart"/>
          </w:tcPr>
          <w:p w14:paraId="533CA968" w14:textId="77777777" w:rsidR="00344497" w:rsidRPr="003B271D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93BDEBC" w14:textId="77777777" w:rsidR="00344497" w:rsidRPr="003B271D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5BBE54F3" w14:textId="77777777" w:rsidR="00BB6C33" w:rsidRPr="003B271D" w:rsidRDefault="00BB6C33" w:rsidP="00BB6C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Historia kultury XIX wieku</w:t>
            </w:r>
          </w:p>
          <w:p w14:paraId="68DCC370" w14:textId="2FCDD2D5" w:rsidR="00344497" w:rsidRPr="003B271D" w:rsidRDefault="00BB6C33" w:rsidP="00BB6C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B271D">
              <w:rPr>
                <w:rFonts w:asciiTheme="minorHAnsi" w:hAnsiTheme="minorHAnsi" w:cstheme="minorHAnsi"/>
              </w:rPr>
              <w:t>Cultural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271D">
              <w:rPr>
                <w:rFonts w:asciiTheme="minorHAnsi" w:hAnsiTheme="minorHAnsi" w:cstheme="minorHAnsi"/>
              </w:rPr>
              <w:t>History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- 19th </w:t>
            </w:r>
            <w:proofErr w:type="spellStart"/>
            <w:r w:rsidRPr="003B271D">
              <w:rPr>
                <w:rFonts w:asciiTheme="minorHAnsi" w:hAnsiTheme="minorHAnsi" w:cstheme="minorHAnsi"/>
              </w:rPr>
              <w:t>century</w:t>
            </w:r>
            <w:proofErr w:type="spellEnd"/>
          </w:p>
        </w:tc>
      </w:tr>
      <w:tr w:rsidR="00344497" w:rsidRPr="003B271D" w14:paraId="57164D4F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2AD52F5A" w14:textId="77777777" w:rsidR="00344497" w:rsidRPr="003B271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4F865F58" w14:textId="77777777" w:rsidR="00344497" w:rsidRPr="003B271D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1049007" w14:textId="77777777" w:rsidR="00344497" w:rsidRPr="003B271D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0DA0B7C7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69B70C3B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USYTUOWANIE PRZEDMIOTU W SYSTEMIE</w:t>
      </w:r>
      <w:r w:rsidRPr="003B271D">
        <w:rPr>
          <w:rFonts w:asciiTheme="minorHAnsi" w:hAnsiTheme="minorHAnsi" w:cstheme="minorHAnsi"/>
          <w:b/>
          <w:spacing w:val="-4"/>
        </w:rPr>
        <w:t xml:space="preserve"> </w:t>
      </w:r>
      <w:r w:rsidRPr="003B271D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BB6C33" w:rsidRPr="003B271D" w14:paraId="36551679" w14:textId="77777777" w:rsidTr="00FB179E">
        <w:trPr>
          <w:trHeight w:val="282"/>
        </w:trPr>
        <w:tc>
          <w:tcPr>
            <w:tcW w:w="4362" w:type="dxa"/>
          </w:tcPr>
          <w:p w14:paraId="2E5D2374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bookmarkStart w:id="0" w:name="_Hlk105146437"/>
            <w:r w:rsidRPr="003B271D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4625E1D2" w14:textId="6E94EDBE" w:rsidR="00BB6C33" w:rsidRPr="003B271D" w:rsidRDefault="00121F27" w:rsidP="003605B4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</w:t>
            </w:r>
            <w:r w:rsidR="00BB6C33" w:rsidRPr="003B271D">
              <w:rPr>
                <w:rFonts w:asciiTheme="minorHAnsi" w:hAnsiTheme="minorHAnsi" w:cstheme="minorHAnsi"/>
              </w:rPr>
              <w:t>istoria</w:t>
            </w:r>
          </w:p>
        </w:tc>
      </w:tr>
      <w:tr w:rsidR="00BB6C33" w:rsidRPr="003B271D" w14:paraId="21120331" w14:textId="77777777" w:rsidTr="00FB179E">
        <w:trPr>
          <w:trHeight w:val="285"/>
        </w:trPr>
        <w:tc>
          <w:tcPr>
            <w:tcW w:w="4362" w:type="dxa"/>
          </w:tcPr>
          <w:p w14:paraId="794BE9FC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705C5411" w14:textId="00C070B8" w:rsidR="00BB6C33" w:rsidRPr="003B271D" w:rsidRDefault="00121F27" w:rsidP="003605B4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S</w:t>
            </w:r>
            <w:r w:rsidR="00BB6C33" w:rsidRPr="003B271D">
              <w:rPr>
                <w:rFonts w:asciiTheme="minorHAnsi" w:hAnsiTheme="minorHAnsi" w:cstheme="minorHAnsi"/>
              </w:rPr>
              <w:t>tudia stacjonarne</w:t>
            </w:r>
            <w:r w:rsidRPr="003B271D">
              <w:rPr>
                <w:rFonts w:asciiTheme="minorHAnsi" w:hAnsiTheme="minorHAnsi" w:cstheme="minorHAnsi"/>
              </w:rPr>
              <w:t>/</w:t>
            </w:r>
            <w:r w:rsidR="00BB6C33" w:rsidRPr="003B271D">
              <w:rPr>
                <w:rFonts w:asciiTheme="minorHAnsi" w:hAnsiTheme="minorHAnsi" w:cstheme="minorHAnsi"/>
              </w:rPr>
              <w:t>niestacjonarne</w:t>
            </w:r>
          </w:p>
        </w:tc>
      </w:tr>
      <w:tr w:rsidR="00BB6C33" w:rsidRPr="003B271D" w14:paraId="4E159BB3" w14:textId="77777777" w:rsidTr="00FB179E">
        <w:trPr>
          <w:trHeight w:val="282"/>
        </w:trPr>
        <w:tc>
          <w:tcPr>
            <w:tcW w:w="4362" w:type="dxa"/>
          </w:tcPr>
          <w:p w14:paraId="4B1141BF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70141925" w14:textId="09FAADAE" w:rsidR="00BB6C33" w:rsidRPr="003B271D" w:rsidRDefault="00121F27" w:rsidP="003605B4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S</w:t>
            </w:r>
            <w:r w:rsidR="00BB6C33" w:rsidRPr="003B271D">
              <w:rPr>
                <w:rFonts w:asciiTheme="minorHAnsi" w:hAnsiTheme="minorHAnsi" w:cstheme="minorHAnsi"/>
              </w:rPr>
              <w:t>tudia drugiego stopnia</w:t>
            </w:r>
          </w:p>
        </w:tc>
      </w:tr>
      <w:tr w:rsidR="00BB6C33" w:rsidRPr="003B271D" w14:paraId="7AB30354" w14:textId="77777777" w:rsidTr="00FB179E">
        <w:trPr>
          <w:trHeight w:val="285"/>
        </w:trPr>
        <w:tc>
          <w:tcPr>
            <w:tcW w:w="4362" w:type="dxa"/>
          </w:tcPr>
          <w:p w14:paraId="2E02F43A" w14:textId="7ED46EB6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42601283" w14:textId="32E4435B" w:rsidR="00BB6C33" w:rsidRPr="003B271D" w:rsidRDefault="00121F27" w:rsidP="003605B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B271D">
              <w:rPr>
                <w:rFonts w:asciiTheme="minorHAnsi" w:hAnsiTheme="minorHAnsi" w:cstheme="minorHAnsi"/>
              </w:rPr>
              <w:t>O</w:t>
            </w:r>
            <w:r w:rsidR="00BB6C33" w:rsidRPr="003B271D">
              <w:rPr>
                <w:rFonts w:asciiTheme="minorHAnsi" w:hAnsiTheme="minorHAnsi" w:cstheme="minorHAnsi"/>
              </w:rPr>
              <w:t>gólnoakademicki</w:t>
            </w:r>
            <w:proofErr w:type="spellEnd"/>
          </w:p>
        </w:tc>
      </w:tr>
      <w:tr w:rsidR="00BB6C33" w:rsidRPr="003B271D" w14:paraId="5D4140D0" w14:textId="77777777" w:rsidTr="00FB179E">
        <w:trPr>
          <w:trHeight w:val="282"/>
        </w:trPr>
        <w:tc>
          <w:tcPr>
            <w:tcW w:w="4362" w:type="dxa"/>
          </w:tcPr>
          <w:p w14:paraId="4093A241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7AC47173" w14:textId="12A98E4B" w:rsidR="00BB6C33" w:rsidRPr="003B271D" w:rsidRDefault="00794ACB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P</w:t>
            </w:r>
            <w:r w:rsidR="00BB6C33" w:rsidRPr="003B271D">
              <w:rPr>
                <w:rFonts w:asciiTheme="minorHAnsi" w:hAnsiTheme="minorHAnsi" w:cstheme="minorHAnsi"/>
              </w:rPr>
              <w:t>rof. dr hab. Stanisław Wiech</w:t>
            </w:r>
          </w:p>
        </w:tc>
      </w:tr>
      <w:tr w:rsidR="00BB6C33" w:rsidRPr="003B271D" w14:paraId="09676E30" w14:textId="77777777" w:rsidTr="00FB179E">
        <w:trPr>
          <w:trHeight w:val="285"/>
        </w:trPr>
        <w:tc>
          <w:tcPr>
            <w:tcW w:w="4362" w:type="dxa"/>
          </w:tcPr>
          <w:p w14:paraId="2B60451A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2747D29C" w14:textId="340EDCC4" w:rsidR="00BB6C33" w:rsidRPr="003B271D" w:rsidRDefault="00BB6C33" w:rsidP="00C855A0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stanis</w:t>
            </w:r>
            <w:r w:rsidR="00FB179E" w:rsidRPr="003B271D">
              <w:rPr>
                <w:rFonts w:asciiTheme="minorHAnsi" w:hAnsiTheme="minorHAnsi" w:cstheme="minorHAnsi"/>
              </w:rPr>
              <w:t>l</w:t>
            </w:r>
            <w:r w:rsidRPr="003B271D">
              <w:rPr>
                <w:rFonts w:asciiTheme="minorHAnsi" w:hAnsiTheme="minorHAnsi" w:cstheme="minorHAnsi"/>
              </w:rPr>
              <w:t>aw.wiech@ujk.</w:t>
            </w:r>
            <w:r w:rsidR="00C855A0">
              <w:rPr>
                <w:rFonts w:asciiTheme="minorHAnsi" w:hAnsiTheme="minorHAnsi" w:cstheme="minorHAnsi"/>
              </w:rPr>
              <w:t>edu</w:t>
            </w:r>
            <w:bookmarkStart w:id="1" w:name="_GoBack"/>
            <w:bookmarkEnd w:id="1"/>
            <w:r w:rsidRPr="003B271D">
              <w:rPr>
                <w:rFonts w:asciiTheme="minorHAnsi" w:hAnsiTheme="minorHAnsi" w:cstheme="minorHAnsi"/>
              </w:rPr>
              <w:t>.pl</w:t>
            </w:r>
          </w:p>
        </w:tc>
      </w:tr>
      <w:bookmarkEnd w:id="0"/>
    </w:tbl>
    <w:p w14:paraId="5FFACDCD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3B60B50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OGÓLNA CHARAKTERYSTYKA</w:t>
      </w:r>
      <w:r w:rsidRPr="003B271D">
        <w:rPr>
          <w:rFonts w:asciiTheme="minorHAnsi" w:hAnsiTheme="minorHAnsi" w:cstheme="minorHAnsi"/>
          <w:b/>
          <w:spacing w:val="-1"/>
        </w:rPr>
        <w:t xml:space="preserve"> </w:t>
      </w:r>
      <w:r w:rsidRPr="003B271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BB6C33" w:rsidRPr="003B271D" w14:paraId="2481F42A" w14:textId="77777777" w:rsidTr="00FB179E">
        <w:trPr>
          <w:trHeight w:val="282"/>
        </w:trPr>
        <w:tc>
          <w:tcPr>
            <w:tcW w:w="4362" w:type="dxa"/>
          </w:tcPr>
          <w:p w14:paraId="69DCCDBB" w14:textId="77777777" w:rsidR="00BB6C33" w:rsidRPr="003B271D" w:rsidRDefault="00BB6C33" w:rsidP="00BB6C33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56CD7EAF" w14:textId="0EBC3058" w:rsidR="00BB6C33" w:rsidRPr="003B271D" w:rsidRDefault="00121F27" w:rsidP="00BB6C33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J</w:t>
            </w:r>
            <w:r w:rsidR="00BB6C33" w:rsidRPr="003B271D">
              <w:rPr>
                <w:rFonts w:asciiTheme="minorHAnsi" w:hAnsiTheme="minorHAnsi" w:cstheme="minorHAnsi"/>
              </w:rPr>
              <w:t>ęzyk polski</w:t>
            </w:r>
          </w:p>
        </w:tc>
      </w:tr>
      <w:tr w:rsidR="00BB6C33" w:rsidRPr="003B271D" w14:paraId="425B230F" w14:textId="77777777" w:rsidTr="00FB179E">
        <w:trPr>
          <w:trHeight w:val="285"/>
        </w:trPr>
        <w:tc>
          <w:tcPr>
            <w:tcW w:w="4362" w:type="dxa"/>
          </w:tcPr>
          <w:p w14:paraId="2880BB03" w14:textId="096B9579" w:rsidR="00BB6C33" w:rsidRPr="003B271D" w:rsidRDefault="00BB6C33" w:rsidP="00BB6C33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6D932E11" w14:textId="07BDE29C" w:rsidR="00BB6C33" w:rsidRPr="003B271D" w:rsidRDefault="00121F27" w:rsidP="00BB6C33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Z</w:t>
            </w:r>
            <w:r w:rsidR="00BB6C33" w:rsidRPr="003B271D">
              <w:rPr>
                <w:rFonts w:asciiTheme="minorHAnsi" w:hAnsiTheme="minorHAnsi" w:cstheme="minorHAnsi"/>
              </w:rPr>
              <w:t>najomość historii Polski i historii powszechnej XIX wieku na poziomie szkoły średniej</w:t>
            </w:r>
            <w:r w:rsidR="00FB179E" w:rsidRPr="003B271D">
              <w:rPr>
                <w:rFonts w:asciiTheme="minorHAnsi" w:hAnsiTheme="minorHAnsi" w:cstheme="minorHAnsi"/>
              </w:rPr>
              <w:t xml:space="preserve"> i nabytej w trakcie studiów historycznych I stopnia</w:t>
            </w:r>
          </w:p>
        </w:tc>
      </w:tr>
    </w:tbl>
    <w:p w14:paraId="3D5CCB0B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BE6419C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SZCZEGÓŁOWA CHARAKTERYSTYKA</w:t>
      </w:r>
      <w:r w:rsidRPr="003B271D">
        <w:rPr>
          <w:rFonts w:asciiTheme="minorHAnsi" w:hAnsiTheme="minorHAnsi" w:cstheme="minorHAnsi"/>
          <w:b/>
          <w:spacing w:val="-1"/>
        </w:rPr>
        <w:t xml:space="preserve"> </w:t>
      </w:r>
      <w:r w:rsidRPr="003B271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009"/>
        <w:gridCol w:w="6213"/>
      </w:tblGrid>
      <w:tr w:rsidR="00344497" w:rsidRPr="003B271D" w14:paraId="5F2D3D48" w14:textId="77777777" w:rsidTr="00C3003D">
        <w:trPr>
          <w:trHeight w:val="285"/>
        </w:trPr>
        <w:tc>
          <w:tcPr>
            <w:tcW w:w="3536" w:type="dxa"/>
            <w:gridSpan w:val="2"/>
          </w:tcPr>
          <w:p w14:paraId="3B6FC4A1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213" w:type="dxa"/>
          </w:tcPr>
          <w:p w14:paraId="49D72EDA" w14:textId="3AC3C959" w:rsidR="00344497" w:rsidRPr="003B271D" w:rsidRDefault="000C0DB7" w:rsidP="00BB6C33">
            <w:pPr>
              <w:pStyle w:val="TableParagraph"/>
              <w:spacing w:line="202" w:lineRule="exact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</w:t>
            </w:r>
            <w:r w:rsidR="00BB6C33" w:rsidRPr="003B271D">
              <w:rPr>
                <w:rFonts w:asciiTheme="minorHAnsi" w:hAnsiTheme="minorHAnsi" w:cstheme="minorHAnsi"/>
              </w:rPr>
              <w:t>ykład</w:t>
            </w:r>
            <w:r w:rsidR="0058033B" w:rsidRPr="003B271D">
              <w:rPr>
                <w:rFonts w:asciiTheme="minorHAnsi" w:hAnsiTheme="minorHAnsi" w:cstheme="minorHAnsi"/>
              </w:rPr>
              <w:t xml:space="preserve">; </w:t>
            </w:r>
            <w:r w:rsidR="007B69A1" w:rsidRPr="003B271D">
              <w:rPr>
                <w:rFonts w:asciiTheme="minorHAnsi" w:hAnsiTheme="minorHAnsi" w:cstheme="minorHAnsi"/>
              </w:rPr>
              <w:t>konwersatorium</w:t>
            </w:r>
            <w:r w:rsidR="00C855A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4497" w:rsidRPr="003B271D" w14:paraId="7F8AD0DB" w14:textId="77777777" w:rsidTr="00C3003D">
        <w:trPr>
          <w:trHeight w:val="282"/>
        </w:trPr>
        <w:tc>
          <w:tcPr>
            <w:tcW w:w="3536" w:type="dxa"/>
            <w:gridSpan w:val="2"/>
          </w:tcPr>
          <w:p w14:paraId="6594D60F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213" w:type="dxa"/>
          </w:tcPr>
          <w:p w14:paraId="19E4F4AA" w14:textId="294815DB" w:rsidR="00344497" w:rsidRPr="003B271D" w:rsidRDefault="0058033B" w:rsidP="00BB6C33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Z</w:t>
            </w:r>
            <w:r w:rsidR="00BB6C33" w:rsidRPr="003B271D">
              <w:rPr>
                <w:rFonts w:asciiTheme="minorHAnsi" w:hAnsiTheme="minorHAnsi" w:cstheme="minorHAnsi"/>
              </w:rPr>
              <w:t>ajęcia tradycyjne w pomieszczeniu dydaktycznym UJK</w:t>
            </w:r>
          </w:p>
        </w:tc>
      </w:tr>
      <w:tr w:rsidR="00344497" w:rsidRPr="003B271D" w14:paraId="7B5380A0" w14:textId="77777777" w:rsidTr="00C3003D">
        <w:trPr>
          <w:trHeight w:val="285"/>
        </w:trPr>
        <w:tc>
          <w:tcPr>
            <w:tcW w:w="3536" w:type="dxa"/>
            <w:gridSpan w:val="2"/>
          </w:tcPr>
          <w:p w14:paraId="0B7B5D1E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213" w:type="dxa"/>
          </w:tcPr>
          <w:p w14:paraId="16B00F9C" w14:textId="7807CAC5" w:rsidR="00344497" w:rsidRPr="003B271D" w:rsidRDefault="0058033B" w:rsidP="00BB6C33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E</w:t>
            </w:r>
            <w:r w:rsidR="00BB6C33" w:rsidRPr="003B271D">
              <w:rPr>
                <w:rFonts w:asciiTheme="minorHAnsi" w:hAnsiTheme="minorHAnsi" w:cstheme="minorHAnsi"/>
              </w:rPr>
              <w:t>gzamin</w:t>
            </w:r>
            <w:r w:rsidRPr="003B271D">
              <w:rPr>
                <w:rFonts w:asciiTheme="minorHAnsi" w:hAnsiTheme="minorHAnsi" w:cstheme="minorHAnsi"/>
              </w:rPr>
              <w:t>;</w:t>
            </w:r>
            <w:r w:rsidR="00BB6C33" w:rsidRPr="003B271D">
              <w:rPr>
                <w:rFonts w:asciiTheme="minorHAnsi" w:hAnsiTheme="minorHAnsi" w:cstheme="minorHAnsi"/>
              </w:rPr>
              <w:t xml:space="preserve"> zaliczenie z oceną</w:t>
            </w:r>
          </w:p>
        </w:tc>
      </w:tr>
      <w:tr w:rsidR="00344497" w:rsidRPr="003B271D" w14:paraId="0DCA2D93" w14:textId="77777777" w:rsidTr="00C3003D">
        <w:trPr>
          <w:trHeight w:val="282"/>
        </w:trPr>
        <w:tc>
          <w:tcPr>
            <w:tcW w:w="3536" w:type="dxa"/>
            <w:gridSpan w:val="2"/>
          </w:tcPr>
          <w:p w14:paraId="4D7A79BA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213" w:type="dxa"/>
          </w:tcPr>
          <w:p w14:paraId="6E9CBB4B" w14:textId="11519CD6" w:rsidR="00344497" w:rsidRPr="003B271D" w:rsidRDefault="00587A37" w:rsidP="00587A3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Nauczanie</w:t>
            </w:r>
            <w:r w:rsidR="00893F43" w:rsidRPr="003B271D">
              <w:rPr>
                <w:rFonts w:asciiTheme="minorHAnsi" w:hAnsiTheme="minorHAnsi" w:cstheme="minorHAnsi"/>
              </w:rPr>
              <w:t xml:space="preserve"> problemow</w:t>
            </w:r>
            <w:r w:rsidRPr="003B271D">
              <w:rPr>
                <w:rFonts w:asciiTheme="minorHAnsi" w:hAnsiTheme="minorHAnsi" w:cstheme="minorHAnsi"/>
              </w:rPr>
              <w:t>e</w:t>
            </w:r>
            <w:r w:rsidR="0058033B" w:rsidRPr="003B271D">
              <w:rPr>
                <w:rFonts w:asciiTheme="minorHAnsi" w:hAnsiTheme="minorHAnsi" w:cstheme="minorHAnsi"/>
              </w:rPr>
              <w:t>;</w:t>
            </w:r>
            <w:r w:rsidR="00893F43" w:rsidRPr="003B271D">
              <w:rPr>
                <w:rFonts w:asciiTheme="minorHAnsi" w:hAnsiTheme="minorHAnsi" w:cstheme="minorHAnsi"/>
              </w:rPr>
              <w:t xml:space="preserve"> dyskusja; pokaz</w:t>
            </w:r>
            <w:r w:rsidR="0058033B" w:rsidRPr="003B271D">
              <w:rPr>
                <w:rFonts w:asciiTheme="minorHAnsi" w:hAnsiTheme="minorHAnsi" w:cstheme="minorHAnsi"/>
              </w:rPr>
              <w:t>;</w:t>
            </w:r>
            <w:r w:rsidR="00893F43" w:rsidRPr="003B271D">
              <w:rPr>
                <w:rFonts w:asciiTheme="minorHAnsi" w:hAnsiTheme="minorHAnsi" w:cstheme="minorHAnsi"/>
              </w:rPr>
              <w:t xml:space="preserve"> objaśnienie</w:t>
            </w:r>
            <w:r w:rsidR="0058033B" w:rsidRPr="003B271D">
              <w:rPr>
                <w:rFonts w:asciiTheme="minorHAnsi" w:hAnsiTheme="minorHAnsi" w:cstheme="minorHAnsi"/>
              </w:rPr>
              <w:t>;</w:t>
            </w:r>
            <w:r w:rsidR="00893F43" w:rsidRPr="003B271D">
              <w:rPr>
                <w:rFonts w:asciiTheme="minorHAnsi" w:hAnsiTheme="minorHAnsi" w:cstheme="minorHAnsi"/>
              </w:rPr>
              <w:t xml:space="preserve"> analiza drukowanych źródeł historycznych</w:t>
            </w:r>
            <w:r w:rsidR="0058033B" w:rsidRPr="003B271D">
              <w:rPr>
                <w:rFonts w:asciiTheme="minorHAnsi" w:hAnsiTheme="minorHAnsi" w:cstheme="minorHAnsi"/>
              </w:rPr>
              <w:t>;</w:t>
            </w:r>
            <w:r w:rsidR="00893F43" w:rsidRPr="003B271D">
              <w:rPr>
                <w:rFonts w:asciiTheme="minorHAnsi" w:hAnsiTheme="minorHAnsi" w:cstheme="minorHAnsi"/>
              </w:rPr>
              <w:t xml:space="preserve"> praca ze źródłem ikonograficznym.</w:t>
            </w:r>
          </w:p>
        </w:tc>
      </w:tr>
      <w:tr w:rsidR="00344497" w:rsidRPr="003B271D" w14:paraId="4E9529CE" w14:textId="77777777" w:rsidTr="00C3003D">
        <w:trPr>
          <w:trHeight w:val="285"/>
        </w:trPr>
        <w:tc>
          <w:tcPr>
            <w:tcW w:w="1527" w:type="dxa"/>
            <w:vMerge w:val="restart"/>
          </w:tcPr>
          <w:p w14:paraId="204327A9" w14:textId="77777777" w:rsidR="00344497" w:rsidRPr="003B271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3.5. Wykaz</w:t>
            </w:r>
          </w:p>
          <w:p w14:paraId="4B554E45" w14:textId="77777777" w:rsidR="00344497" w:rsidRPr="003B271D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2009" w:type="dxa"/>
          </w:tcPr>
          <w:p w14:paraId="22A878AC" w14:textId="77777777" w:rsidR="00344497" w:rsidRPr="003B271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213" w:type="dxa"/>
          </w:tcPr>
          <w:p w14:paraId="7F882877" w14:textId="0F1EA057" w:rsidR="0058033B" w:rsidRPr="003B271D" w:rsidRDefault="0058033B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Historia życia prywatnego</w:t>
            </w:r>
            <w:r w:rsidRPr="003B271D">
              <w:rPr>
                <w:rFonts w:asciiTheme="minorHAnsi" w:hAnsiTheme="minorHAnsi" w:cstheme="minorHAnsi"/>
              </w:rPr>
              <w:t>, t.</w:t>
            </w:r>
            <w:r w:rsidR="002204ED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 xml:space="preserve">4: </w:t>
            </w:r>
            <w:r w:rsidRPr="003B271D">
              <w:rPr>
                <w:rFonts w:asciiTheme="minorHAnsi" w:hAnsiTheme="minorHAnsi" w:cstheme="minorHAnsi"/>
                <w:i/>
              </w:rPr>
              <w:t>Od rewolucji francuskiej do I wojny światowej</w:t>
            </w:r>
            <w:r w:rsidRPr="003B271D">
              <w:rPr>
                <w:rFonts w:asciiTheme="minorHAnsi" w:hAnsiTheme="minorHAnsi" w:cstheme="minorHAnsi"/>
              </w:rPr>
              <w:t>,</w:t>
            </w:r>
            <w:r w:rsidR="002204ED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red</w:t>
            </w:r>
            <w:r w:rsidR="002204ED" w:rsidRPr="003B271D">
              <w:rPr>
                <w:rFonts w:asciiTheme="minorHAnsi" w:hAnsiTheme="minorHAnsi" w:cstheme="minorHAnsi"/>
              </w:rPr>
              <w:t xml:space="preserve">. </w:t>
            </w:r>
            <w:r w:rsidRPr="003B271D">
              <w:rPr>
                <w:rFonts w:asciiTheme="minorHAnsi" w:hAnsiTheme="minorHAnsi" w:cstheme="minorHAnsi"/>
              </w:rPr>
              <w:t>M. Perrot, Wrocław 1999 lub wydanie następne; (np. artykuł A. Martin-</w:t>
            </w:r>
            <w:proofErr w:type="spellStart"/>
            <w:r w:rsidRPr="003B271D">
              <w:rPr>
                <w:rFonts w:asciiTheme="minorHAnsi" w:hAnsiTheme="minorHAnsi" w:cstheme="minorHAnsi"/>
              </w:rPr>
              <w:t>Fugier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</w:rPr>
              <w:t>Rytuały życia prywatnego burżuazji</w:t>
            </w:r>
            <w:r w:rsidRPr="003B271D">
              <w:rPr>
                <w:rFonts w:asciiTheme="minorHAnsi" w:hAnsiTheme="minorHAnsi" w:cstheme="minorHAnsi"/>
              </w:rPr>
              <w:t>)</w:t>
            </w:r>
            <w:r w:rsidR="002204ED" w:rsidRPr="003B271D">
              <w:rPr>
                <w:rFonts w:asciiTheme="minorHAnsi" w:hAnsiTheme="minorHAnsi" w:cstheme="minorHAnsi"/>
              </w:rPr>
              <w:t>.</w:t>
            </w:r>
          </w:p>
          <w:p w14:paraId="25854EAD" w14:textId="7C1E4F7F" w:rsidR="0058033B" w:rsidRPr="003B271D" w:rsidRDefault="0058033B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Historia życia prywatnego, prywatnego</w:t>
            </w:r>
            <w:r w:rsidRPr="003B271D">
              <w:rPr>
                <w:rFonts w:asciiTheme="minorHAnsi" w:hAnsiTheme="minorHAnsi" w:cstheme="minorHAnsi"/>
              </w:rPr>
              <w:t>, t. 5</w:t>
            </w:r>
            <w:r w:rsidR="002204ED" w:rsidRPr="003B271D">
              <w:rPr>
                <w:rFonts w:asciiTheme="minorHAnsi" w:hAnsiTheme="minorHAnsi" w:cstheme="minorHAnsi"/>
              </w:rPr>
              <w:t>: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  <w:i/>
              </w:rPr>
              <w:t>Od I wojny światowej do naszych czasów</w:t>
            </w:r>
            <w:r w:rsidRPr="003B271D">
              <w:rPr>
                <w:rFonts w:asciiTheme="minorHAnsi" w:hAnsiTheme="minorHAnsi" w:cstheme="minorHAnsi"/>
              </w:rPr>
              <w:t>, Warszawa 2000</w:t>
            </w:r>
            <w:r w:rsidR="002204ED" w:rsidRPr="003B271D">
              <w:rPr>
                <w:rFonts w:asciiTheme="minorHAnsi" w:hAnsiTheme="minorHAnsi" w:cstheme="minorHAnsi"/>
              </w:rPr>
              <w:t>.</w:t>
            </w:r>
          </w:p>
          <w:p w14:paraId="0C3FFDA6" w14:textId="04F96FD8" w:rsidR="002204ED" w:rsidRPr="003B271D" w:rsidRDefault="002204ED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Kuroński J., </w:t>
            </w:r>
            <w:r w:rsidRPr="003B271D">
              <w:rPr>
                <w:rFonts w:asciiTheme="minorHAnsi" w:hAnsiTheme="minorHAnsi" w:cstheme="minorHAnsi"/>
                <w:i/>
              </w:rPr>
              <w:t>Kultura jako źródło piękna</w:t>
            </w:r>
            <w:r w:rsidRPr="003B271D">
              <w:rPr>
                <w:rFonts w:asciiTheme="minorHAnsi" w:hAnsiTheme="minorHAnsi" w:cstheme="minorHAnsi"/>
              </w:rPr>
              <w:t>, Warszawa 1997.</w:t>
            </w:r>
          </w:p>
          <w:p w14:paraId="349E9AC2" w14:textId="77777777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Polska XIX wieku. Państwo. Społeczeństwo. Kultura</w:t>
            </w:r>
            <w:r w:rsidRPr="003B271D">
              <w:rPr>
                <w:rFonts w:asciiTheme="minorHAnsi" w:hAnsiTheme="minorHAnsi" w:cstheme="minorHAnsi"/>
              </w:rPr>
              <w:t>, pod red. S. Kieniewicza, Warszawa 1986</w:t>
            </w:r>
          </w:p>
          <w:p w14:paraId="1659E21C" w14:textId="77777777" w:rsidR="002204ED" w:rsidRPr="003B271D" w:rsidRDefault="002204ED" w:rsidP="00794AC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B271D">
              <w:rPr>
                <w:rFonts w:asciiTheme="minorHAnsi" w:hAnsiTheme="minorHAnsi" w:cstheme="minorHAnsi"/>
              </w:rPr>
              <w:t>Salmi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H., </w:t>
            </w:r>
            <w:r w:rsidRPr="003B271D">
              <w:rPr>
                <w:rFonts w:asciiTheme="minorHAnsi" w:hAnsiTheme="minorHAnsi" w:cstheme="minorHAnsi"/>
                <w:i/>
              </w:rPr>
              <w:t>Europa XIX wieku. Historia kulturowa</w:t>
            </w:r>
            <w:r w:rsidRPr="003B271D">
              <w:rPr>
                <w:rFonts w:asciiTheme="minorHAnsi" w:hAnsiTheme="minorHAnsi" w:cstheme="minorHAnsi"/>
              </w:rPr>
              <w:t>, Kraków 2010.</w:t>
            </w:r>
          </w:p>
          <w:p w14:paraId="43A3CA29" w14:textId="05B0756F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Studia z dziejów cywilizacji</w:t>
            </w:r>
            <w:r w:rsidRPr="003B271D">
              <w:rPr>
                <w:rFonts w:asciiTheme="minorHAnsi" w:hAnsiTheme="minorHAnsi" w:cstheme="minorHAnsi"/>
              </w:rPr>
              <w:t>, pod red. A. Buko, Warszawa 1998</w:t>
            </w:r>
            <w:r w:rsidR="00B31549" w:rsidRPr="003B271D">
              <w:rPr>
                <w:rFonts w:asciiTheme="minorHAnsi" w:hAnsiTheme="minorHAnsi" w:cstheme="minorHAnsi"/>
              </w:rPr>
              <w:t>.</w:t>
            </w:r>
          </w:p>
          <w:p w14:paraId="342A1C87" w14:textId="751E6693" w:rsidR="00344497" w:rsidRPr="003B271D" w:rsidRDefault="00344497" w:rsidP="00794AC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3B271D" w14:paraId="1906178F" w14:textId="77777777" w:rsidTr="00C3003D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4B71979B" w14:textId="77777777" w:rsidR="00344497" w:rsidRPr="003B271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5FD1F1FE" w14:textId="77777777" w:rsidR="00344497" w:rsidRPr="003B271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213" w:type="dxa"/>
          </w:tcPr>
          <w:p w14:paraId="50BC74E3" w14:textId="4BA7E597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B271D">
              <w:rPr>
                <w:rFonts w:asciiTheme="minorHAnsi" w:hAnsiTheme="minorHAnsi" w:cstheme="minorHAnsi"/>
              </w:rPr>
              <w:t>Boucher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F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</w:rPr>
              <w:t>Historia mody. Dzieje ubiorów od czasów prehistorycznych do końca XX wieku</w:t>
            </w:r>
            <w:r w:rsidRPr="003B271D">
              <w:rPr>
                <w:rFonts w:asciiTheme="minorHAnsi" w:hAnsiTheme="minorHAnsi" w:cstheme="minorHAnsi"/>
              </w:rPr>
              <w:t>, Warszawa 2003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0044CA49" w14:textId="44218123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i/>
              </w:rPr>
              <w:t>Encyklopedia kultury polskiej XX wieku: pojęcia i problemy wiedzy o kulturze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="00011673" w:rsidRPr="003B271D">
              <w:rPr>
                <w:rFonts w:asciiTheme="minorHAnsi" w:hAnsiTheme="minorHAnsi" w:cstheme="minorHAnsi"/>
              </w:rPr>
              <w:t>r</w:t>
            </w:r>
            <w:r w:rsidRPr="003B271D">
              <w:rPr>
                <w:rFonts w:asciiTheme="minorHAnsi" w:hAnsiTheme="minorHAnsi" w:cstheme="minorHAnsi"/>
              </w:rPr>
              <w:t>ed. A</w:t>
            </w:r>
            <w:r w:rsidR="00011673" w:rsidRPr="003B271D">
              <w:rPr>
                <w:rFonts w:asciiTheme="minorHAnsi" w:hAnsiTheme="minorHAnsi" w:cstheme="minorHAnsi"/>
              </w:rPr>
              <w:t xml:space="preserve">. </w:t>
            </w:r>
            <w:r w:rsidRPr="003B271D">
              <w:rPr>
                <w:rFonts w:asciiTheme="minorHAnsi" w:hAnsiTheme="minorHAnsi" w:cstheme="minorHAnsi"/>
              </w:rPr>
              <w:t>Kłoskowsk</w:t>
            </w:r>
            <w:r w:rsidR="00011673" w:rsidRPr="003B271D">
              <w:rPr>
                <w:rFonts w:asciiTheme="minorHAnsi" w:hAnsiTheme="minorHAnsi" w:cstheme="minorHAnsi"/>
              </w:rPr>
              <w:t>a</w:t>
            </w:r>
            <w:r w:rsidRPr="003B271D">
              <w:rPr>
                <w:rFonts w:asciiTheme="minorHAnsi" w:hAnsiTheme="minorHAnsi" w:cstheme="minorHAnsi"/>
              </w:rPr>
              <w:t>, Warszawa 1991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2FA9BC98" w14:textId="72548A0A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Jegorow B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  <w:i/>
              </w:rPr>
              <w:t>Oblicza Rosji. Szkice z historii kultury rosyjskiej XIX wieku</w:t>
            </w:r>
            <w:r w:rsidRPr="003B271D">
              <w:rPr>
                <w:rFonts w:asciiTheme="minorHAnsi" w:hAnsiTheme="minorHAnsi" w:cstheme="minorHAnsi"/>
              </w:rPr>
              <w:t>, Warszawa 2003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</w:p>
          <w:p w14:paraId="3CAFFB65" w14:textId="33F47F33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Karolak C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>, Kunicki W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>, Orłowski H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  <w:iCs/>
              </w:rPr>
              <w:t>Dzieje kultury niemieckiej</w:t>
            </w:r>
            <w:r w:rsidRPr="003B271D">
              <w:rPr>
                <w:rFonts w:asciiTheme="minorHAnsi" w:hAnsiTheme="minorHAnsi" w:cstheme="minorHAnsi"/>
              </w:rPr>
              <w:t>, Warszawa 2006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6AF2DCAF" w14:textId="03B6C1DD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Kowalski J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>, Loba</w:t>
            </w:r>
            <w:r w:rsidR="00011673" w:rsidRPr="003B271D">
              <w:rPr>
                <w:rFonts w:asciiTheme="minorHAnsi" w:hAnsiTheme="minorHAnsi" w:cstheme="minorHAnsi"/>
              </w:rPr>
              <w:t xml:space="preserve"> M.</w:t>
            </w:r>
            <w:r w:rsidRPr="003B271D">
              <w:rPr>
                <w:rFonts w:asciiTheme="minorHAnsi" w:hAnsiTheme="minorHAnsi" w:cstheme="minorHAnsi"/>
              </w:rPr>
              <w:t>, Prokop J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</w:rPr>
              <w:t>Dzieje kultury francuskiej</w:t>
            </w:r>
            <w:r w:rsidRPr="003B271D">
              <w:rPr>
                <w:rFonts w:asciiTheme="minorHAnsi" w:hAnsiTheme="minorHAnsi" w:cstheme="minorHAnsi"/>
              </w:rPr>
              <w:t>, Warszawa 2005</w:t>
            </w:r>
            <w:r w:rsidR="00011673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43F12932" w14:textId="125DBC47" w:rsidR="00893F43" w:rsidRPr="003B271D" w:rsidRDefault="00893F43" w:rsidP="00794ACB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Lipoński W</w:t>
            </w:r>
            <w:r w:rsidR="002432C9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, </w:t>
            </w:r>
            <w:r w:rsidRPr="003B271D">
              <w:rPr>
                <w:rFonts w:asciiTheme="minorHAnsi" w:hAnsiTheme="minorHAnsi" w:cstheme="minorHAnsi"/>
                <w:i/>
              </w:rPr>
              <w:t>Dzieje kultury brytyjskiej</w:t>
            </w:r>
            <w:r w:rsidRPr="003B271D">
              <w:rPr>
                <w:rFonts w:asciiTheme="minorHAnsi" w:hAnsiTheme="minorHAnsi" w:cstheme="minorHAnsi"/>
              </w:rPr>
              <w:t>, Warszawa 2003</w:t>
            </w:r>
            <w:r w:rsidR="002432C9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143D9191" w14:textId="216F0204" w:rsidR="00344497" w:rsidRPr="003B271D" w:rsidRDefault="00344497" w:rsidP="00794AC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C27F0D" w14:textId="77777777" w:rsidR="00344497" w:rsidRPr="003B271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590CEBE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CELE, TREŚCI I EFEKTY UCZENIA</w:t>
      </w:r>
      <w:r w:rsidRPr="003B271D">
        <w:rPr>
          <w:rFonts w:asciiTheme="minorHAnsi" w:hAnsiTheme="minorHAnsi" w:cstheme="minorHAnsi"/>
          <w:b/>
          <w:spacing w:val="5"/>
        </w:rPr>
        <w:t xml:space="preserve"> </w:t>
      </w:r>
      <w:r w:rsidRPr="003B271D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3B271D" w14:paraId="0961044D" w14:textId="77777777">
        <w:trPr>
          <w:trHeight w:val="909"/>
        </w:trPr>
        <w:tc>
          <w:tcPr>
            <w:tcW w:w="9782" w:type="dxa"/>
          </w:tcPr>
          <w:p w14:paraId="2F5831A1" w14:textId="637D47C0" w:rsidR="00344497" w:rsidRPr="003B271D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3B271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52152D8F" w14:textId="12913C89" w:rsidR="002432C9" w:rsidRPr="003B271D" w:rsidRDefault="002432C9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</w:rPr>
              <w:t>Wykład</w:t>
            </w:r>
            <w:r w:rsidR="0052030B" w:rsidRPr="003B271D">
              <w:rPr>
                <w:rFonts w:asciiTheme="minorHAnsi" w:hAnsiTheme="minorHAnsi" w:cstheme="minorHAnsi"/>
                <w:b/>
              </w:rPr>
              <w:t>:</w:t>
            </w:r>
          </w:p>
          <w:p w14:paraId="7FA274F6" w14:textId="466FC05E" w:rsidR="00E43DE5" w:rsidRPr="003B271D" w:rsidRDefault="00E43DE5" w:rsidP="00E43DE5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bCs/>
              </w:rPr>
              <w:t>C1</w:t>
            </w:r>
            <w:r w:rsidRPr="003B271D">
              <w:rPr>
                <w:rFonts w:asciiTheme="minorHAnsi" w:hAnsiTheme="minorHAnsi" w:cstheme="minorHAnsi"/>
              </w:rPr>
              <w:t xml:space="preserve">- </w:t>
            </w:r>
            <w:r w:rsidR="0052030B" w:rsidRPr="003B271D">
              <w:rPr>
                <w:rFonts w:asciiTheme="minorHAnsi" w:hAnsiTheme="minorHAnsi" w:cstheme="minorHAnsi"/>
              </w:rPr>
              <w:t xml:space="preserve">Zapoznanie z </w:t>
            </w:r>
            <w:r w:rsidRPr="003B271D">
              <w:rPr>
                <w:rFonts w:asciiTheme="minorHAnsi" w:hAnsiTheme="minorHAnsi" w:cstheme="minorHAnsi"/>
              </w:rPr>
              <w:t>główny</w:t>
            </w:r>
            <w:r w:rsidR="0052030B" w:rsidRPr="003B271D">
              <w:rPr>
                <w:rFonts w:asciiTheme="minorHAnsi" w:hAnsiTheme="minorHAnsi" w:cstheme="minorHAnsi"/>
              </w:rPr>
              <w:t>mi</w:t>
            </w:r>
            <w:r w:rsidRPr="003B271D">
              <w:rPr>
                <w:rFonts w:asciiTheme="minorHAnsi" w:hAnsiTheme="minorHAnsi" w:cstheme="minorHAnsi"/>
              </w:rPr>
              <w:t xml:space="preserve"> kierunk</w:t>
            </w:r>
            <w:r w:rsidR="0052030B" w:rsidRPr="003B271D">
              <w:rPr>
                <w:rFonts w:asciiTheme="minorHAnsi" w:hAnsiTheme="minorHAnsi" w:cstheme="minorHAnsi"/>
              </w:rPr>
              <w:t>ami</w:t>
            </w:r>
            <w:r w:rsidRPr="003B271D">
              <w:rPr>
                <w:rFonts w:asciiTheme="minorHAnsi" w:hAnsiTheme="minorHAnsi" w:cstheme="minorHAnsi"/>
              </w:rPr>
              <w:t xml:space="preserve"> przemian i rozwoju kultury w XIX wieku w ujęciu porównawczym</w:t>
            </w:r>
            <w:r w:rsidR="002432C9" w:rsidRPr="003B271D">
              <w:rPr>
                <w:rFonts w:asciiTheme="minorHAnsi" w:hAnsiTheme="minorHAnsi" w:cstheme="minorHAnsi"/>
              </w:rPr>
              <w:t>.</w:t>
            </w:r>
          </w:p>
          <w:p w14:paraId="166DF941" w14:textId="61199405" w:rsidR="00E43DE5" w:rsidRPr="003B271D" w:rsidRDefault="00E43DE5" w:rsidP="008A2CFA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bCs/>
              </w:rPr>
              <w:t>C2</w:t>
            </w:r>
            <w:r w:rsidRPr="003B271D">
              <w:rPr>
                <w:rFonts w:asciiTheme="minorHAnsi" w:hAnsiTheme="minorHAnsi" w:cstheme="minorHAnsi"/>
              </w:rPr>
              <w:t xml:space="preserve">- </w:t>
            </w:r>
            <w:r w:rsidR="008A2CFA" w:rsidRPr="003B271D">
              <w:rPr>
                <w:rFonts w:asciiTheme="minorHAnsi" w:hAnsiTheme="minorHAnsi" w:cstheme="minorHAnsi"/>
              </w:rPr>
              <w:t>Kształcenie umiejętności</w:t>
            </w:r>
            <w:r w:rsidRPr="003B271D">
              <w:rPr>
                <w:rFonts w:asciiTheme="minorHAnsi" w:hAnsiTheme="minorHAnsi" w:cstheme="minorHAnsi"/>
              </w:rPr>
              <w:t xml:space="preserve"> interpretowania przeobrażeń kulturowych XIX wiek</w:t>
            </w:r>
            <w:r w:rsidR="00C44215" w:rsidRPr="003B271D">
              <w:rPr>
                <w:rFonts w:asciiTheme="minorHAnsi" w:hAnsiTheme="minorHAnsi" w:cstheme="minorHAnsi"/>
              </w:rPr>
              <w:t>u.</w:t>
            </w:r>
          </w:p>
          <w:p w14:paraId="68CC1961" w14:textId="537ED7F5" w:rsidR="00344497" w:rsidRPr="003B271D" w:rsidRDefault="00E43DE5" w:rsidP="00E43DE5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bCs/>
              </w:rPr>
              <w:t>C3</w:t>
            </w:r>
            <w:r w:rsidRPr="003B271D">
              <w:rPr>
                <w:rFonts w:asciiTheme="minorHAnsi" w:hAnsiTheme="minorHAnsi" w:cstheme="minorHAnsi"/>
              </w:rPr>
              <w:t xml:space="preserve">- Kształtowanie postawy tolerancji dla </w:t>
            </w:r>
            <w:r w:rsidR="00C44215" w:rsidRPr="003B271D">
              <w:rPr>
                <w:rFonts w:asciiTheme="minorHAnsi" w:hAnsiTheme="minorHAnsi" w:cstheme="minorHAnsi"/>
              </w:rPr>
              <w:t>dorobku kultury XIX wieku</w:t>
            </w:r>
            <w:r w:rsidR="0013427D" w:rsidRPr="003B271D">
              <w:rPr>
                <w:rFonts w:asciiTheme="minorHAnsi" w:hAnsiTheme="minorHAnsi" w:cstheme="minorHAnsi"/>
              </w:rPr>
              <w:t>.</w:t>
            </w:r>
          </w:p>
          <w:p w14:paraId="6DC6176B" w14:textId="77777777" w:rsidR="0052030B" w:rsidRPr="003B271D" w:rsidRDefault="0052030B" w:rsidP="00E43DE5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lastRenderedPageBreak/>
              <w:t xml:space="preserve">Konwersatorium: </w:t>
            </w:r>
          </w:p>
          <w:p w14:paraId="76E93C3C" w14:textId="67A802A2" w:rsidR="0052030B" w:rsidRPr="003B271D" w:rsidRDefault="00E14C74" w:rsidP="00E43DE5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C1 – Zapoznanie</w:t>
            </w:r>
            <w:r w:rsidR="00C8399B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 xml:space="preserve">z </w:t>
            </w:r>
            <w:r w:rsidR="00C8399B" w:rsidRPr="003B271D">
              <w:rPr>
                <w:rFonts w:asciiTheme="minorHAnsi" w:hAnsiTheme="minorHAnsi" w:cstheme="minorHAnsi"/>
              </w:rPr>
              <w:t xml:space="preserve">terminologią specjalistyczną z zakresu historii kultury </w:t>
            </w:r>
            <w:r w:rsidRPr="003B271D">
              <w:rPr>
                <w:rFonts w:asciiTheme="minorHAnsi" w:hAnsiTheme="minorHAnsi" w:cstheme="minorHAnsi"/>
              </w:rPr>
              <w:t xml:space="preserve">najważniejszymi symbolami kultury XIX wieku. </w:t>
            </w:r>
          </w:p>
          <w:p w14:paraId="2434D04B" w14:textId="77777777" w:rsidR="00C44215" w:rsidRPr="003B271D" w:rsidRDefault="00E14C74" w:rsidP="00E14C74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C2 – Kształcenie umiejętności interpretowania przeobrażeń kulturowych XIX wieku oraz kształcenie umiejętności</w:t>
            </w:r>
            <w:r w:rsidR="00C44215" w:rsidRPr="003B271D">
              <w:rPr>
                <w:rFonts w:asciiTheme="minorHAnsi" w:hAnsiTheme="minorHAnsi" w:cstheme="minorHAnsi"/>
              </w:rPr>
              <w:t>.</w:t>
            </w:r>
          </w:p>
          <w:p w14:paraId="0F67E899" w14:textId="083C9EAE" w:rsidR="00E14C74" w:rsidRPr="003B271D" w:rsidRDefault="00C44215" w:rsidP="00E14C74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C3 </w:t>
            </w:r>
            <w:r w:rsidR="0013427D" w:rsidRPr="003B271D">
              <w:rPr>
                <w:rFonts w:asciiTheme="minorHAnsi" w:hAnsiTheme="minorHAnsi" w:cstheme="minorHAnsi"/>
              </w:rPr>
              <w:t>–</w:t>
            </w:r>
            <w:r w:rsidRPr="003B271D">
              <w:rPr>
                <w:rFonts w:asciiTheme="minorHAnsi" w:hAnsiTheme="minorHAnsi" w:cstheme="minorHAnsi"/>
              </w:rPr>
              <w:t xml:space="preserve"> </w:t>
            </w:r>
            <w:r w:rsidR="0013427D" w:rsidRPr="003B271D">
              <w:rPr>
                <w:rFonts w:asciiTheme="minorHAnsi" w:hAnsiTheme="minorHAnsi" w:cstheme="minorHAnsi"/>
              </w:rPr>
              <w:t xml:space="preserve">Kształtowanie postawy szacunku dla odmienności kulturowej w XIX wieku.  </w:t>
            </w:r>
            <w:r w:rsidR="00E14C74" w:rsidRPr="003B271D">
              <w:rPr>
                <w:rFonts w:asciiTheme="minorHAnsi" w:hAnsiTheme="minorHAnsi" w:cstheme="minorHAnsi"/>
              </w:rPr>
              <w:t xml:space="preserve"> </w:t>
            </w:r>
          </w:p>
          <w:p w14:paraId="2EDA57A4" w14:textId="06C0040C" w:rsidR="00E14C74" w:rsidRPr="003B271D" w:rsidRDefault="00E14C74" w:rsidP="00E43DE5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</w:rPr>
            </w:pPr>
          </w:p>
        </w:tc>
      </w:tr>
      <w:tr w:rsidR="00344497" w:rsidRPr="003B271D" w14:paraId="472F881F" w14:textId="77777777">
        <w:trPr>
          <w:trHeight w:val="5035"/>
        </w:trPr>
        <w:tc>
          <w:tcPr>
            <w:tcW w:w="9782" w:type="dxa"/>
          </w:tcPr>
          <w:p w14:paraId="69EEA9A7" w14:textId="77777777" w:rsidR="00344497" w:rsidRPr="003B271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3B271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3EF67E7" w14:textId="77777777" w:rsidR="00344497" w:rsidRPr="003B271D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3C87BA3E" w14:textId="1A942C2C" w:rsidR="00E51960" w:rsidRPr="003B271D" w:rsidRDefault="00E51960" w:rsidP="002432C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Wykłady</w:t>
            </w:r>
            <w:r w:rsidR="002432C9" w:rsidRPr="003B271D">
              <w:rPr>
                <w:rFonts w:asciiTheme="minorHAnsi" w:hAnsiTheme="minorHAnsi" w:cstheme="minorHAnsi"/>
                <w:b/>
              </w:rPr>
              <w:t>:</w:t>
            </w:r>
          </w:p>
          <w:p w14:paraId="450ECC79" w14:textId="2552226C" w:rsidR="0033211F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1. </w:t>
            </w:r>
            <w:r w:rsidR="0033211F" w:rsidRPr="003B271D">
              <w:rPr>
                <w:rFonts w:asciiTheme="minorHAnsi" w:hAnsiTheme="minorHAnsi" w:cstheme="minorHAnsi"/>
              </w:rPr>
              <w:t>Kultura Dalekiego Wschodu w XIX w. na przykładzie Chin i Japonii.</w:t>
            </w:r>
          </w:p>
          <w:p w14:paraId="63C71027" w14:textId="10667A26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2.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Europejskie fascynacje Bliskim Wschodem.</w:t>
            </w:r>
          </w:p>
          <w:p w14:paraId="66C38BF8" w14:textId="3C967C72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3.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Ewolucja mody damskiej w Europie w XIX wieku.</w:t>
            </w:r>
          </w:p>
          <w:p w14:paraId="76DDA732" w14:textId="1690F960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4.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Malarstwo europejskie doby romantyzmu.</w:t>
            </w:r>
          </w:p>
          <w:p w14:paraId="30641DE7" w14:textId="7F53D392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5.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Przemiany medialno-komunikacyjne – antropologia słowa – medialne dominanty kultury.</w:t>
            </w:r>
          </w:p>
          <w:p w14:paraId="0BDC00C3" w14:textId="6D943AB3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6.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Cześć i honor – samobójstwa i pojedynki.</w:t>
            </w:r>
          </w:p>
          <w:p w14:paraId="1215E427" w14:textId="1B97EDB6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7.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Kultura żydowska w Europie i na ziemiach polskich (np. Kultura chasydów).</w:t>
            </w:r>
          </w:p>
          <w:p w14:paraId="6CDE5F31" w14:textId="0E03CCDA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8.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Pozytywizm europejski i warszawski – program, założenia, realizacja.</w:t>
            </w:r>
          </w:p>
          <w:p w14:paraId="2DF9BB47" w14:textId="3AAB38F5" w:rsidR="0033211F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9.</w:t>
            </w:r>
            <w:r w:rsidR="00E46A7C" w:rsidRPr="003B271D">
              <w:rPr>
                <w:rFonts w:asciiTheme="minorHAnsi" w:hAnsiTheme="minorHAnsi" w:cstheme="minorHAnsi"/>
              </w:rPr>
              <w:t xml:space="preserve"> </w:t>
            </w:r>
            <w:r w:rsidRPr="003B271D">
              <w:rPr>
                <w:rFonts w:asciiTheme="minorHAnsi" w:hAnsiTheme="minorHAnsi" w:cstheme="minorHAnsi"/>
              </w:rPr>
              <w:t>Ruchy emancypacyjne w XIX wieku.</w:t>
            </w:r>
          </w:p>
          <w:p w14:paraId="7F97815C" w14:textId="187A603E" w:rsidR="00E51960" w:rsidRPr="003B271D" w:rsidRDefault="0033211F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10. Sport i idea olimpijska w XIX  wieku (</w:t>
            </w:r>
            <w:proofErr w:type="spellStart"/>
            <w:r w:rsidRPr="003B271D">
              <w:rPr>
                <w:rFonts w:asciiTheme="minorHAnsi" w:hAnsiTheme="minorHAnsi" w:cstheme="minorHAnsi"/>
              </w:rPr>
              <w:t>Piere</w:t>
            </w:r>
            <w:proofErr w:type="spellEnd"/>
            <w:r w:rsidRPr="003B271D">
              <w:rPr>
                <w:rFonts w:asciiTheme="minorHAnsi" w:hAnsiTheme="minorHAnsi" w:cstheme="minorHAnsi"/>
              </w:rPr>
              <w:t xml:space="preserve"> de Coubertin).</w:t>
            </w:r>
          </w:p>
          <w:p w14:paraId="5FF01E4D" w14:textId="77777777" w:rsidR="0033211F" w:rsidRPr="003B271D" w:rsidRDefault="0033211F" w:rsidP="00E51960">
            <w:pPr>
              <w:pStyle w:val="TableParagraph"/>
              <w:spacing w:before="4"/>
              <w:ind w:left="57"/>
              <w:rPr>
                <w:rFonts w:asciiTheme="minorHAnsi" w:hAnsiTheme="minorHAnsi" w:cstheme="minorHAnsi"/>
                <w:b/>
              </w:rPr>
            </w:pPr>
          </w:p>
          <w:p w14:paraId="63747C53" w14:textId="715FA7A1" w:rsidR="00E51960" w:rsidRPr="003B271D" w:rsidRDefault="00E51960" w:rsidP="002432C9">
            <w:pPr>
              <w:pStyle w:val="TableParagraph"/>
              <w:spacing w:before="4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  <w:b/>
              </w:rPr>
              <w:t>Konwersat</w:t>
            </w:r>
            <w:r w:rsidR="007B69A1" w:rsidRPr="003B271D">
              <w:rPr>
                <w:rFonts w:asciiTheme="minorHAnsi" w:hAnsiTheme="minorHAnsi" w:cstheme="minorHAnsi"/>
                <w:b/>
              </w:rPr>
              <w:t>o</w:t>
            </w:r>
            <w:r w:rsidRPr="003B271D">
              <w:rPr>
                <w:rFonts w:asciiTheme="minorHAnsi" w:hAnsiTheme="minorHAnsi" w:cstheme="minorHAnsi"/>
                <w:b/>
              </w:rPr>
              <w:t>rium</w:t>
            </w:r>
            <w:r w:rsidR="002432C9" w:rsidRPr="003B271D">
              <w:rPr>
                <w:rFonts w:asciiTheme="minorHAnsi" w:hAnsiTheme="minorHAnsi" w:cstheme="minorHAnsi"/>
                <w:b/>
              </w:rPr>
              <w:t>:</w:t>
            </w:r>
          </w:p>
          <w:p w14:paraId="40F6EE96" w14:textId="39D98D32" w:rsidR="0033211F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1. </w:t>
            </w:r>
            <w:r w:rsidR="0033211F" w:rsidRPr="003B271D">
              <w:rPr>
                <w:rFonts w:asciiTheme="minorHAnsi" w:hAnsiTheme="minorHAnsi" w:cstheme="minorHAnsi"/>
              </w:rPr>
              <w:t>Zapoznanie z kartą przedmiotu i warunkami zaliczenia.</w:t>
            </w:r>
          </w:p>
          <w:p w14:paraId="73F0F208" w14:textId="66882849" w:rsidR="0033211F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2. </w:t>
            </w:r>
            <w:r w:rsidR="0033211F" w:rsidRPr="003B271D">
              <w:rPr>
                <w:rFonts w:asciiTheme="minorHAnsi" w:hAnsiTheme="minorHAnsi" w:cstheme="minorHAnsi"/>
              </w:rPr>
              <w:t>Technologie wojenne w służbie cywilizacji.</w:t>
            </w:r>
          </w:p>
          <w:p w14:paraId="2E79FDEB" w14:textId="04DA1D34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3. </w:t>
            </w:r>
            <w:r w:rsidR="0033211F" w:rsidRPr="003B271D">
              <w:rPr>
                <w:rFonts w:asciiTheme="minorHAnsi" w:hAnsiTheme="minorHAnsi" w:cstheme="minorHAnsi"/>
              </w:rPr>
              <w:t>Używki – tytoń, narkotyki, alkohol.</w:t>
            </w:r>
          </w:p>
          <w:p w14:paraId="190EFF88" w14:textId="771F2906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4. </w:t>
            </w:r>
            <w:r w:rsidR="0033211F" w:rsidRPr="003B271D">
              <w:rPr>
                <w:rFonts w:asciiTheme="minorHAnsi" w:hAnsiTheme="minorHAnsi" w:cstheme="minorHAnsi"/>
              </w:rPr>
              <w:t>Źródła klasycyzmu; Sentymentalizm; Preromantyzm.</w:t>
            </w:r>
          </w:p>
          <w:p w14:paraId="6F6DD21B" w14:textId="53B31E41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5. </w:t>
            </w:r>
            <w:r w:rsidR="0033211F" w:rsidRPr="003B271D">
              <w:rPr>
                <w:rFonts w:asciiTheme="minorHAnsi" w:hAnsiTheme="minorHAnsi" w:cstheme="minorHAnsi"/>
              </w:rPr>
              <w:t>Kultura niemiecka epoki Biedermeieru lub kultura rosyjska II połowy XIX wieku</w:t>
            </w:r>
          </w:p>
          <w:p w14:paraId="63223D82" w14:textId="1ED507E1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6. </w:t>
            </w:r>
            <w:r w:rsidR="0033211F" w:rsidRPr="003B271D">
              <w:rPr>
                <w:rFonts w:asciiTheme="minorHAnsi" w:hAnsiTheme="minorHAnsi" w:cstheme="minorHAnsi"/>
              </w:rPr>
              <w:t>Secesja, Dekadentyzm, Młoda Polska.</w:t>
            </w:r>
          </w:p>
          <w:p w14:paraId="339E8D0D" w14:textId="68F12B11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7. </w:t>
            </w:r>
            <w:r w:rsidR="0033211F" w:rsidRPr="003B271D">
              <w:rPr>
                <w:rFonts w:asciiTheme="minorHAnsi" w:hAnsiTheme="minorHAnsi" w:cstheme="minorHAnsi"/>
              </w:rPr>
              <w:t>Ugrupowania artystyczne – prerafaelici.</w:t>
            </w:r>
          </w:p>
          <w:p w14:paraId="649609FB" w14:textId="2C38ED6C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8. </w:t>
            </w:r>
            <w:r w:rsidR="0033211F" w:rsidRPr="003B271D">
              <w:rPr>
                <w:rFonts w:asciiTheme="minorHAnsi" w:hAnsiTheme="minorHAnsi" w:cstheme="minorHAnsi"/>
              </w:rPr>
              <w:t>Epoka wiktoriańska - powieść angielska epoki wiktoriańskiej.</w:t>
            </w:r>
          </w:p>
          <w:p w14:paraId="6B09CF5A" w14:textId="0C5085B2" w:rsidR="000A0D23" w:rsidRPr="003B271D" w:rsidRDefault="00E46A7C" w:rsidP="00E46A7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9. </w:t>
            </w:r>
            <w:r w:rsidR="0033211F" w:rsidRPr="003B271D">
              <w:rPr>
                <w:rFonts w:asciiTheme="minorHAnsi" w:hAnsiTheme="minorHAnsi" w:cstheme="minorHAnsi"/>
              </w:rPr>
              <w:t xml:space="preserve">Architektura europejska w XIX w.: klasycyzm, neoklasycyzm, neogotyk, inne </w:t>
            </w:r>
            <w:proofErr w:type="spellStart"/>
            <w:r w:rsidR="0033211F" w:rsidRPr="003B271D">
              <w:rPr>
                <w:rFonts w:asciiTheme="minorHAnsi" w:hAnsiTheme="minorHAnsi" w:cstheme="minorHAnsi"/>
              </w:rPr>
              <w:t>neostyle</w:t>
            </w:r>
            <w:proofErr w:type="spellEnd"/>
            <w:r w:rsidR="0033211F" w:rsidRPr="003B271D">
              <w:rPr>
                <w:rFonts w:asciiTheme="minorHAnsi" w:hAnsiTheme="minorHAnsi" w:cstheme="minorHAnsi"/>
              </w:rPr>
              <w:t>, architektura przemysłowa.</w:t>
            </w:r>
          </w:p>
          <w:p w14:paraId="7264A27C" w14:textId="59CE8946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10. </w:t>
            </w:r>
            <w:r w:rsidR="0033211F" w:rsidRPr="003B271D">
              <w:rPr>
                <w:rFonts w:asciiTheme="minorHAnsi" w:hAnsiTheme="minorHAnsi" w:cstheme="minorHAnsi"/>
              </w:rPr>
              <w:t>Nowe instytucje kultury: muzea, biblioteki publiczne, archiwa, stowarzyszenia społeczne.</w:t>
            </w:r>
          </w:p>
          <w:p w14:paraId="19BA5361" w14:textId="01C50BB8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11. </w:t>
            </w:r>
            <w:r w:rsidR="0033211F" w:rsidRPr="003B271D">
              <w:rPr>
                <w:rFonts w:asciiTheme="minorHAnsi" w:hAnsiTheme="minorHAnsi" w:cstheme="minorHAnsi"/>
              </w:rPr>
              <w:t>Kultura masowa.</w:t>
            </w:r>
          </w:p>
          <w:p w14:paraId="1C1D6C1C" w14:textId="0D4F4C17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12. </w:t>
            </w:r>
            <w:r w:rsidR="0033211F" w:rsidRPr="003B271D">
              <w:rPr>
                <w:rFonts w:asciiTheme="minorHAnsi" w:hAnsiTheme="minorHAnsi" w:cstheme="minorHAnsi"/>
              </w:rPr>
              <w:t>Kodeksy honorowe w kulturze europejskiej.</w:t>
            </w:r>
          </w:p>
          <w:p w14:paraId="2FC926AB" w14:textId="568253A2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13. </w:t>
            </w:r>
            <w:r w:rsidR="0033211F" w:rsidRPr="003B271D">
              <w:rPr>
                <w:rFonts w:asciiTheme="minorHAnsi" w:hAnsiTheme="minorHAnsi" w:cstheme="minorHAnsi"/>
              </w:rPr>
              <w:t>Kultura islamu.</w:t>
            </w:r>
          </w:p>
          <w:p w14:paraId="52DD4650" w14:textId="16AD6957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14. </w:t>
            </w:r>
            <w:r w:rsidR="0033211F" w:rsidRPr="003B271D">
              <w:rPr>
                <w:rFonts w:asciiTheme="minorHAnsi" w:hAnsiTheme="minorHAnsi" w:cstheme="minorHAnsi"/>
              </w:rPr>
              <w:t>Kodeksy i systemy karne w krajach europejskich w XIX wieku.</w:t>
            </w:r>
          </w:p>
          <w:p w14:paraId="0DDF3CE3" w14:textId="1881CADD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15. </w:t>
            </w:r>
            <w:r w:rsidR="0033211F" w:rsidRPr="003B271D">
              <w:rPr>
                <w:rFonts w:asciiTheme="minorHAnsi" w:hAnsiTheme="minorHAnsi" w:cstheme="minorHAnsi"/>
              </w:rPr>
              <w:t>Kultura duchowa i materialna zgromadzeń zakonnych.</w:t>
            </w:r>
          </w:p>
          <w:p w14:paraId="482F916D" w14:textId="3B07E2A2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16. </w:t>
            </w:r>
            <w:r w:rsidR="0033211F" w:rsidRPr="003B271D">
              <w:rPr>
                <w:rFonts w:asciiTheme="minorHAnsi" w:hAnsiTheme="minorHAnsi" w:cstheme="minorHAnsi"/>
              </w:rPr>
              <w:t xml:space="preserve">Okultyzm, czary, mody kulturalne. </w:t>
            </w:r>
          </w:p>
          <w:p w14:paraId="63EAEEF1" w14:textId="67289CD5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17. </w:t>
            </w:r>
            <w:r w:rsidR="0033211F" w:rsidRPr="003B271D">
              <w:rPr>
                <w:rFonts w:asciiTheme="minorHAnsi" w:hAnsiTheme="minorHAnsi" w:cstheme="minorHAnsi"/>
              </w:rPr>
              <w:t>Sztuka kulinarna w dziejach narodów XIX wieku.</w:t>
            </w:r>
          </w:p>
          <w:p w14:paraId="46DD866A" w14:textId="7E07FEC3" w:rsidR="000A0D23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18. </w:t>
            </w:r>
            <w:r w:rsidR="0033211F" w:rsidRPr="003B271D">
              <w:rPr>
                <w:rFonts w:asciiTheme="minorHAnsi" w:hAnsiTheme="minorHAnsi" w:cstheme="minorHAnsi"/>
              </w:rPr>
              <w:t>Historia medycyny XIX wieku.</w:t>
            </w:r>
          </w:p>
          <w:p w14:paraId="74D269BE" w14:textId="6103311B" w:rsidR="00E43DE5" w:rsidRPr="003B271D" w:rsidRDefault="00BF4AC6" w:rsidP="00BF4AC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19. </w:t>
            </w:r>
            <w:r w:rsidR="0033211F" w:rsidRPr="003B271D">
              <w:rPr>
                <w:rFonts w:asciiTheme="minorHAnsi" w:hAnsiTheme="minorHAnsi" w:cstheme="minorHAnsi"/>
              </w:rPr>
              <w:t>Kultury i subkultury grup z marginesów społecznych.</w:t>
            </w:r>
          </w:p>
        </w:tc>
      </w:tr>
    </w:tbl>
    <w:p w14:paraId="0585EEE6" w14:textId="77777777" w:rsidR="00344497" w:rsidRPr="003B271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7E2A94AA" w14:textId="77777777" w:rsidR="00344497" w:rsidRPr="003B271D" w:rsidRDefault="00F3534C" w:rsidP="00E51960">
      <w:pPr>
        <w:ind w:left="284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E51960" w:rsidRPr="003B271D" w14:paraId="693A34B1" w14:textId="77777777" w:rsidTr="00CF2DC5">
        <w:trPr>
          <w:trHeight w:val="918"/>
        </w:trPr>
        <w:tc>
          <w:tcPr>
            <w:tcW w:w="795" w:type="dxa"/>
            <w:textDirection w:val="btLr"/>
          </w:tcPr>
          <w:p w14:paraId="59AB71C3" w14:textId="77777777" w:rsidR="00E51960" w:rsidRPr="003B271D" w:rsidRDefault="00E51960" w:rsidP="00CF2DC5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2138290C" w14:textId="77777777" w:rsidR="00E51960" w:rsidRPr="003B271D" w:rsidRDefault="00E51960" w:rsidP="00CF2DC5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028B77B9" w14:textId="77777777" w:rsidR="00E51960" w:rsidRPr="003B271D" w:rsidRDefault="00E51960" w:rsidP="00CF2DC5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3B7C96D3" w14:textId="77777777" w:rsidR="00E51960" w:rsidRPr="003B271D" w:rsidRDefault="00E51960" w:rsidP="00CF2DC5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35B2F359" w14:textId="77777777" w:rsidR="00E51960" w:rsidRPr="003B271D" w:rsidRDefault="00E51960" w:rsidP="00CF2DC5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2D2E6DE2" w14:textId="77777777" w:rsidR="00E51960" w:rsidRPr="003B271D" w:rsidRDefault="00E51960" w:rsidP="00CF2DC5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E51960" w:rsidRPr="003B271D" w14:paraId="357D1651" w14:textId="77777777" w:rsidTr="00CF2DC5">
        <w:trPr>
          <w:trHeight w:val="282"/>
        </w:trPr>
        <w:tc>
          <w:tcPr>
            <w:tcW w:w="9782" w:type="dxa"/>
            <w:gridSpan w:val="3"/>
          </w:tcPr>
          <w:p w14:paraId="79044FFA" w14:textId="77777777" w:rsidR="00E51960" w:rsidRPr="003B271D" w:rsidRDefault="00E51960" w:rsidP="00CF2DC5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</w:rPr>
              <w:t xml:space="preserve">w zakresie </w:t>
            </w:r>
            <w:r w:rsidRPr="003B271D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E51960" w:rsidRPr="003B271D" w14:paraId="2BEEC5A0" w14:textId="77777777" w:rsidTr="00CF2DC5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BDE" w14:textId="77777777" w:rsidR="00E51960" w:rsidRPr="003B271D" w:rsidRDefault="00E51960" w:rsidP="00CF2DC5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057" w14:textId="2A738FEF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Posiada pogłębioną i rozszerzoną wiedzę o specyfice przedmiotowej historii kultury XIX wieku.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864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HIS1A_W01</w:t>
            </w:r>
          </w:p>
        </w:tc>
      </w:tr>
      <w:tr w:rsidR="00E51960" w:rsidRPr="003B271D" w14:paraId="3AFB13C7" w14:textId="77777777" w:rsidTr="00CF2DC5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80A" w14:textId="77777777" w:rsidR="00E51960" w:rsidRPr="003B271D" w:rsidRDefault="00E51960" w:rsidP="00CF2DC5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41A" w14:textId="6C4F5F26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Posiada rozszerzoną i uporządkowaną wiedzę na temat </w:t>
            </w:r>
            <w:r w:rsidR="000F1EE5" w:rsidRPr="003B271D">
              <w:rPr>
                <w:rFonts w:asciiTheme="minorHAnsi" w:hAnsiTheme="minorHAnsi" w:cstheme="minorHAnsi"/>
              </w:rPr>
              <w:t xml:space="preserve">różnych </w:t>
            </w:r>
            <w:r w:rsidRPr="003B271D">
              <w:rPr>
                <w:rFonts w:asciiTheme="minorHAnsi" w:hAnsiTheme="minorHAnsi" w:cstheme="minorHAnsi"/>
              </w:rPr>
              <w:t>metod badawczych i narzędzi warsztatowych pozwalających na analizę i interpretację źród</w:t>
            </w:r>
            <w:r w:rsidR="000F1EE5" w:rsidRPr="003B271D">
              <w:rPr>
                <w:rFonts w:asciiTheme="minorHAnsi" w:hAnsiTheme="minorHAnsi" w:cstheme="minorHAnsi"/>
              </w:rPr>
              <w:t>eł historycznych</w:t>
            </w:r>
            <w:r w:rsidRPr="003B271D">
              <w:rPr>
                <w:rFonts w:asciiTheme="minorHAnsi" w:hAnsiTheme="minorHAnsi" w:cstheme="minorHAnsi"/>
              </w:rPr>
              <w:t xml:space="preserve"> przydatnych do poznawania historii kultury XIX wieku.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354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HIS1A_W07</w:t>
            </w:r>
          </w:p>
          <w:p w14:paraId="027E1BBF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1960" w:rsidRPr="003B271D" w14:paraId="146DB230" w14:textId="77777777" w:rsidTr="00CF2DC5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546" w14:textId="77777777" w:rsidR="00E51960" w:rsidRPr="003B271D" w:rsidRDefault="00E51960" w:rsidP="00CF2DC5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3B271D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FF4" w14:textId="2161E2F8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Posiada pogłębioną wiedzę na temat zasobów Internetu</w:t>
            </w:r>
            <w:r w:rsidR="000F1EE5" w:rsidRPr="003B271D">
              <w:rPr>
                <w:rFonts w:asciiTheme="minorHAnsi" w:hAnsiTheme="minorHAnsi" w:cstheme="minorHAnsi"/>
              </w:rPr>
              <w:t xml:space="preserve"> w zakresie dziejów kultury</w:t>
            </w:r>
            <w:r w:rsidRPr="003B271D">
              <w:rPr>
                <w:rFonts w:asciiTheme="minorHAnsi" w:hAnsiTheme="minorHAnsi" w:cstheme="minorHAnsi"/>
              </w:rPr>
              <w:t xml:space="preserve">, zna wartość informacji w nich zawartych, w tym pomocnych dla badania historii kultury XIX wieku.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1F19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HIS1A_W10</w:t>
            </w:r>
          </w:p>
        </w:tc>
      </w:tr>
      <w:tr w:rsidR="00E51960" w:rsidRPr="003B271D" w14:paraId="3D531012" w14:textId="77777777" w:rsidTr="00CF2DC5">
        <w:trPr>
          <w:trHeight w:val="285"/>
        </w:trPr>
        <w:tc>
          <w:tcPr>
            <w:tcW w:w="9782" w:type="dxa"/>
            <w:gridSpan w:val="3"/>
          </w:tcPr>
          <w:p w14:paraId="4F59A671" w14:textId="77777777" w:rsidR="00E51960" w:rsidRPr="003B271D" w:rsidRDefault="00E51960" w:rsidP="00CF2DC5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</w:rPr>
              <w:t xml:space="preserve">w zakresie </w:t>
            </w:r>
            <w:r w:rsidRPr="003B271D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E51960" w:rsidRPr="003B271D" w14:paraId="5EB5CD98" w14:textId="77777777" w:rsidTr="00CF2DC5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645" w14:textId="77777777" w:rsidR="00E51960" w:rsidRPr="003B271D" w:rsidRDefault="00E51960" w:rsidP="00CF2DC5">
            <w:pPr>
              <w:pStyle w:val="TableParagraph"/>
              <w:spacing w:line="218" w:lineRule="exact"/>
              <w:ind w:left="57" w:right="9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lastRenderedPageBreak/>
              <w:t>U01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5D7" w14:textId="7E856262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Wyszukuje, analizuje, interpretuje, selekcjonuje i integruje informacje na temat kultury XIX wieku w szerokim kontekście przeobrażeń cywilizacyjnych korzystając z literatury przedmiotu oraz różnego rodzaju źródeł historycznych. Na tej podstawie formułuje krytyczne sądy na temat dziedzictwo kultury polskiej</w:t>
            </w:r>
            <w:r w:rsidR="00137167" w:rsidRPr="003B271D">
              <w:rPr>
                <w:rFonts w:asciiTheme="minorHAnsi" w:hAnsiTheme="minorHAnsi" w:cstheme="minorHAnsi"/>
              </w:rPr>
              <w:t>,</w:t>
            </w:r>
            <w:r w:rsidRPr="003B271D">
              <w:rPr>
                <w:rFonts w:asciiTheme="minorHAnsi" w:hAnsiTheme="minorHAnsi" w:cstheme="minorHAnsi"/>
              </w:rPr>
              <w:t xml:space="preserve"> europejskiej</w:t>
            </w:r>
            <w:r w:rsidR="00137167" w:rsidRPr="003B271D">
              <w:rPr>
                <w:rFonts w:asciiTheme="minorHAnsi" w:hAnsiTheme="minorHAnsi" w:cstheme="minorHAnsi"/>
              </w:rPr>
              <w:t xml:space="preserve"> i </w:t>
            </w:r>
            <w:r w:rsidR="000F1EE5" w:rsidRPr="003B271D">
              <w:rPr>
                <w:rFonts w:asciiTheme="minorHAnsi" w:hAnsiTheme="minorHAnsi" w:cstheme="minorHAnsi"/>
              </w:rPr>
              <w:t>ś</w:t>
            </w:r>
            <w:r w:rsidR="00137167" w:rsidRPr="003B271D">
              <w:rPr>
                <w:rFonts w:asciiTheme="minorHAnsi" w:hAnsiTheme="minorHAnsi" w:cstheme="minorHAnsi"/>
              </w:rPr>
              <w:t>wiatowej</w:t>
            </w:r>
            <w:r w:rsidRPr="003B271D">
              <w:rPr>
                <w:rFonts w:asciiTheme="minorHAnsi" w:hAnsiTheme="minorHAnsi" w:cstheme="minorHAnsi"/>
              </w:rPr>
              <w:t xml:space="preserve">.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4B9A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HIS1A_U02</w:t>
            </w:r>
          </w:p>
          <w:p w14:paraId="72B32C42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1960" w:rsidRPr="003B271D" w14:paraId="69BF2217" w14:textId="77777777" w:rsidTr="00CF2DC5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687" w14:textId="77777777" w:rsidR="00E51960" w:rsidRPr="003B271D" w:rsidRDefault="00E51960" w:rsidP="00CF2DC5">
            <w:pPr>
              <w:pStyle w:val="TableParagraph"/>
              <w:spacing w:line="218" w:lineRule="exact"/>
              <w:ind w:left="57" w:right="9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1FA" w14:textId="02692633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Posiada umiejętność formułowania własnych opinii dotyczących szczegółowych zagadnień historycznych, z wykorzystaniem różnych źródeł historycznych dotyczących historii </w:t>
            </w:r>
            <w:r w:rsidR="00137167" w:rsidRPr="003B271D">
              <w:rPr>
                <w:rFonts w:asciiTheme="minorHAnsi" w:hAnsiTheme="minorHAnsi" w:cstheme="minorHAnsi"/>
              </w:rPr>
              <w:t>kultury XIX wieku</w:t>
            </w:r>
            <w:r w:rsidRPr="003B271D">
              <w:rPr>
                <w:rFonts w:asciiTheme="minorHAnsi" w:hAnsiTheme="minorHAnsi" w:cstheme="minorHAnsi"/>
              </w:rPr>
              <w:t xml:space="preserve">.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4440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HIS1A_U06</w:t>
            </w:r>
          </w:p>
          <w:p w14:paraId="244442B0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1960" w:rsidRPr="003B271D" w14:paraId="4B5C1A14" w14:textId="77777777" w:rsidTr="00CF2DC5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97C" w14:textId="77777777" w:rsidR="00E51960" w:rsidRPr="003B271D" w:rsidRDefault="00E51960" w:rsidP="00CF2DC5">
            <w:pPr>
              <w:pStyle w:val="TableParagraph"/>
              <w:spacing w:line="221" w:lineRule="exact"/>
              <w:ind w:left="57" w:right="100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0EC" w14:textId="1462CDAC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Umiejętnie korzysta z technologii informacyjnej, multimediów i zasobu Internetu dotyczących dziejów </w:t>
            </w:r>
            <w:r w:rsidR="00137167" w:rsidRPr="003B271D">
              <w:rPr>
                <w:rFonts w:asciiTheme="minorHAnsi" w:hAnsiTheme="minorHAnsi" w:cstheme="minorHAnsi"/>
              </w:rPr>
              <w:t>kultury w XIX wieku</w:t>
            </w:r>
            <w:r w:rsidRPr="003B271D">
              <w:rPr>
                <w:rFonts w:asciiTheme="minorHAnsi" w:hAnsiTheme="minorHAnsi" w:cstheme="minorHAnsi"/>
              </w:rPr>
              <w:t>. Poprawnie ocenia informacje tam zawarte</w:t>
            </w:r>
            <w:r w:rsidR="00E93B59" w:rsidRPr="003B271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6A2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HIS1A_U10</w:t>
            </w:r>
          </w:p>
        </w:tc>
      </w:tr>
      <w:tr w:rsidR="00E51960" w:rsidRPr="003B271D" w14:paraId="5CD2A23A" w14:textId="77777777" w:rsidTr="00CF2DC5">
        <w:trPr>
          <w:trHeight w:val="282"/>
        </w:trPr>
        <w:tc>
          <w:tcPr>
            <w:tcW w:w="9782" w:type="dxa"/>
            <w:gridSpan w:val="3"/>
          </w:tcPr>
          <w:p w14:paraId="27615A51" w14:textId="77777777" w:rsidR="00E51960" w:rsidRPr="003B271D" w:rsidRDefault="00E51960" w:rsidP="00CF2DC5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</w:rPr>
              <w:t xml:space="preserve">w zakresie </w:t>
            </w:r>
            <w:r w:rsidRPr="003B271D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E51960" w:rsidRPr="003B271D" w14:paraId="33D4AD3D" w14:textId="77777777" w:rsidTr="00CF2DC5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BE1" w14:textId="77777777" w:rsidR="00E51960" w:rsidRPr="003B271D" w:rsidRDefault="00E51960" w:rsidP="00CF2DC5">
            <w:pPr>
              <w:pStyle w:val="TableParagraph"/>
              <w:spacing w:line="221" w:lineRule="exact"/>
              <w:ind w:left="57" w:right="9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449" w14:textId="440230B3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Krytycznie ocenia posiadaną wiedzę na temat </w:t>
            </w:r>
            <w:r w:rsidR="00137167" w:rsidRPr="003B271D">
              <w:rPr>
                <w:rFonts w:asciiTheme="minorHAnsi" w:hAnsiTheme="minorHAnsi" w:cstheme="minorHAnsi"/>
              </w:rPr>
              <w:t>przeobrażeń kulturowych w XIX wieku w</w:t>
            </w:r>
            <w:r w:rsidRPr="003B271D">
              <w:rPr>
                <w:rFonts w:asciiTheme="minorHAnsi" w:hAnsiTheme="minorHAnsi" w:cstheme="minorHAnsi"/>
              </w:rPr>
              <w:t xml:space="preserve"> szeroko rozumianym kontekście </w:t>
            </w:r>
            <w:r w:rsidR="00137167" w:rsidRPr="003B271D">
              <w:rPr>
                <w:rFonts w:asciiTheme="minorHAnsi" w:hAnsiTheme="minorHAnsi" w:cstheme="minorHAnsi"/>
              </w:rPr>
              <w:t>zmian cywilizacyjnych i odrębności kulturowych</w:t>
            </w:r>
            <w:r w:rsidRPr="003B271D">
              <w:rPr>
                <w:rFonts w:asciiTheme="minorHAnsi" w:hAnsiTheme="minorHAnsi" w:cstheme="minorHAnsi"/>
              </w:rPr>
              <w:t xml:space="preserve">.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4A6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HIS1A_K01</w:t>
            </w:r>
          </w:p>
          <w:p w14:paraId="16075F03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1960" w:rsidRPr="003B271D" w14:paraId="74A1C69C" w14:textId="77777777" w:rsidTr="00CF2DC5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B04" w14:textId="77777777" w:rsidR="00E51960" w:rsidRPr="003B271D" w:rsidRDefault="00E51960" w:rsidP="00CF2DC5">
            <w:pPr>
              <w:pStyle w:val="TableParagraph"/>
              <w:spacing w:line="218" w:lineRule="exact"/>
              <w:ind w:left="57" w:right="100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15C" w14:textId="5CA50804" w:rsidR="00E51960" w:rsidRPr="003B271D" w:rsidRDefault="00E51960" w:rsidP="00CF2DC5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Jest gotów do aktywnego uczestnictwa w życiu kulturalnym środowiska i regionu oraz do inicjowania działań na rzecz interesu publicznego z wykorzystaniem przekazu medialnego i kulturowego </w:t>
            </w:r>
            <w:r w:rsidR="00137167" w:rsidRPr="003B271D">
              <w:rPr>
                <w:rFonts w:asciiTheme="minorHAnsi" w:hAnsiTheme="minorHAnsi" w:cstheme="minorHAnsi"/>
              </w:rPr>
              <w:t>czerpiąc inspiracje z kultury XIX wieku</w:t>
            </w:r>
            <w:r w:rsidRPr="003B271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D5F" w14:textId="77777777" w:rsidR="00E51960" w:rsidRPr="003B271D" w:rsidRDefault="00E51960" w:rsidP="00CF2DC5">
            <w:pPr>
              <w:ind w:left="5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B271D">
              <w:rPr>
                <w:rFonts w:asciiTheme="minorHAnsi" w:hAnsiTheme="minorHAnsi" w:cstheme="minorHAnsi"/>
                <w:lang w:val="en-US"/>
              </w:rPr>
              <w:t>HIS1A_K02</w:t>
            </w:r>
          </w:p>
          <w:p w14:paraId="589559C5" w14:textId="77777777" w:rsidR="00E51960" w:rsidRPr="003B271D" w:rsidRDefault="00E51960" w:rsidP="00CF2DC5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4C6B14" w14:textId="77777777" w:rsidR="00344497" w:rsidRPr="003B271D" w:rsidRDefault="00344497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37B4A18D" w14:textId="77777777" w:rsidR="00344497" w:rsidRPr="003B271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7A67C69" w14:textId="77777777" w:rsidR="00344497" w:rsidRPr="003B271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8FF87FC" w14:textId="77777777" w:rsidR="00344497" w:rsidRPr="003B271D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137167" w:rsidRPr="003B271D" w14:paraId="2424F1FE" w14:textId="77777777" w:rsidTr="00CF2DC5">
        <w:trPr>
          <w:trHeight w:val="285"/>
        </w:trPr>
        <w:tc>
          <w:tcPr>
            <w:tcW w:w="9792" w:type="dxa"/>
            <w:gridSpan w:val="22"/>
          </w:tcPr>
          <w:p w14:paraId="118B32B5" w14:textId="77777777" w:rsidR="00137167" w:rsidRPr="003B271D" w:rsidRDefault="00137167" w:rsidP="00CF2DC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137167" w:rsidRPr="003B271D" w14:paraId="133DCF92" w14:textId="77777777" w:rsidTr="00CF2DC5">
        <w:trPr>
          <w:trHeight w:val="282"/>
        </w:trPr>
        <w:tc>
          <w:tcPr>
            <w:tcW w:w="1832" w:type="dxa"/>
            <w:vMerge w:val="restart"/>
          </w:tcPr>
          <w:p w14:paraId="3864658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96E39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DA64756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0B97AA" w14:textId="77777777" w:rsidR="00137167" w:rsidRPr="003B271D" w:rsidRDefault="00137167" w:rsidP="00CF2DC5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</w:rPr>
              <w:t xml:space="preserve">Efekty </w:t>
            </w:r>
            <w:r w:rsidRPr="003B271D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3B271D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2AC6447A" w14:textId="77777777" w:rsidR="00137167" w:rsidRPr="003B271D" w:rsidRDefault="00137167" w:rsidP="00CF2DC5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137167" w:rsidRPr="003B271D" w14:paraId="327D74E4" w14:textId="77777777" w:rsidTr="00CF2DC5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4550BFF2" w14:textId="77777777" w:rsidR="00137167" w:rsidRPr="003B271D" w:rsidRDefault="00137167" w:rsidP="00CF2D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5E091B0" w14:textId="77777777" w:rsidR="00137167" w:rsidRPr="003B271D" w:rsidRDefault="00137167" w:rsidP="00CF2DC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1579223" w14:textId="77777777" w:rsidR="000942FD" w:rsidRPr="003B271D" w:rsidRDefault="00137167" w:rsidP="00CF2DC5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Egzamin</w:t>
            </w:r>
          </w:p>
          <w:p w14:paraId="5341E08E" w14:textId="3CA2EC7F" w:rsidR="00137167" w:rsidRPr="003B271D" w:rsidRDefault="00137167" w:rsidP="00CF2DC5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pisemny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1509CB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985532" w14:textId="77777777" w:rsidR="00137167" w:rsidRPr="003B271D" w:rsidRDefault="00137167" w:rsidP="00CF2DC5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B0934A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B35F489" w14:textId="77777777" w:rsidR="00137167" w:rsidRPr="003B271D" w:rsidRDefault="00137167" w:rsidP="00CF2DC5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FF30E00" w14:textId="77777777" w:rsidR="00137167" w:rsidRPr="003B271D" w:rsidRDefault="00137167" w:rsidP="00CF2DC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6CF4DB" w14:textId="3376EE6E" w:rsidR="00137167" w:rsidRPr="003B271D" w:rsidRDefault="00137167" w:rsidP="00CF2DC5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0FA741C" w14:textId="77777777" w:rsidR="00137167" w:rsidRPr="003B271D" w:rsidRDefault="00137167" w:rsidP="00CF2DC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3454E5B" w14:textId="74A5BBD6" w:rsidR="00137167" w:rsidRPr="003B271D" w:rsidRDefault="00137167" w:rsidP="00CF2DC5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24DBE063" w14:textId="77777777" w:rsidR="00137167" w:rsidRPr="003B271D" w:rsidRDefault="00137167" w:rsidP="00CF2DC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23BFBF3" w14:textId="77777777" w:rsidR="00137167" w:rsidRPr="003B271D" w:rsidRDefault="00137167" w:rsidP="00CF2DC5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Praca w</w:t>
            </w:r>
            <w:r w:rsidRPr="003B271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3B271D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23D65C7" w14:textId="77777777" w:rsidR="00137167" w:rsidRPr="003B271D" w:rsidRDefault="00137167" w:rsidP="00CF2DC5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 xml:space="preserve">Inne </w:t>
            </w:r>
            <w:r w:rsidRPr="003B271D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3B271D">
              <w:rPr>
                <w:rFonts w:asciiTheme="minorHAnsi" w:hAnsiTheme="minorHAnsi" w:cstheme="minorHAnsi"/>
                <w:b/>
              </w:rPr>
              <w:t>* np. test -</w:t>
            </w:r>
          </w:p>
          <w:p w14:paraId="38766E97" w14:textId="77777777" w:rsidR="00137167" w:rsidRPr="003B271D" w:rsidRDefault="00137167" w:rsidP="00CF2DC5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stosowany w e-learningu</w:t>
            </w:r>
          </w:p>
        </w:tc>
      </w:tr>
      <w:tr w:rsidR="00137167" w:rsidRPr="003B271D" w14:paraId="2782C64A" w14:textId="77777777" w:rsidTr="00CF2DC5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11FA2719" w14:textId="77777777" w:rsidR="00137167" w:rsidRPr="003B271D" w:rsidRDefault="00137167" w:rsidP="00CF2D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4BA9C82" w14:textId="77777777" w:rsidR="00137167" w:rsidRPr="003B271D" w:rsidRDefault="00137167" w:rsidP="00CF2DC5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6130A6E" w14:textId="77777777" w:rsidR="00137167" w:rsidRPr="003B271D" w:rsidRDefault="00137167" w:rsidP="00CF2DC5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3840AAE" w14:textId="77777777" w:rsidR="00137167" w:rsidRPr="003B271D" w:rsidRDefault="00137167" w:rsidP="00CF2DC5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B9AA48E" w14:textId="77777777" w:rsidR="00137167" w:rsidRPr="003B271D" w:rsidRDefault="00137167" w:rsidP="00CF2DC5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6A7B247" w14:textId="77777777" w:rsidR="00137167" w:rsidRPr="003B271D" w:rsidRDefault="00137167" w:rsidP="00CF2DC5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A6F2DB3" w14:textId="77777777" w:rsidR="00137167" w:rsidRPr="003B271D" w:rsidRDefault="00137167" w:rsidP="00CF2DC5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639190D" w14:textId="77777777" w:rsidR="00137167" w:rsidRPr="003B271D" w:rsidRDefault="00137167" w:rsidP="00CF2DC5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137167" w:rsidRPr="003B271D" w14:paraId="7D17322E" w14:textId="77777777" w:rsidTr="00CF2DC5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5EFDD20F" w14:textId="77777777" w:rsidR="00137167" w:rsidRPr="003B271D" w:rsidRDefault="00137167" w:rsidP="00CF2D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A7066BC" w14:textId="77777777" w:rsidR="00137167" w:rsidRPr="003B271D" w:rsidRDefault="00137167" w:rsidP="00CF2DC5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522199B" w14:textId="77777777" w:rsidR="00137167" w:rsidRPr="003B271D" w:rsidRDefault="00137167" w:rsidP="00CF2DC5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83D2AF3" w14:textId="77777777" w:rsidR="00137167" w:rsidRPr="003B271D" w:rsidRDefault="00137167" w:rsidP="00CF2DC5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DA5655F" w14:textId="77777777" w:rsidR="00137167" w:rsidRPr="003B271D" w:rsidRDefault="00137167" w:rsidP="00CF2DC5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D2ED716" w14:textId="77777777" w:rsidR="00137167" w:rsidRPr="003B271D" w:rsidRDefault="00137167" w:rsidP="00CF2DC5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8FE3E49" w14:textId="77777777" w:rsidR="00137167" w:rsidRPr="003B271D" w:rsidRDefault="00137167" w:rsidP="00CF2DC5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CA84172" w14:textId="77777777" w:rsidR="00137167" w:rsidRPr="003B271D" w:rsidRDefault="00137167" w:rsidP="00CF2DC5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DE3A4D5" w14:textId="77777777" w:rsidR="00137167" w:rsidRPr="003B271D" w:rsidRDefault="00137167" w:rsidP="00CF2DC5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13740F0" w14:textId="77777777" w:rsidR="00137167" w:rsidRPr="003B271D" w:rsidRDefault="00137167" w:rsidP="00CF2DC5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FC334EA" w14:textId="77777777" w:rsidR="00137167" w:rsidRPr="003B271D" w:rsidRDefault="00137167" w:rsidP="00CF2DC5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ED1ED6B" w14:textId="77777777" w:rsidR="00137167" w:rsidRPr="003B271D" w:rsidRDefault="00137167" w:rsidP="00CF2DC5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468DF7D0" w14:textId="74259C55" w:rsidR="00137167" w:rsidRPr="003B271D" w:rsidRDefault="000942FD" w:rsidP="00CF2DC5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F68CD83" w14:textId="77777777" w:rsidR="00137167" w:rsidRPr="003B271D" w:rsidRDefault="00137167" w:rsidP="00CF2DC5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2A10A76" w14:textId="77777777" w:rsidR="00137167" w:rsidRPr="003B271D" w:rsidRDefault="00137167" w:rsidP="00CF2DC5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71B0B9C" w14:textId="77777777" w:rsidR="00137167" w:rsidRPr="003B271D" w:rsidRDefault="00137167" w:rsidP="00CF2DC5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3994919" w14:textId="77777777" w:rsidR="00137167" w:rsidRPr="003B271D" w:rsidRDefault="00137167" w:rsidP="00CF2DC5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A96245E" w14:textId="77777777" w:rsidR="00137167" w:rsidRPr="003B271D" w:rsidRDefault="00137167" w:rsidP="00CF2DC5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CFDED49" w14:textId="77777777" w:rsidR="00137167" w:rsidRPr="003B271D" w:rsidRDefault="00137167" w:rsidP="00CF2DC5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484D9C4" w14:textId="77777777" w:rsidR="00137167" w:rsidRPr="003B271D" w:rsidRDefault="00137167" w:rsidP="00CF2DC5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7A322A6" w14:textId="77777777" w:rsidR="00137167" w:rsidRPr="003B271D" w:rsidRDefault="00137167" w:rsidP="00CF2DC5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8750A41" w14:textId="77777777" w:rsidR="00137167" w:rsidRPr="003B271D" w:rsidRDefault="00137167" w:rsidP="00CF2DC5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...</w:t>
            </w:r>
          </w:p>
        </w:tc>
      </w:tr>
      <w:tr w:rsidR="00137167" w:rsidRPr="003B271D" w14:paraId="1CCA5407" w14:textId="77777777" w:rsidTr="00CF2DC5">
        <w:trPr>
          <w:trHeight w:val="29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55B" w14:textId="77777777" w:rsidR="00137167" w:rsidRPr="003B271D" w:rsidRDefault="00137167" w:rsidP="00CF2DC5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592DA3" w14:textId="4667B2C3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8772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F915F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B8B59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1A3D2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4A7" w14:textId="2C043A98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BBB72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D153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D41A4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01D9B6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D78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F8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314A3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8C4F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A3A4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8ADFA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0167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B04B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D3252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03E0C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9061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17360A82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5D92" w14:textId="77777777" w:rsidR="00137167" w:rsidRPr="003B271D" w:rsidRDefault="00137167" w:rsidP="00CF2DC5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07964" w14:textId="1341BC02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7DB28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64CD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2EBA9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B9B8B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B16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D2A39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DADCB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1C11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69E8E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988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4B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DD9CF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C2B7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D403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16384E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E18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B3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4A23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EFCA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F7E1E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787F3376" w14:textId="77777777" w:rsidTr="00CF2DC5">
        <w:trPr>
          <w:trHeight w:val="28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D41" w14:textId="77777777" w:rsidR="00137167" w:rsidRPr="003B271D" w:rsidRDefault="00137167" w:rsidP="00CF2DC5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389C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89E68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E4C5F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A4A53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63EF0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A4AB" w14:textId="43338F10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BE33E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8E6A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64D9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AAA1E6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AF7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9FC6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F2566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E9A7C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6488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A8FE3D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7F7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47AD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655C4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15AD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5F405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33044AF2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394B" w14:textId="77777777" w:rsidR="00137167" w:rsidRPr="003B271D" w:rsidRDefault="00137167" w:rsidP="00CF2DC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30BCCD" w14:textId="48166E7A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C7D40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EA67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E47EA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DC276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BC8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5096C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B452F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E9F7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97C59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D7E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36B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E2532F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E09F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F1250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26E87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1E6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4F26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16148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E9A4B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216DF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47F7F4A8" w14:textId="77777777" w:rsidTr="00CF2DC5">
        <w:trPr>
          <w:trHeight w:val="28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8E6" w14:textId="77777777" w:rsidR="00137167" w:rsidRPr="003B271D" w:rsidRDefault="00137167" w:rsidP="00CF2DC5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2A83B" w14:textId="5BD6520C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5CAFC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F748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B62AB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91C03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9FC" w14:textId="21CFFD42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8E2A1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088C6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BC90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1CEF9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F2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451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AF74B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DB04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164A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FFE25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74E2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8B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03EF49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F9CFC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644BE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68360671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D63" w14:textId="77777777" w:rsidR="00137167" w:rsidRPr="003B271D" w:rsidRDefault="00137167" w:rsidP="00CF2DC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AF95F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18E4A4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8657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29195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BDDE4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C38" w14:textId="2E4B823C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786C8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E8CF1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C661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C4581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F5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4EE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C4A3E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13F3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337D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0F2B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8C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6C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CA60A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ADF0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9F84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03128FEB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0A9" w14:textId="77777777" w:rsidR="00137167" w:rsidRPr="003B271D" w:rsidRDefault="00137167" w:rsidP="00CF2DC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662E04" w14:textId="1F99092D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00046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6B38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12D58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977E4E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4862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6AD78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79B49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15F6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85601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65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C9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4F641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BFCDC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52149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1A9B87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51C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0611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E3B9C8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AEE04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A10C7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37167" w:rsidRPr="003B271D" w14:paraId="471E07EA" w14:textId="77777777" w:rsidTr="00CF2DC5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3E1" w14:textId="77777777" w:rsidR="00137167" w:rsidRPr="003B271D" w:rsidRDefault="00137167" w:rsidP="00CF2DC5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F850B4" w14:textId="4D01C86E" w:rsidR="00137167" w:rsidRPr="003B271D" w:rsidRDefault="00F91493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3D04C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DE62B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3D43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111E9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742D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8BCC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F4E13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30DB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70EA2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FCD7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84B1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A6A2C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57D4BA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8CD00" w14:textId="77777777" w:rsidR="00137167" w:rsidRPr="003B271D" w:rsidRDefault="00137167" w:rsidP="000942F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2D1BEB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294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20D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7B2D2C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0C7D3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ED780" w14:textId="77777777" w:rsidR="00137167" w:rsidRPr="003B271D" w:rsidRDefault="00137167" w:rsidP="00CF2D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63AA4D" w14:textId="77777777" w:rsidR="00344497" w:rsidRPr="003B271D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3B271D">
        <w:rPr>
          <w:rFonts w:asciiTheme="minorHAnsi" w:hAnsiTheme="minorHAnsi" w:cstheme="minorHAnsi"/>
          <w:b/>
          <w:i/>
        </w:rPr>
        <w:t>*niepotrzebne usunąć</w:t>
      </w:r>
    </w:p>
    <w:p w14:paraId="49891D7F" w14:textId="77777777" w:rsidR="00344497" w:rsidRPr="003B271D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3B271D" w14:paraId="4915E353" w14:textId="77777777">
        <w:trPr>
          <w:trHeight w:val="285"/>
        </w:trPr>
        <w:tc>
          <w:tcPr>
            <w:tcW w:w="9782" w:type="dxa"/>
            <w:gridSpan w:val="3"/>
          </w:tcPr>
          <w:p w14:paraId="2C3D5C97" w14:textId="77777777" w:rsidR="00344497" w:rsidRPr="003B271D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3B271D" w14:paraId="5001686A" w14:textId="77777777">
        <w:trPr>
          <w:trHeight w:val="457"/>
        </w:trPr>
        <w:tc>
          <w:tcPr>
            <w:tcW w:w="792" w:type="dxa"/>
          </w:tcPr>
          <w:p w14:paraId="67BEB227" w14:textId="77777777" w:rsidR="00344497" w:rsidRPr="003B271D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3B271D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19C57B8E" w14:textId="77777777" w:rsidR="00344497" w:rsidRPr="003B271D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4821B3F4" w14:textId="77777777" w:rsidR="00344497" w:rsidRPr="003B271D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F91493" w:rsidRPr="003B271D" w14:paraId="74433A91" w14:textId="77777777" w:rsidTr="009047B9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610F7D01" w14:textId="77777777" w:rsidR="00F91493" w:rsidRPr="003B271D" w:rsidRDefault="00F91493" w:rsidP="00F9149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2A3B68AE" w14:textId="212A2820" w:rsidR="00F91493" w:rsidRPr="003B271D" w:rsidRDefault="009751EB" w:rsidP="00F91493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W</w:t>
            </w:r>
            <w:r w:rsidR="00F91493" w:rsidRPr="003B271D">
              <w:rPr>
                <w:rFonts w:asciiTheme="minorHAnsi" w:hAnsiTheme="minorHAnsi" w:cstheme="minorHAnsi"/>
                <w:b/>
              </w:rPr>
              <w:t>ykład (W)</w:t>
            </w:r>
          </w:p>
          <w:p w14:paraId="442BA278" w14:textId="4B70189E" w:rsidR="00F91493" w:rsidRPr="003B271D" w:rsidRDefault="00F91493" w:rsidP="00F91493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5904A577" w14:textId="77777777" w:rsidR="00F91493" w:rsidRPr="003B271D" w:rsidRDefault="00F91493" w:rsidP="00F91493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B833" w14:textId="4EE912C3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51-60% maksymalnego wyniku z egzaminu</w:t>
            </w:r>
            <w:r w:rsidR="007504EA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40FBEF6F" w14:textId="77777777" w:rsidTr="009047B9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22AB5CD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B8D4D51" w14:textId="77777777" w:rsidR="00F91493" w:rsidRPr="003B271D" w:rsidRDefault="00F91493" w:rsidP="00F91493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0016" w14:textId="2B84867B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61-70% maksymalnego wyniku z egzaminu</w:t>
            </w:r>
            <w:r w:rsidR="007504EA" w:rsidRPr="003B271D">
              <w:rPr>
                <w:rFonts w:asciiTheme="minorHAnsi" w:hAnsiTheme="minorHAnsi" w:cstheme="minorHAnsi"/>
              </w:rPr>
              <w:t>.</w:t>
            </w:r>
            <w:r w:rsidRPr="003B271D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F91493" w:rsidRPr="003B271D" w14:paraId="72651EB3" w14:textId="77777777" w:rsidTr="009047B9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C1D4BF2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AF7357E" w14:textId="77777777" w:rsidR="00F91493" w:rsidRPr="003B271D" w:rsidRDefault="00F91493" w:rsidP="00F91493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ED8D" w14:textId="15BEE924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71-80% maksymalnego wyniku z egzaminu</w:t>
            </w:r>
            <w:r w:rsidR="007504EA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67239628" w14:textId="77777777" w:rsidTr="009047B9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C57A91F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9FFD9E9" w14:textId="77777777" w:rsidR="00F91493" w:rsidRPr="003B271D" w:rsidRDefault="00F91493" w:rsidP="00F91493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9CB5" w14:textId="7BF824B6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81-90% maksymalnego wyniku z egzaminu</w:t>
            </w:r>
            <w:r w:rsidR="007504EA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15A159C8" w14:textId="77777777" w:rsidTr="009047B9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B446488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9D193BD" w14:textId="77777777" w:rsidR="00F91493" w:rsidRPr="003B271D" w:rsidRDefault="00F91493" w:rsidP="00F91493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ADCD" w14:textId="0860664E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91-100% maksymalnego wyniku z egzaminu.</w:t>
            </w:r>
          </w:p>
        </w:tc>
      </w:tr>
      <w:tr w:rsidR="00F91493" w:rsidRPr="003B271D" w14:paraId="0181E5F7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69FE0BFF" w14:textId="77777777" w:rsidR="00F91493" w:rsidRPr="003B271D" w:rsidRDefault="00F91493" w:rsidP="00F9149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521F1445" w14:textId="652A974E" w:rsidR="00F91493" w:rsidRPr="003B271D" w:rsidRDefault="009751EB" w:rsidP="00F91493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spacing w:val="-5"/>
              </w:rPr>
              <w:t>Konwersatorium (K)</w:t>
            </w:r>
          </w:p>
        </w:tc>
        <w:tc>
          <w:tcPr>
            <w:tcW w:w="720" w:type="dxa"/>
          </w:tcPr>
          <w:p w14:paraId="0D5984B8" w14:textId="77777777" w:rsidR="00F91493" w:rsidRPr="003B271D" w:rsidRDefault="00F91493" w:rsidP="00F91493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3E453EAA" w14:textId="44BD4D7E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51-60% maksymalnego wyniku z </w:t>
            </w:r>
            <w:r w:rsidR="00994ADA" w:rsidRPr="003B271D">
              <w:rPr>
                <w:rFonts w:asciiTheme="minorHAnsi" w:hAnsiTheme="minorHAnsi" w:cstheme="minorHAnsi"/>
              </w:rPr>
              <w:t xml:space="preserve">pracy własnej </w:t>
            </w:r>
            <w:r w:rsidRPr="003B271D">
              <w:rPr>
                <w:rFonts w:asciiTheme="minorHAnsi" w:hAnsiTheme="minorHAnsi" w:cstheme="minorHAnsi"/>
              </w:rPr>
              <w:t>i aktywności na zajęciach</w:t>
            </w:r>
            <w:r w:rsidR="009751EB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38E8FF94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F5FDEEA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BF79AF7" w14:textId="77777777" w:rsidR="00F91493" w:rsidRPr="003B271D" w:rsidRDefault="00F91493" w:rsidP="00F91493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7500C095" w14:textId="2D52C326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61-70% maksymalnego wyniku z </w:t>
            </w:r>
            <w:r w:rsidR="009751EB" w:rsidRPr="003B271D">
              <w:rPr>
                <w:rFonts w:asciiTheme="minorHAnsi" w:hAnsiTheme="minorHAnsi" w:cstheme="minorHAnsi"/>
              </w:rPr>
              <w:t>pracy własnej</w:t>
            </w:r>
            <w:r w:rsidRPr="003B271D">
              <w:rPr>
                <w:rFonts w:asciiTheme="minorHAnsi" w:hAnsiTheme="minorHAnsi" w:cstheme="minorHAnsi"/>
              </w:rPr>
              <w:t xml:space="preserve"> i aktywności na zajęciach</w:t>
            </w:r>
            <w:r w:rsidR="009751EB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657BB249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DA19686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1870A4" w14:textId="77777777" w:rsidR="00F91493" w:rsidRPr="003B271D" w:rsidRDefault="00F91493" w:rsidP="00F91493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13A614E1" w14:textId="2F9A1D64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71-80% maksymalnego wyniku z </w:t>
            </w:r>
            <w:r w:rsidR="009751EB" w:rsidRPr="003B271D">
              <w:rPr>
                <w:rFonts w:asciiTheme="minorHAnsi" w:hAnsiTheme="minorHAnsi" w:cstheme="minorHAnsi"/>
              </w:rPr>
              <w:t>pracy własnej</w:t>
            </w:r>
            <w:r w:rsidRPr="003B271D">
              <w:rPr>
                <w:rFonts w:asciiTheme="minorHAnsi" w:hAnsiTheme="minorHAnsi" w:cstheme="minorHAnsi"/>
              </w:rPr>
              <w:t xml:space="preserve"> i aktywności na zajęciach</w:t>
            </w:r>
            <w:r w:rsidR="009751EB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77EFF9BA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5737D59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A9CAF93" w14:textId="77777777" w:rsidR="00F91493" w:rsidRPr="003B271D" w:rsidRDefault="00F91493" w:rsidP="00F91493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780877FC" w14:textId="2C3F8839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81-90% maksymalnego wyniku z </w:t>
            </w:r>
            <w:r w:rsidR="009751EB" w:rsidRPr="003B271D">
              <w:rPr>
                <w:rFonts w:asciiTheme="minorHAnsi" w:hAnsiTheme="minorHAnsi" w:cstheme="minorHAnsi"/>
              </w:rPr>
              <w:t>pracy własnej</w:t>
            </w:r>
            <w:r w:rsidRPr="003B271D">
              <w:rPr>
                <w:rFonts w:asciiTheme="minorHAnsi" w:hAnsiTheme="minorHAnsi" w:cstheme="minorHAnsi"/>
              </w:rPr>
              <w:t xml:space="preserve"> i aktywności na zajęciach</w:t>
            </w:r>
            <w:r w:rsidR="009751EB" w:rsidRPr="003B271D">
              <w:rPr>
                <w:rFonts w:asciiTheme="minorHAnsi" w:hAnsiTheme="minorHAnsi" w:cstheme="minorHAnsi"/>
              </w:rPr>
              <w:t>.</w:t>
            </w:r>
          </w:p>
        </w:tc>
      </w:tr>
      <w:tr w:rsidR="00F91493" w:rsidRPr="003B271D" w14:paraId="04F0959F" w14:textId="77777777" w:rsidTr="009751EB">
        <w:trPr>
          <w:trHeight w:val="37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C4C4616" w14:textId="77777777" w:rsidR="00F91493" w:rsidRPr="003B271D" w:rsidRDefault="00F91493" w:rsidP="00F91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5299B07" w14:textId="77777777" w:rsidR="00F91493" w:rsidRPr="003B271D" w:rsidRDefault="00F91493" w:rsidP="00F91493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482D17A3" w14:textId="657F240F" w:rsidR="00F91493" w:rsidRPr="003B271D" w:rsidRDefault="00F91493" w:rsidP="00F91493">
            <w:pPr>
              <w:pStyle w:val="TableParagraph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 xml:space="preserve">91-100% maksymalnego wyniku z </w:t>
            </w:r>
            <w:r w:rsidR="009751EB" w:rsidRPr="003B271D">
              <w:rPr>
                <w:rFonts w:asciiTheme="minorHAnsi" w:hAnsiTheme="minorHAnsi" w:cstheme="minorHAnsi"/>
              </w:rPr>
              <w:t>pracy własnej i</w:t>
            </w:r>
            <w:r w:rsidRPr="003B271D">
              <w:rPr>
                <w:rFonts w:asciiTheme="minorHAnsi" w:hAnsiTheme="minorHAnsi" w:cstheme="minorHAnsi"/>
              </w:rPr>
              <w:t xml:space="preserve"> aktywności na zajęciach. </w:t>
            </w:r>
          </w:p>
        </w:tc>
      </w:tr>
    </w:tbl>
    <w:p w14:paraId="64C95E07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1C2917EC" w14:textId="77777777" w:rsidR="00344497" w:rsidRPr="003B271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B271D">
        <w:rPr>
          <w:rFonts w:asciiTheme="minorHAnsi" w:hAnsiTheme="minorHAnsi" w:cstheme="minorHAnsi"/>
          <w:b/>
        </w:rPr>
        <w:t>BILANS PUNKTÓW ECTS – NAKŁAD PRACY</w:t>
      </w:r>
      <w:r w:rsidRPr="003B271D">
        <w:rPr>
          <w:rFonts w:asciiTheme="minorHAnsi" w:hAnsiTheme="minorHAnsi" w:cstheme="minorHAnsi"/>
          <w:b/>
          <w:spacing w:val="2"/>
        </w:rPr>
        <w:t xml:space="preserve"> </w:t>
      </w:r>
      <w:r w:rsidRPr="003B271D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792"/>
        <w:gridCol w:w="1475"/>
      </w:tblGrid>
      <w:tr w:rsidR="00344497" w:rsidRPr="003B271D" w14:paraId="0BD74768" w14:textId="77777777" w:rsidTr="009751EB">
        <w:trPr>
          <w:trHeight w:val="282"/>
        </w:trPr>
        <w:tc>
          <w:tcPr>
            <w:tcW w:w="6805" w:type="dxa"/>
            <w:vMerge w:val="restart"/>
          </w:tcPr>
          <w:p w14:paraId="6F87895B" w14:textId="77777777" w:rsidR="00344497" w:rsidRPr="003B271D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DAD52FB" w14:textId="77777777" w:rsidR="00344497" w:rsidRPr="003B271D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3267" w:type="dxa"/>
            <w:gridSpan w:val="2"/>
          </w:tcPr>
          <w:p w14:paraId="3D5548D1" w14:textId="77777777" w:rsidR="00344497" w:rsidRPr="003B271D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3B271D" w14:paraId="62A8BDD4" w14:textId="77777777" w:rsidTr="009751EB">
        <w:trPr>
          <w:trHeight w:val="460"/>
        </w:trPr>
        <w:tc>
          <w:tcPr>
            <w:tcW w:w="6805" w:type="dxa"/>
            <w:vMerge/>
            <w:tcBorders>
              <w:top w:val="nil"/>
            </w:tcBorders>
          </w:tcPr>
          <w:p w14:paraId="5CDB0D36" w14:textId="77777777" w:rsidR="00344497" w:rsidRPr="003B271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</w:tcPr>
          <w:p w14:paraId="5A96C5CE" w14:textId="77777777" w:rsidR="00344497" w:rsidRPr="003B271D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652F4CF8" w14:textId="77777777" w:rsidR="00344497" w:rsidRPr="003B271D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 xml:space="preserve">Studia </w:t>
            </w:r>
            <w:r w:rsidRPr="003B271D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726"/>
      </w:tblGrid>
      <w:tr w:rsidR="00F91493" w:rsidRPr="003B271D" w14:paraId="7ABEC7F8" w14:textId="77777777" w:rsidTr="009751E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99AA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5A4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F91493" w:rsidRPr="003B271D" w14:paraId="58CA9369" w14:textId="77777777" w:rsidTr="009751E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BAB" w14:textId="77777777" w:rsidR="00F91493" w:rsidRPr="003B271D" w:rsidRDefault="00F91493" w:rsidP="00CF2DC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B4A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Studia</w:t>
            </w:r>
          </w:p>
          <w:p w14:paraId="57B8EA40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stacjonarne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751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Studia</w:t>
            </w:r>
          </w:p>
          <w:p w14:paraId="44F7281C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niestacjonarne</w:t>
            </w:r>
          </w:p>
        </w:tc>
      </w:tr>
      <w:tr w:rsidR="00F91493" w:rsidRPr="003B271D" w14:paraId="34207F11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609CB" w14:textId="77777777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2AB1B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AF61C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30</w:t>
            </w:r>
          </w:p>
        </w:tc>
      </w:tr>
      <w:tr w:rsidR="00F91493" w:rsidRPr="003B271D" w14:paraId="09DE76D7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826B" w14:textId="79743A35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B81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EA3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10</w:t>
            </w:r>
          </w:p>
        </w:tc>
      </w:tr>
      <w:tr w:rsidR="00F91493" w:rsidRPr="003B271D" w14:paraId="05E33581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BE7E" w14:textId="49E1D0FE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 xml:space="preserve">Udział w </w:t>
            </w:r>
            <w:r w:rsidR="000942FD" w:rsidRPr="003B271D">
              <w:rPr>
                <w:rFonts w:asciiTheme="minorHAnsi" w:hAnsiTheme="minorHAnsi" w:cstheme="minorHAnsi"/>
                <w:i/>
              </w:rPr>
              <w:t>konwersatorium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DF1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C0C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20</w:t>
            </w:r>
          </w:p>
        </w:tc>
      </w:tr>
      <w:tr w:rsidR="00F91493" w:rsidRPr="003B271D" w14:paraId="52E4B420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8851BB" w14:textId="77777777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B468CA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55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4CD4C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70</w:t>
            </w:r>
          </w:p>
        </w:tc>
      </w:tr>
      <w:tr w:rsidR="00F91493" w:rsidRPr="003B271D" w14:paraId="54DB7325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0F76" w14:textId="5D270195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E18E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D91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40</w:t>
            </w:r>
          </w:p>
        </w:tc>
      </w:tr>
      <w:tr w:rsidR="00F91493" w:rsidRPr="003B271D" w14:paraId="2FFECA74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760" w14:textId="3C74881F" w:rsidR="00F91493" w:rsidRPr="003B271D" w:rsidRDefault="00F91493" w:rsidP="00CF2DC5">
            <w:pPr>
              <w:rPr>
                <w:rFonts w:asciiTheme="minorHAnsi" w:hAnsiTheme="minorHAnsi" w:cstheme="minorHAnsi"/>
                <w:i/>
              </w:rPr>
            </w:pPr>
            <w:r w:rsidRPr="003B271D">
              <w:rPr>
                <w:rFonts w:asciiTheme="minorHAnsi" w:hAnsiTheme="minorHAnsi" w:cstheme="minorHAnsi"/>
                <w:i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BB1" w14:textId="258B5870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2</w:t>
            </w:r>
            <w:r w:rsidR="002435CA" w:rsidRPr="003B27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986" w14:textId="6718BFD4" w:rsidR="00F91493" w:rsidRPr="003B271D" w:rsidRDefault="002435CA" w:rsidP="00CF2DC5">
            <w:pPr>
              <w:jc w:val="center"/>
              <w:rPr>
                <w:rFonts w:asciiTheme="minorHAnsi" w:hAnsiTheme="minorHAnsi" w:cstheme="minorHAnsi"/>
              </w:rPr>
            </w:pPr>
            <w:r w:rsidRPr="003B271D">
              <w:rPr>
                <w:rFonts w:asciiTheme="minorHAnsi" w:hAnsiTheme="minorHAnsi" w:cstheme="minorHAnsi"/>
              </w:rPr>
              <w:t>3</w:t>
            </w:r>
            <w:r w:rsidR="00F91493" w:rsidRPr="003B271D">
              <w:rPr>
                <w:rFonts w:asciiTheme="minorHAnsi" w:hAnsiTheme="minorHAnsi" w:cstheme="minorHAnsi"/>
              </w:rPr>
              <w:t>0</w:t>
            </w:r>
          </w:p>
        </w:tc>
      </w:tr>
      <w:tr w:rsidR="00F91493" w:rsidRPr="003B271D" w14:paraId="46BB3CE7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AEB353" w14:textId="77777777" w:rsidR="00F91493" w:rsidRPr="003B271D" w:rsidRDefault="00F91493" w:rsidP="00CF2DC5">
            <w:pPr>
              <w:rPr>
                <w:rFonts w:asciiTheme="minorHAnsi" w:hAnsiTheme="minorHAnsi" w:cstheme="minorHAnsi"/>
                <w:b/>
                <w:i/>
              </w:rPr>
            </w:pPr>
            <w:r w:rsidRPr="003B271D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25770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100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126D4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100</w:t>
            </w:r>
          </w:p>
        </w:tc>
      </w:tr>
      <w:tr w:rsidR="00F91493" w:rsidRPr="003B271D" w14:paraId="46E9DE55" w14:textId="77777777" w:rsidTr="009751E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1C3200" w14:textId="77777777" w:rsidR="00F91493" w:rsidRPr="003B271D" w:rsidRDefault="00F91493" w:rsidP="00CF2DC5">
            <w:pPr>
              <w:rPr>
                <w:rFonts w:asciiTheme="minorHAnsi" w:hAnsiTheme="minorHAnsi" w:cstheme="minorHAnsi"/>
                <w:b/>
              </w:rPr>
            </w:pPr>
            <w:r w:rsidRPr="003B271D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B6F9CD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9F21B" w14:textId="77777777" w:rsidR="00F91493" w:rsidRPr="003B271D" w:rsidRDefault="00F91493" w:rsidP="00CF2DC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B271D">
              <w:rPr>
                <w:rFonts w:asciiTheme="minorHAnsi" w:hAnsiTheme="minorHAnsi" w:cstheme="minorHAnsi"/>
                <w:bCs/>
              </w:rPr>
              <w:t>4</w:t>
            </w:r>
          </w:p>
        </w:tc>
      </w:tr>
    </w:tbl>
    <w:p w14:paraId="621131BD" w14:textId="77777777" w:rsidR="00344497" w:rsidRPr="003B271D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3B271D">
        <w:rPr>
          <w:rFonts w:asciiTheme="minorHAnsi" w:hAnsiTheme="minorHAnsi" w:cstheme="minorHAnsi"/>
          <w:b/>
          <w:i/>
        </w:rPr>
        <w:t>*niepotrzebne usunąć</w:t>
      </w:r>
    </w:p>
    <w:p w14:paraId="48AE1DC4" w14:textId="77777777" w:rsidR="00344497" w:rsidRPr="003B271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AB8B694" w14:textId="77777777" w:rsidR="00344497" w:rsidRPr="003B271D" w:rsidRDefault="00F3534C">
      <w:pPr>
        <w:ind w:left="258"/>
        <w:rPr>
          <w:rFonts w:asciiTheme="minorHAnsi" w:hAnsiTheme="minorHAnsi" w:cstheme="minorHAnsi"/>
          <w:i/>
        </w:rPr>
      </w:pPr>
      <w:r w:rsidRPr="003B271D">
        <w:rPr>
          <w:rFonts w:asciiTheme="minorHAnsi" w:hAnsiTheme="minorHAnsi" w:cstheme="minorHAnsi"/>
          <w:b/>
          <w:i/>
        </w:rPr>
        <w:t xml:space="preserve">Przyjmuję do realizacji </w:t>
      </w:r>
      <w:r w:rsidRPr="003B271D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B412574" w14:textId="77777777" w:rsidR="00344497" w:rsidRPr="003B271D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D46BD3E" w14:textId="77777777" w:rsidR="00344497" w:rsidRPr="003B271D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DD6AECA" w14:textId="77777777" w:rsidR="00344497" w:rsidRPr="003B271D" w:rsidRDefault="00F3534C">
      <w:pPr>
        <w:ind w:left="2195"/>
        <w:rPr>
          <w:rFonts w:asciiTheme="minorHAnsi" w:hAnsiTheme="minorHAnsi" w:cstheme="minorHAnsi"/>
          <w:i/>
        </w:rPr>
      </w:pPr>
      <w:r w:rsidRPr="003B271D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3B271D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3DEC3909"/>
    <w:multiLevelType w:val="hybridMultilevel"/>
    <w:tmpl w:val="AF0C1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11673"/>
    <w:rsid w:val="000942FD"/>
    <w:rsid w:val="000C0DB7"/>
    <w:rsid w:val="000F1EE5"/>
    <w:rsid w:val="00121F27"/>
    <w:rsid w:val="0013427D"/>
    <w:rsid w:val="00137167"/>
    <w:rsid w:val="001F53E4"/>
    <w:rsid w:val="002204ED"/>
    <w:rsid w:val="002432C9"/>
    <w:rsid w:val="002435CA"/>
    <w:rsid w:val="0033211F"/>
    <w:rsid w:val="00344497"/>
    <w:rsid w:val="00350A4F"/>
    <w:rsid w:val="003605B4"/>
    <w:rsid w:val="003835F8"/>
    <w:rsid w:val="003B271D"/>
    <w:rsid w:val="00510E7C"/>
    <w:rsid w:val="00513710"/>
    <w:rsid w:val="0052030B"/>
    <w:rsid w:val="005226F3"/>
    <w:rsid w:val="0057682F"/>
    <w:rsid w:val="0058033B"/>
    <w:rsid w:val="00587A37"/>
    <w:rsid w:val="005D3D33"/>
    <w:rsid w:val="005E112E"/>
    <w:rsid w:val="006063FA"/>
    <w:rsid w:val="006C27A8"/>
    <w:rsid w:val="007504EA"/>
    <w:rsid w:val="00794ACB"/>
    <w:rsid w:val="007B69A1"/>
    <w:rsid w:val="00893F43"/>
    <w:rsid w:val="008A2CFA"/>
    <w:rsid w:val="009114D1"/>
    <w:rsid w:val="009751EB"/>
    <w:rsid w:val="00994ADA"/>
    <w:rsid w:val="00A4036E"/>
    <w:rsid w:val="00A429DE"/>
    <w:rsid w:val="00A91271"/>
    <w:rsid w:val="00B31549"/>
    <w:rsid w:val="00B70DAA"/>
    <w:rsid w:val="00BB50B4"/>
    <w:rsid w:val="00BB6C33"/>
    <w:rsid w:val="00BF4AC6"/>
    <w:rsid w:val="00C3003D"/>
    <w:rsid w:val="00C44215"/>
    <w:rsid w:val="00C8399B"/>
    <w:rsid w:val="00C855A0"/>
    <w:rsid w:val="00D522A1"/>
    <w:rsid w:val="00D63A6C"/>
    <w:rsid w:val="00DE327A"/>
    <w:rsid w:val="00E14C74"/>
    <w:rsid w:val="00E43DE5"/>
    <w:rsid w:val="00E46A7C"/>
    <w:rsid w:val="00E51960"/>
    <w:rsid w:val="00E93B59"/>
    <w:rsid w:val="00F3534C"/>
    <w:rsid w:val="00F91493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A912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A912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48</cp:revision>
  <dcterms:created xsi:type="dcterms:W3CDTF">2022-06-02T12:48:00Z</dcterms:created>
  <dcterms:modified xsi:type="dcterms:W3CDTF">2024-02-19T10:50:00Z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